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ED" w:rsidRPr="006E0D61" w:rsidRDefault="00E746ED" w:rsidP="00E746ED">
      <w:pPr>
        <w:rPr>
          <w:rFonts w:ascii="仿宋_GB2312" w:eastAsia="仿宋_GB2312"/>
          <w:sz w:val="30"/>
          <w:szCs w:val="30"/>
        </w:rPr>
      </w:pPr>
      <w:r w:rsidRPr="006E0D61">
        <w:rPr>
          <w:rFonts w:ascii="仿宋_GB2312" w:eastAsia="仿宋_GB2312" w:hint="eastAsia"/>
          <w:sz w:val="30"/>
          <w:szCs w:val="30"/>
        </w:rPr>
        <w:t>附件：</w:t>
      </w:r>
    </w:p>
    <w:p w:rsidR="00E746ED" w:rsidRPr="006E0D61" w:rsidRDefault="00E746ED" w:rsidP="00E746ED">
      <w:pPr>
        <w:jc w:val="center"/>
        <w:rPr>
          <w:rFonts w:ascii="仿宋_GB2312" w:eastAsia="仿宋_GB2312" w:hAnsi="Tahoma" w:cs="Tahoma"/>
          <w:b/>
          <w:color w:val="000000"/>
          <w:kern w:val="0"/>
          <w:sz w:val="30"/>
          <w:szCs w:val="30"/>
        </w:rPr>
      </w:pPr>
      <w:r w:rsidRPr="004C54F4"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最新</w:t>
      </w: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《建筑工程施工质量验收统一标准》宣贯</w:t>
      </w:r>
      <w:r w:rsidRPr="006E0D61"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暨验收全过程</w:t>
      </w:r>
    </w:p>
    <w:p w:rsidR="00E746ED" w:rsidRPr="006E0D61" w:rsidRDefault="00E746ED" w:rsidP="00E746ED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综合业务培训班</w:t>
      </w:r>
      <w:r w:rsidRPr="006E0D61"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报名回执表</w:t>
      </w:r>
    </w:p>
    <w:p w:rsidR="00E746ED" w:rsidRPr="006E0D61" w:rsidRDefault="00E746ED" w:rsidP="00E746ED">
      <w:pPr>
        <w:rPr>
          <w:rFonts w:ascii="仿宋_GB2312" w:eastAsia="仿宋_GB2312" w:hAnsi="黑体"/>
          <w:b/>
          <w:spacing w:val="-4"/>
          <w:sz w:val="30"/>
          <w:szCs w:val="30"/>
        </w:rPr>
      </w:pPr>
      <w:r w:rsidRPr="006E0D61">
        <w:rPr>
          <w:rFonts w:ascii="仿宋_GB2312" w:eastAsia="仿宋_GB2312" w:hint="eastAsia"/>
          <w:sz w:val="30"/>
          <w:szCs w:val="30"/>
        </w:rPr>
        <w:t>单位名称：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</w:t>
      </w:r>
    </w:p>
    <w:p w:rsidR="00E746ED" w:rsidRPr="006E0D61" w:rsidRDefault="00E746ED" w:rsidP="00E746ED">
      <w:pPr>
        <w:rPr>
          <w:rFonts w:ascii="仿宋_GB2312" w:eastAsia="仿宋_GB2312" w:hAnsi="黑体"/>
          <w:b/>
          <w:spacing w:val="-4"/>
          <w:sz w:val="30"/>
          <w:szCs w:val="30"/>
        </w:rPr>
      </w:pPr>
      <w:r w:rsidRPr="006E0D61">
        <w:rPr>
          <w:rFonts w:ascii="仿宋_GB2312" w:eastAsia="仿宋_GB2312" w:hint="eastAsia"/>
          <w:sz w:val="30"/>
          <w:szCs w:val="30"/>
        </w:rPr>
        <w:t>通讯地址：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</w:t>
      </w:r>
    </w:p>
    <w:p w:rsidR="00E746ED" w:rsidRPr="006E0D61" w:rsidRDefault="00E746ED" w:rsidP="00E746ED">
      <w:pPr>
        <w:spacing w:line="480" w:lineRule="exact"/>
        <w:rPr>
          <w:rFonts w:ascii="仿宋_GB2312" w:eastAsia="仿宋_GB2312"/>
          <w:sz w:val="30"/>
          <w:szCs w:val="30"/>
          <w:u w:val="single"/>
        </w:rPr>
      </w:pPr>
      <w:r w:rsidRPr="006E0D61">
        <w:rPr>
          <w:rFonts w:ascii="仿宋_GB2312" w:eastAsia="仿宋_GB2312" w:hint="eastAsia"/>
          <w:sz w:val="30"/>
          <w:szCs w:val="30"/>
        </w:rPr>
        <w:t>邮政编码：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</w:rPr>
        <w:tab/>
        <w:t>联 系 人：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   </w:t>
      </w:r>
    </w:p>
    <w:p w:rsidR="00E746ED" w:rsidRPr="006E0D61" w:rsidRDefault="00E746ED" w:rsidP="00E746ED">
      <w:pPr>
        <w:spacing w:line="480" w:lineRule="exact"/>
        <w:rPr>
          <w:rFonts w:ascii="仿宋_GB2312" w:eastAsia="仿宋_GB2312"/>
          <w:sz w:val="30"/>
          <w:szCs w:val="30"/>
          <w:u w:val="single"/>
        </w:rPr>
      </w:pPr>
      <w:r w:rsidRPr="006E0D61">
        <w:rPr>
          <w:rFonts w:ascii="仿宋_GB2312" w:eastAsia="仿宋_GB2312" w:hint="eastAsia"/>
          <w:sz w:val="30"/>
          <w:szCs w:val="30"/>
        </w:rPr>
        <w:t>联系电话：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</w:rPr>
        <w:tab/>
        <w:t>传    真：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   </w:t>
      </w:r>
    </w:p>
    <w:p w:rsidR="00E746ED" w:rsidRPr="006E0D61" w:rsidRDefault="00E746ED" w:rsidP="00E746ED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6E0D61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440"/>
        <w:gridCol w:w="2441"/>
        <w:gridCol w:w="1638"/>
      </w:tblGrid>
      <w:tr w:rsidR="00E746ED" w:rsidRPr="006E0D61" w:rsidTr="00835264">
        <w:trPr>
          <w:trHeight w:val="495"/>
          <w:jc w:val="center"/>
        </w:trPr>
        <w:tc>
          <w:tcPr>
            <w:tcW w:w="1164" w:type="dxa"/>
            <w:vAlign w:val="center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E746ED" w:rsidRPr="006E0D61" w:rsidRDefault="00E746ED" w:rsidP="00835264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vAlign w:val="center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E746ED" w:rsidRPr="006E0D61" w:rsidRDefault="00E746ED" w:rsidP="00835264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E746ED" w:rsidRPr="006E0D61" w:rsidRDefault="00E746ED" w:rsidP="00835264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746ED" w:rsidRPr="006E0D61" w:rsidTr="00835264">
        <w:trPr>
          <w:trHeight w:val="495"/>
          <w:jc w:val="center"/>
        </w:trPr>
        <w:tc>
          <w:tcPr>
            <w:tcW w:w="1164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E746ED" w:rsidRPr="006E0D61" w:rsidRDefault="00E746ED" w:rsidP="00835264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746ED" w:rsidRDefault="00E746ED" w:rsidP="00E746ED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此表不够，可自行复制。如时间紧迫，可电话/传真：</w:t>
      </w:r>
      <w:r>
        <w:rPr>
          <w:rFonts w:ascii="仿宋_GB2312" w:eastAsia="仿宋_GB2312"/>
          <w:sz w:val="30"/>
          <w:szCs w:val="30"/>
        </w:rPr>
        <w:t>010-82656785</w:t>
      </w:r>
      <w:bookmarkStart w:id="0" w:name="_GoBack"/>
      <w:bookmarkEnd w:id="0"/>
    </w:p>
    <w:p w:rsidR="00E746ED" w:rsidRDefault="00E746ED" w:rsidP="00E746ED">
      <w:pPr>
        <w:spacing w:line="5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/>
          <w:sz w:val="30"/>
          <w:szCs w:val="30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手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机：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DD57C5" w:rsidRDefault="00DD57C5"/>
    <w:sectPr w:rsidR="00DD57C5" w:rsidSect="008D799A">
      <w:footerReference w:type="default" r:id="rId4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61" w:rsidRDefault="00E746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46ED">
      <w:rPr>
        <w:noProof/>
        <w:lang w:val="zh-CN"/>
      </w:rPr>
      <w:t>1</w:t>
    </w:r>
    <w:r>
      <w:fldChar w:fldCharType="end"/>
    </w:r>
  </w:p>
  <w:p w:rsidR="006E0D61" w:rsidRDefault="00E746E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6ED"/>
    <w:rsid w:val="00DD57C5"/>
    <w:rsid w:val="00E7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46ED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46E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2014-04-15T06:52:00Z</dcterms:created>
  <dcterms:modified xsi:type="dcterms:W3CDTF">2014-04-15T06:52:00Z</dcterms:modified>
</cp:coreProperties>
</file>