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02" w:rsidRPr="00B64EBE" w:rsidRDefault="00252002" w:rsidP="00252002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 w:hint="eastAsia"/>
          <w:sz w:val="28"/>
          <w:szCs w:val="28"/>
        </w:rPr>
      </w:pPr>
      <w:r w:rsidRPr="00B64EBE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252002" w:rsidRPr="006F6A43" w:rsidRDefault="00252002" w:rsidP="00252002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 w:rsidRPr="00B64EBE">
        <w:rPr>
          <w:rFonts w:ascii="仿宋_GB2312" w:eastAsia="仿宋_GB2312" w:hAnsi="黑体" w:hint="eastAsia"/>
          <w:b/>
          <w:sz w:val="28"/>
          <w:szCs w:val="28"/>
        </w:rPr>
        <w:t xml:space="preserve">  </w:t>
      </w:r>
      <w:r w:rsidRPr="00B64EBE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 w:rsidRPr="006F6A43">
        <w:rPr>
          <w:rFonts w:ascii="仿宋_GB2312" w:eastAsia="仿宋_GB2312" w:hAnsi="黑体" w:hint="eastAsia"/>
          <w:b/>
          <w:sz w:val="30"/>
          <w:szCs w:val="30"/>
        </w:rPr>
        <w:t>最新国家标准《建筑设计防火规范》宣贯及工程实例</w:t>
      </w:r>
    </w:p>
    <w:p w:rsidR="00252002" w:rsidRPr="006F6A43" w:rsidRDefault="00252002" w:rsidP="00252002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 w:rsidRPr="006F6A43">
        <w:rPr>
          <w:rFonts w:ascii="仿宋_GB2312" w:eastAsia="仿宋_GB2312" w:hAnsi="黑体" w:hint="eastAsia"/>
          <w:b/>
          <w:sz w:val="30"/>
          <w:szCs w:val="30"/>
        </w:rPr>
        <w:t>与常见疑难问题解析培训班报名回执表</w:t>
      </w:r>
    </w:p>
    <w:p w:rsidR="00252002" w:rsidRPr="00B64EBE" w:rsidRDefault="00252002" w:rsidP="00252002">
      <w:pPr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单位名称：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252002" w:rsidRPr="00B64EBE" w:rsidRDefault="00252002" w:rsidP="00252002">
      <w:pPr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>通讯地址：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252002" w:rsidRPr="00B64EBE" w:rsidRDefault="00252002" w:rsidP="00252002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邮政编码：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联 系 人：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252002" w:rsidRPr="00B64EBE" w:rsidRDefault="00252002" w:rsidP="00252002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联系电话：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传    真：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252002" w:rsidRPr="00B64EBE" w:rsidRDefault="00252002" w:rsidP="00252002">
      <w:pPr>
        <w:spacing w:before="240" w:after="156" w:line="480" w:lineRule="exact"/>
        <w:ind w:left="420"/>
        <w:jc w:val="center"/>
        <w:rPr>
          <w:rFonts w:ascii="仿宋_GB2312" w:eastAsia="仿宋_GB2312" w:hAnsi="华文中宋" w:hint="eastAsia"/>
          <w:b/>
          <w:sz w:val="28"/>
          <w:szCs w:val="28"/>
        </w:rPr>
      </w:pPr>
      <w:r w:rsidRPr="00B64EBE">
        <w:rPr>
          <w:rFonts w:ascii="仿宋_GB2312" w:eastAsia="仿宋_GB2312" w:hAnsi="华文中宋" w:hint="eastAsia"/>
          <w:b/>
          <w:sz w:val="28"/>
          <w:szCs w:val="28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252002" w:rsidRPr="00B64EBE" w:rsidTr="0009343A">
        <w:trPr>
          <w:trHeight w:val="495"/>
          <w:jc w:val="center"/>
        </w:trPr>
        <w:tc>
          <w:tcPr>
            <w:tcW w:w="1164" w:type="dxa"/>
            <w:vAlign w:val="center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252002" w:rsidRPr="00B64EBE" w:rsidRDefault="00252002" w:rsidP="0009343A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252002" w:rsidRPr="00B64EBE" w:rsidRDefault="00252002" w:rsidP="0009343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252002" w:rsidRPr="00B64EBE" w:rsidRDefault="00252002" w:rsidP="0009343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52002" w:rsidRPr="00B64EBE" w:rsidTr="0009343A">
        <w:trPr>
          <w:trHeight w:val="495"/>
          <w:jc w:val="center"/>
        </w:trPr>
        <w:tc>
          <w:tcPr>
            <w:tcW w:w="1164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2002" w:rsidRPr="00B64EBE" w:rsidTr="0009343A">
        <w:trPr>
          <w:trHeight w:val="495"/>
          <w:jc w:val="center"/>
        </w:trPr>
        <w:tc>
          <w:tcPr>
            <w:tcW w:w="1164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2002" w:rsidRPr="00B64EBE" w:rsidTr="0009343A">
        <w:trPr>
          <w:trHeight w:val="495"/>
          <w:jc w:val="center"/>
        </w:trPr>
        <w:tc>
          <w:tcPr>
            <w:tcW w:w="1164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2002" w:rsidRPr="00B64EBE" w:rsidTr="0009343A">
        <w:trPr>
          <w:trHeight w:val="495"/>
          <w:jc w:val="center"/>
        </w:trPr>
        <w:tc>
          <w:tcPr>
            <w:tcW w:w="1164" w:type="dxa"/>
          </w:tcPr>
          <w:p w:rsidR="00252002" w:rsidRPr="00B64EBE" w:rsidRDefault="00252002" w:rsidP="0009343A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2002" w:rsidRPr="00B64EBE" w:rsidTr="0009343A">
        <w:trPr>
          <w:trHeight w:val="495"/>
          <w:jc w:val="center"/>
        </w:trPr>
        <w:tc>
          <w:tcPr>
            <w:tcW w:w="1164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2002" w:rsidRPr="00B64EBE" w:rsidTr="0009343A">
        <w:trPr>
          <w:trHeight w:val="495"/>
          <w:jc w:val="center"/>
        </w:trPr>
        <w:tc>
          <w:tcPr>
            <w:tcW w:w="1164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2002" w:rsidRPr="00B64EBE" w:rsidTr="0009343A">
        <w:trPr>
          <w:trHeight w:val="495"/>
          <w:jc w:val="center"/>
        </w:trPr>
        <w:tc>
          <w:tcPr>
            <w:tcW w:w="8437" w:type="dxa"/>
            <w:gridSpan w:val="7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252002" w:rsidRPr="00B64EBE" w:rsidTr="0009343A">
        <w:trPr>
          <w:trHeight w:val="495"/>
          <w:jc w:val="center"/>
        </w:trPr>
        <w:tc>
          <w:tcPr>
            <w:tcW w:w="4300" w:type="dxa"/>
            <w:gridSpan w:val="4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pacing w:val="-16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252002" w:rsidRPr="00B64EBE" w:rsidTr="0009343A">
        <w:trPr>
          <w:trHeight w:val="1230"/>
          <w:jc w:val="center"/>
        </w:trPr>
        <w:tc>
          <w:tcPr>
            <w:tcW w:w="4300" w:type="dxa"/>
            <w:gridSpan w:val="4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252002" w:rsidRPr="00B64EBE" w:rsidRDefault="00252002" w:rsidP="000934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52002" w:rsidRDefault="00252002" w:rsidP="00252002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b/>
          <w:sz w:val="28"/>
          <w:szCs w:val="28"/>
        </w:rPr>
        <w:t>注：</w:t>
      </w:r>
      <w:r w:rsidRPr="00B64EBE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252002" w:rsidRPr="00B64EBE" w:rsidRDefault="00252002" w:rsidP="00252002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 xml:space="preserve">电话/传真：010-82656785      </w:t>
      </w:r>
      <w:r>
        <w:rPr>
          <w:rFonts w:ascii="仿宋_GB2312" w:eastAsia="仿宋_GB2312" w:hint="eastAsia"/>
          <w:sz w:val="28"/>
          <w:szCs w:val="28"/>
        </w:rPr>
        <w:t>联系人</w:t>
      </w:r>
      <w:r w:rsidRPr="00B64EBE">
        <w:rPr>
          <w:rFonts w:ascii="仿宋_GB2312" w:eastAsia="仿宋_GB2312" w:hint="eastAsia"/>
          <w:sz w:val="28"/>
          <w:szCs w:val="28"/>
        </w:rPr>
        <w:t xml:space="preserve">: </w:t>
      </w:r>
    </w:p>
    <w:p w:rsidR="00A632D0" w:rsidRPr="00252002" w:rsidRDefault="00A632D0" w:rsidP="00252002"/>
    <w:sectPr w:rsidR="00A632D0" w:rsidRPr="00252002" w:rsidSect="008E053A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873" w:rsidRDefault="00B93873" w:rsidP="006F28BE">
      <w:r>
        <w:separator/>
      </w:r>
    </w:p>
  </w:endnote>
  <w:endnote w:type="continuationSeparator" w:id="1">
    <w:p w:rsidR="00B93873" w:rsidRDefault="00B93873" w:rsidP="006F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6651"/>
      <w:docPartObj>
        <w:docPartGallery w:val="Page Numbers (Bottom of Page)"/>
        <w:docPartUnique/>
      </w:docPartObj>
    </w:sdtPr>
    <w:sdtContent>
      <w:p w:rsidR="008E053A" w:rsidRDefault="00AA1F75">
        <w:pPr>
          <w:pStyle w:val="a4"/>
          <w:jc w:val="center"/>
        </w:pPr>
        <w:r>
          <w:fldChar w:fldCharType="begin"/>
        </w:r>
        <w:r w:rsidR="00796FE6">
          <w:instrText xml:space="preserve"> PAGE   \* MERGEFORMAT </w:instrText>
        </w:r>
        <w:r>
          <w:fldChar w:fldCharType="separate"/>
        </w:r>
        <w:r w:rsidR="00252002" w:rsidRPr="00252002">
          <w:rPr>
            <w:noProof/>
            <w:lang w:val="zh-CN"/>
          </w:rPr>
          <w:t>1</w:t>
        </w:r>
        <w:r>
          <w:fldChar w:fldCharType="end"/>
        </w:r>
      </w:p>
    </w:sdtContent>
  </w:sdt>
  <w:p w:rsidR="008E053A" w:rsidRDefault="00B938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873" w:rsidRDefault="00B93873" w:rsidP="006F28BE">
      <w:r>
        <w:separator/>
      </w:r>
    </w:p>
  </w:footnote>
  <w:footnote w:type="continuationSeparator" w:id="1">
    <w:p w:rsidR="00B93873" w:rsidRDefault="00B93873" w:rsidP="006F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913"/>
    <w:rsid w:val="00252002"/>
    <w:rsid w:val="00367913"/>
    <w:rsid w:val="006F28BE"/>
    <w:rsid w:val="00796FE6"/>
    <w:rsid w:val="0091646B"/>
    <w:rsid w:val="00A632D0"/>
    <w:rsid w:val="00AA1F75"/>
    <w:rsid w:val="00B9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tgl</cp:lastModifiedBy>
  <cp:revision>3</cp:revision>
  <dcterms:created xsi:type="dcterms:W3CDTF">2014-12-02T06:26:00Z</dcterms:created>
  <dcterms:modified xsi:type="dcterms:W3CDTF">2015-01-07T08:36:00Z</dcterms:modified>
</cp:coreProperties>
</file>