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1A" w:rsidRPr="008E053A" w:rsidRDefault="00E9071A" w:rsidP="00E9071A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sz w:val="28"/>
          <w:szCs w:val="28"/>
        </w:rPr>
      </w:pPr>
      <w:r w:rsidRPr="008E053A"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E9071A" w:rsidRDefault="00E9071A" w:rsidP="00E9071A">
      <w:pPr>
        <w:spacing w:line="480" w:lineRule="exact"/>
        <w:jc w:val="center"/>
        <w:rPr>
          <w:rFonts w:ascii="仿宋_GB2312" w:eastAsia="仿宋_GB2312" w:hAnsi="宋体" w:hint="eastAsia"/>
          <w:b/>
          <w:spacing w:val="-4"/>
          <w:sz w:val="30"/>
          <w:szCs w:val="30"/>
        </w:rPr>
      </w:pPr>
      <w:r w:rsidRPr="00C50108">
        <w:rPr>
          <w:rFonts w:ascii="仿宋_GB2312" w:eastAsia="仿宋_GB2312" w:hAnsi="宋体" w:hint="eastAsia"/>
          <w:b/>
          <w:spacing w:val="-4"/>
          <w:sz w:val="30"/>
          <w:szCs w:val="30"/>
        </w:rPr>
        <w:t>混凝土结构工程施工、质量验收及裂缝防治规范宣讲</w:t>
      </w:r>
    </w:p>
    <w:p w:rsidR="00E9071A" w:rsidRPr="008E053A" w:rsidRDefault="00E9071A" w:rsidP="00E9071A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C50108">
        <w:rPr>
          <w:rFonts w:ascii="仿宋_GB2312" w:eastAsia="仿宋_GB2312" w:hAnsi="宋体" w:hint="eastAsia"/>
          <w:b/>
          <w:spacing w:val="-4"/>
          <w:sz w:val="30"/>
          <w:szCs w:val="30"/>
        </w:rPr>
        <w:t>及技术要点</w:t>
      </w: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解析培训班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报名</w:t>
      </w: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回执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表</w:t>
      </w:r>
    </w:p>
    <w:p w:rsidR="00E9071A" w:rsidRPr="008E053A" w:rsidRDefault="00E9071A" w:rsidP="00E9071A">
      <w:pPr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单位名称：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E9071A" w:rsidRPr="008E053A" w:rsidRDefault="00E9071A" w:rsidP="00E9071A">
      <w:pPr>
        <w:rPr>
          <w:rFonts w:ascii="仿宋_GB2312" w:eastAsia="仿宋_GB2312"/>
          <w:sz w:val="30"/>
        </w:rPr>
      </w:pPr>
      <w:r w:rsidRPr="008E053A">
        <w:rPr>
          <w:rFonts w:ascii="仿宋_GB2312" w:eastAsia="仿宋_GB2312" w:hint="eastAsia"/>
          <w:sz w:val="30"/>
        </w:rPr>
        <w:t>通讯地址：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E9071A" w:rsidRPr="008E053A" w:rsidRDefault="00E9071A" w:rsidP="00E9071A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邮政编码：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联 系 人：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</w:t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E9071A" w:rsidRPr="008E053A" w:rsidRDefault="00E9071A" w:rsidP="00E9071A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联系电话：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传    真：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</w:t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E9071A" w:rsidRPr="008E053A" w:rsidRDefault="00E9071A" w:rsidP="00E9071A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E9071A" w:rsidRPr="00A768BB" w:rsidTr="00284F2A">
        <w:trPr>
          <w:trHeight w:val="495"/>
          <w:jc w:val="center"/>
        </w:trPr>
        <w:tc>
          <w:tcPr>
            <w:tcW w:w="1164" w:type="dxa"/>
            <w:vAlign w:val="center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E9071A" w:rsidRPr="00A768BB" w:rsidRDefault="00E9071A" w:rsidP="00284F2A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E9071A" w:rsidRPr="00A768BB" w:rsidRDefault="00E9071A" w:rsidP="00284F2A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E9071A" w:rsidRPr="00A768BB" w:rsidRDefault="00E9071A" w:rsidP="00284F2A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E9071A" w:rsidRPr="00A768BB" w:rsidTr="00284F2A">
        <w:trPr>
          <w:trHeight w:val="495"/>
          <w:jc w:val="center"/>
        </w:trPr>
        <w:tc>
          <w:tcPr>
            <w:tcW w:w="1164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071A" w:rsidRPr="00A768BB" w:rsidTr="00284F2A">
        <w:trPr>
          <w:trHeight w:val="495"/>
          <w:jc w:val="center"/>
        </w:trPr>
        <w:tc>
          <w:tcPr>
            <w:tcW w:w="1164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071A" w:rsidRPr="00A768BB" w:rsidTr="00284F2A">
        <w:trPr>
          <w:trHeight w:val="495"/>
          <w:jc w:val="center"/>
        </w:trPr>
        <w:tc>
          <w:tcPr>
            <w:tcW w:w="1164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071A" w:rsidRPr="00A768BB" w:rsidTr="00284F2A">
        <w:trPr>
          <w:trHeight w:val="495"/>
          <w:jc w:val="center"/>
        </w:trPr>
        <w:tc>
          <w:tcPr>
            <w:tcW w:w="1164" w:type="dxa"/>
          </w:tcPr>
          <w:p w:rsidR="00E9071A" w:rsidRPr="00A768BB" w:rsidRDefault="00E9071A" w:rsidP="00284F2A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071A" w:rsidRPr="00A768BB" w:rsidTr="00284F2A">
        <w:trPr>
          <w:trHeight w:val="495"/>
          <w:jc w:val="center"/>
        </w:trPr>
        <w:tc>
          <w:tcPr>
            <w:tcW w:w="1164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071A" w:rsidRPr="00A768BB" w:rsidTr="00284F2A">
        <w:trPr>
          <w:trHeight w:val="495"/>
          <w:jc w:val="center"/>
        </w:trPr>
        <w:tc>
          <w:tcPr>
            <w:tcW w:w="1164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071A" w:rsidRPr="00A768BB" w:rsidTr="00284F2A">
        <w:trPr>
          <w:trHeight w:val="495"/>
          <w:jc w:val="center"/>
        </w:trPr>
        <w:tc>
          <w:tcPr>
            <w:tcW w:w="1164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071A" w:rsidRPr="00A768BB" w:rsidTr="00284F2A">
        <w:trPr>
          <w:trHeight w:val="495"/>
          <w:jc w:val="center"/>
        </w:trPr>
        <w:tc>
          <w:tcPr>
            <w:tcW w:w="1164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071A" w:rsidRPr="00A768BB" w:rsidTr="00284F2A">
        <w:trPr>
          <w:trHeight w:val="495"/>
          <w:jc w:val="center"/>
        </w:trPr>
        <w:tc>
          <w:tcPr>
            <w:tcW w:w="8437" w:type="dxa"/>
            <w:gridSpan w:val="7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E9071A" w:rsidRPr="00A768BB" w:rsidTr="00284F2A">
        <w:trPr>
          <w:trHeight w:val="495"/>
          <w:jc w:val="center"/>
        </w:trPr>
        <w:tc>
          <w:tcPr>
            <w:tcW w:w="4300" w:type="dxa"/>
            <w:gridSpan w:val="4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A768BB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E9071A" w:rsidRPr="00A768BB" w:rsidTr="00284F2A">
        <w:trPr>
          <w:trHeight w:val="1230"/>
          <w:jc w:val="center"/>
        </w:trPr>
        <w:tc>
          <w:tcPr>
            <w:tcW w:w="4300" w:type="dxa"/>
            <w:gridSpan w:val="4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E9071A" w:rsidRPr="00A768BB" w:rsidRDefault="00E9071A" w:rsidP="00284F2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9071A" w:rsidRPr="008E053A" w:rsidRDefault="00E9071A" w:rsidP="00E9071A">
      <w:pPr>
        <w:spacing w:line="500" w:lineRule="exact"/>
        <w:rPr>
          <w:rFonts w:ascii="仿宋_GB2312" w:eastAsia="仿宋_GB2312"/>
          <w:sz w:val="30"/>
          <w:szCs w:val="30"/>
        </w:rPr>
      </w:pPr>
      <w:r w:rsidRPr="008E053A">
        <w:rPr>
          <w:rFonts w:ascii="仿宋_GB2312" w:eastAsia="仿宋_GB2312" w:hint="eastAsia"/>
          <w:b/>
          <w:sz w:val="30"/>
          <w:szCs w:val="30"/>
        </w:rPr>
        <w:t>注：</w:t>
      </w:r>
      <w:r w:rsidRPr="008E053A"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E9071A" w:rsidRPr="008E053A" w:rsidRDefault="00E9071A" w:rsidP="00E9071A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电话/传真：010-82656785         邮箱:</w:t>
      </w:r>
    </w:p>
    <w:p w:rsidR="00E9071A" w:rsidRPr="008E053A" w:rsidRDefault="00E9071A" w:rsidP="00E9071A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联  系 人：                     手机：</w:t>
      </w:r>
    </w:p>
    <w:p w:rsidR="00430F84" w:rsidRDefault="00430F84"/>
    <w:sectPr w:rsidR="00430F84" w:rsidSect="00C50108">
      <w:footerReference w:type="default" r:id="rId6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F84" w:rsidRDefault="00430F84" w:rsidP="00E9071A">
      <w:r>
        <w:separator/>
      </w:r>
    </w:p>
  </w:endnote>
  <w:endnote w:type="continuationSeparator" w:id="1">
    <w:p w:rsidR="00430F84" w:rsidRDefault="00430F84" w:rsidP="00E9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2E" w:rsidRDefault="00430F8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071A" w:rsidRPr="00E9071A">
      <w:rPr>
        <w:noProof/>
        <w:lang w:val="zh-CN"/>
      </w:rPr>
      <w:t>1</w:t>
    </w:r>
    <w:r>
      <w:fldChar w:fldCharType="end"/>
    </w:r>
  </w:p>
  <w:p w:rsidR="00FF072E" w:rsidRDefault="00430F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F84" w:rsidRDefault="00430F84" w:rsidP="00E9071A">
      <w:r>
        <w:separator/>
      </w:r>
    </w:p>
  </w:footnote>
  <w:footnote w:type="continuationSeparator" w:id="1">
    <w:p w:rsidR="00430F84" w:rsidRDefault="00430F84" w:rsidP="00E90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71A"/>
    <w:rsid w:val="00430F84"/>
    <w:rsid w:val="00E9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2015-03-03T08:05:00Z</dcterms:created>
  <dcterms:modified xsi:type="dcterms:W3CDTF">2015-03-03T08:05:00Z</dcterms:modified>
</cp:coreProperties>
</file>