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30" w:rsidRDefault="006D0F30" w:rsidP="006D0F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6D0F30" w:rsidRDefault="006D0F30" w:rsidP="006D0F30">
      <w:pPr>
        <w:widowControl/>
        <w:spacing w:line="360" w:lineRule="auto"/>
        <w:ind w:left="899" w:hangingChars="280" w:hanging="899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关于邀请参加“社团标准培育和发展政策研究</w:t>
      </w:r>
      <w:r>
        <w:rPr>
          <w:rFonts w:ascii="黑体" w:eastAsia="黑体" w:hAnsi="黑体"/>
          <w:b/>
          <w:sz w:val="32"/>
          <w:szCs w:val="32"/>
        </w:rPr>
        <w:t>”</w:t>
      </w:r>
      <w:r>
        <w:rPr>
          <w:rFonts w:ascii="黑体" w:eastAsia="黑体" w:hAnsi="黑体" w:hint="eastAsia"/>
          <w:b/>
          <w:sz w:val="32"/>
          <w:szCs w:val="32"/>
        </w:rPr>
        <w:t>课题报名表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6"/>
        <w:gridCol w:w="814"/>
        <w:gridCol w:w="345"/>
        <w:gridCol w:w="1393"/>
        <w:gridCol w:w="1701"/>
        <w:gridCol w:w="3196"/>
      </w:tblGrid>
      <w:tr w:rsidR="006D0F30" w:rsidTr="00562291">
        <w:trPr>
          <w:trHeight w:val="20"/>
          <w:jc w:val="center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F30" w:rsidTr="00562291">
        <w:trPr>
          <w:trHeight w:val="20"/>
          <w:jc w:val="center"/>
        </w:trPr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通讯地址（</w:t>
            </w:r>
            <w:r>
              <w:rPr>
                <w:rFonts w:ascii="仿宋" w:eastAsia="仿宋" w:hAnsi="仿宋" w:cs="宋体"/>
                <w:sz w:val="28"/>
                <w:szCs w:val="28"/>
              </w:rPr>
              <w:t>邮编）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F30" w:rsidTr="00562291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0F30" w:rsidTr="00562291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D0F30" w:rsidTr="00562291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现从事专业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D0F30" w:rsidTr="00562291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D0F30" w:rsidTr="00562291">
        <w:trPr>
          <w:trHeight w:val="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D0F30" w:rsidTr="00562291">
        <w:trPr>
          <w:trHeight w:val="2936"/>
          <w:jc w:val="center"/>
        </w:trPr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业务工作</w:t>
            </w:r>
            <w:r>
              <w:rPr>
                <w:rFonts w:ascii="仿宋" w:eastAsia="仿宋" w:hAnsi="仿宋"/>
                <w:sz w:val="28"/>
                <w:szCs w:val="28"/>
              </w:rPr>
              <w:t>简历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D0F30" w:rsidTr="00562291">
        <w:trPr>
          <w:trHeight w:val="3246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与本课题相关的研究</w:t>
            </w:r>
            <w:r>
              <w:rPr>
                <w:rFonts w:ascii="仿宋" w:eastAsia="仿宋" w:hAnsi="仿宋"/>
                <w:sz w:val="28"/>
                <w:szCs w:val="28"/>
              </w:rPr>
              <w:t>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工作经历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6D0F30" w:rsidTr="00562291">
        <w:trPr>
          <w:trHeight w:val="2269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负责人：                   盖章：</w:t>
            </w:r>
          </w:p>
          <w:p w:rsidR="006D0F30" w:rsidRDefault="006D0F30" w:rsidP="00562291">
            <w:pPr>
              <w:widowControl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D0F30" w:rsidRDefault="006D0F30" w:rsidP="00562291">
            <w:pPr>
              <w:widowControl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2015年   月    日</w:t>
            </w:r>
          </w:p>
        </w:tc>
      </w:tr>
    </w:tbl>
    <w:p w:rsidR="006D0F30" w:rsidRDefault="006D0F30" w:rsidP="006D0F30">
      <w:pPr>
        <w:widowControl/>
        <w:spacing w:line="440" w:lineRule="exact"/>
        <w:jc w:val="left"/>
        <w:rPr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注：拟以个人名义参与课题研究工作的可不填写单位信息和</w:t>
      </w:r>
      <w:r>
        <w:rPr>
          <w:rFonts w:ascii="仿宋" w:eastAsia="仿宋" w:hAnsi="仿宋"/>
          <w:color w:val="000000"/>
          <w:sz w:val="24"/>
        </w:rPr>
        <w:t>单位意见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:rsidR="00661FE3" w:rsidRPr="006D0F30" w:rsidRDefault="00661FE3"/>
    <w:sectPr w:rsidR="00661FE3" w:rsidRPr="006D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E3" w:rsidRDefault="00661FE3" w:rsidP="006D0F30">
      <w:r>
        <w:separator/>
      </w:r>
    </w:p>
  </w:endnote>
  <w:endnote w:type="continuationSeparator" w:id="1">
    <w:p w:rsidR="00661FE3" w:rsidRDefault="00661FE3" w:rsidP="006D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E3" w:rsidRDefault="00661FE3" w:rsidP="006D0F30">
      <w:r>
        <w:separator/>
      </w:r>
    </w:p>
  </w:footnote>
  <w:footnote w:type="continuationSeparator" w:id="1">
    <w:p w:rsidR="00661FE3" w:rsidRDefault="00661FE3" w:rsidP="006D0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F30"/>
    <w:rsid w:val="00661FE3"/>
    <w:rsid w:val="006D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F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2015-03-18T08:37:00Z</dcterms:created>
  <dcterms:modified xsi:type="dcterms:W3CDTF">2015-03-18T08:37:00Z</dcterms:modified>
</cp:coreProperties>
</file>