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01" w:rsidRDefault="00AD6901" w:rsidP="00AD6901">
      <w:pPr>
        <w:spacing w:before="120" w:line="360" w:lineRule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附件1：</w:t>
      </w:r>
    </w:p>
    <w:p w:rsidR="00AD6901" w:rsidRDefault="00AD6901" w:rsidP="00AD6901">
      <w:pPr>
        <w:spacing w:before="120" w:line="360" w:lineRule="auto"/>
        <w:jc w:val="center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第二届工程建设标准化高峰论坛论文作者登记表</w:t>
      </w:r>
    </w:p>
    <w:p w:rsidR="00AD6901" w:rsidRDefault="00AD6901" w:rsidP="00AD6901">
      <w:pPr>
        <w:rPr>
          <w:rFonts w:ascii="华文仿宋" w:eastAsia="华文仿宋" w:hAnsi="华文仿宋" w:hint="eastAsia"/>
          <w:color w:val="000000"/>
        </w:rPr>
      </w:pPr>
      <w:r>
        <w:rPr>
          <w:rFonts w:hint="eastAsia"/>
          <w:color w:val="000000"/>
        </w:rPr>
        <w:t>编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号</w:t>
      </w:r>
      <w:r>
        <w:rPr>
          <w:rFonts w:ascii="华文仿宋" w:eastAsia="华文仿宋" w:hAnsi="华文仿宋" w:hint="eastAsia"/>
          <w:color w:val="000000"/>
        </w:rPr>
        <w:t>：</w:t>
      </w:r>
    </w:p>
    <w:tbl>
      <w:tblPr>
        <w:tblW w:w="8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2266"/>
        <w:gridCol w:w="1065"/>
        <w:gridCol w:w="990"/>
        <w:gridCol w:w="930"/>
        <w:gridCol w:w="2356"/>
      </w:tblGrid>
      <w:tr w:rsidR="00AD6901" w:rsidTr="00AD6901">
        <w:trPr>
          <w:trHeight w:val="4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（电子照片）</w:t>
            </w:r>
          </w:p>
        </w:tc>
      </w:tr>
      <w:tr w:rsidR="00AD6901" w:rsidTr="00AD6901">
        <w:trPr>
          <w:trHeight w:val="39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01" w:rsidRDefault="00AD6901">
            <w:pPr>
              <w:widowControl/>
              <w:jc w:val="left"/>
              <w:rPr>
                <w:color w:val="000000"/>
              </w:rPr>
            </w:pPr>
          </w:p>
        </w:tc>
      </w:tr>
      <w:tr w:rsidR="00AD6901" w:rsidTr="00AD6901">
        <w:trPr>
          <w:trHeight w:val="44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01" w:rsidRDefault="00AD6901">
            <w:pPr>
              <w:widowControl/>
              <w:jc w:val="left"/>
              <w:rPr>
                <w:color w:val="000000"/>
              </w:rPr>
            </w:pPr>
          </w:p>
        </w:tc>
      </w:tr>
      <w:tr w:rsidR="00AD6901" w:rsidTr="00AD6901">
        <w:trPr>
          <w:trHeight w:val="51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01" w:rsidRDefault="00AD6901">
            <w:pPr>
              <w:widowControl/>
              <w:jc w:val="left"/>
              <w:rPr>
                <w:color w:val="000000"/>
              </w:rPr>
            </w:pPr>
          </w:p>
        </w:tc>
      </w:tr>
      <w:tr w:rsidR="00AD6901" w:rsidTr="00AD6901">
        <w:trPr>
          <w:trHeight w:val="41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</w:tr>
      <w:tr w:rsidR="00AD6901" w:rsidTr="00AD6901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</w:tr>
      <w:tr w:rsidR="00AD6901" w:rsidTr="00AD6901">
        <w:trPr>
          <w:trHeight w:val="40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01" w:rsidRDefault="00AD6901">
            <w:pPr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</w:rPr>
              <w:t>本人简历及主要技术（学术）成果（可另附页）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</w:tr>
      <w:tr w:rsidR="00AD6901" w:rsidTr="00AD6901">
        <w:trPr>
          <w:trHeight w:val="509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论文题目及主要内容（可另附页）</w:t>
            </w:r>
          </w:p>
          <w:p w:rsidR="00AD6901" w:rsidRDefault="00AD6901">
            <w:pPr>
              <w:rPr>
                <w:color w:val="000000"/>
                <w:kern w:val="44"/>
              </w:rPr>
            </w:pP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01" w:rsidRDefault="00AD6901">
            <w:pPr>
              <w:rPr>
                <w:color w:val="000000"/>
                <w:kern w:val="44"/>
              </w:rPr>
            </w:pPr>
          </w:p>
        </w:tc>
      </w:tr>
    </w:tbl>
    <w:p w:rsidR="00ED3C39" w:rsidRPr="00AD6901" w:rsidRDefault="00ED3C39"/>
    <w:sectPr w:rsidR="00ED3C39" w:rsidRPr="00AD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39" w:rsidRDefault="00ED3C39" w:rsidP="00AD6901">
      <w:r>
        <w:separator/>
      </w:r>
    </w:p>
  </w:endnote>
  <w:endnote w:type="continuationSeparator" w:id="1">
    <w:p w:rsidR="00ED3C39" w:rsidRDefault="00ED3C39" w:rsidP="00AD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39" w:rsidRDefault="00ED3C39" w:rsidP="00AD6901">
      <w:r>
        <w:separator/>
      </w:r>
    </w:p>
  </w:footnote>
  <w:footnote w:type="continuationSeparator" w:id="1">
    <w:p w:rsidR="00ED3C39" w:rsidRDefault="00ED3C39" w:rsidP="00AD6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901"/>
    <w:rsid w:val="00AD6901"/>
    <w:rsid w:val="00ED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9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2015-04-27T01:43:00Z</dcterms:created>
  <dcterms:modified xsi:type="dcterms:W3CDTF">2015-04-27T01:44:00Z</dcterms:modified>
</cp:coreProperties>
</file>