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5D" w:rsidRPr="0043555F" w:rsidRDefault="0076775D" w:rsidP="0076775D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b/>
          <w:sz w:val="30"/>
          <w:szCs w:val="30"/>
        </w:rPr>
      </w:pPr>
      <w:r w:rsidRPr="0043555F">
        <w:rPr>
          <w:rFonts w:ascii="仿宋_GB2312" w:eastAsia="仿宋_GB2312" w:hAnsi="新宋体" w:cs="微软雅黑" w:hint="eastAsia"/>
          <w:b/>
          <w:sz w:val="30"/>
          <w:szCs w:val="30"/>
        </w:rPr>
        <w:t>附件：</w:t>
      </w:r>
    </w:p>
    <w:p w:rsidR="0076775D" w:rsidRDefault="0076775D" w:rsidP="0076775D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11BF">
        <w:rPr>
          <w:rFonts w:ascii="仿宋_GB2312" w:eastAsia="仿宋_GB2312" w:hAnsi="宋体" w:hint="eastAsia"/>
          <w:b/>
          <w:spacing w:val="-4"/>
          <w:sz w:val="30"/>
          <w:szCs w:val="30"/>
        </w:rPr>
        <w:t>《公共建筑节能设计标准》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宣贯暨公共建筑</w:t>
      </w:r>
    </w:p>
    <w:p w:rsidR="0076775D" w:rsidRPr="008E053A" w:rsidRDefault="0076775D" w:rsidP="0076775D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节能设计实务培训班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76775D" w:rsidRPr="008E053A" w:rsidRDefault="0076775D" w:rsidP="0076775D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6775D" w:rsidRPr="008E053A" w:rsidRDefault="0076775D" w:rsidP="0076775D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6775D" w:rsidRPr="008E053A" w:rsidRDefault="0076775D" w:rsidP="0076775D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6775D" w:rsidRPr="008E053A" w:rsidRDefault="0076775D" w:rsidP="0076775D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76775D" w:rsidRPr="008E053A" w:rsidRDefault="0076775D" w:rsidP="0076775D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76775D" w:rsidRPr="00232C7A" w:rsidTr="00232B2C">
        <w:trPr>
          <w:trHeight w:val="495"/>
          <w:jc w:val="center"/>
        </w:trPr>
        <w:tc>
          <w:tcPr>
            <w:tcW w:w="1164" w:type="dxa"/>
            <w:vAlign w:val="center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32C7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76775D" w:rsidRPr="00232C7A" w:rsidRDefault="0076775D" w:rsidP="00232B2C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32C7A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32C7A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32C7A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76775D" w:rsidRPr="00232C7A" w:rsidRDefault="0076775D" w:rsidP="00232B2C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32C7A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76775D" w:rsidRPr="00232C7A" w:rsidRDefault="0076775D" w:rsidP="00232B2C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参会地点</w:t>
            </w: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1164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8437" w:type="dxa"/>
            <w:gridSpan w:val="7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232C7A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76775D" w:rsidRPr="00232C7A" w:rsidTr="00232B2C">
        <w:trPr>
          <w:trHeight w:val="495"/>
          <w:jc w:val="center"/>
        </w:trPr>
        <w:tc>
          <w:tcPr>
            <w:tcW w:w="4300" w:type="dxa"/>
            <w:gridSpan w:val="4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232C7A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232C7A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76775D" w:rsidRPr="00232C7A" w:rsidTr="00232B2C">
        <w:trPr>
          <w:trHeight w:val="1230"/>
          <w:jc w:val="center"/>
        </w:trPr>
        <w:tc>
          <w:tcPr>
            <w:tcW w:w="4300" w:type="dxa"/>
            <w:gridSpan w:val="4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76775D" w:rsidRPr="00232C7A" w:rsidRDefault="0076775D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6775D" w:rsidRPr="008E053A" w:rsidRDefault="0076775D" w:rsidP="0076775D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76775D" w:rsidRPr="008E053A" w:rsidRDefault="0076775D" w:rsidP="0076775D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</w:t>
      </w:r>
      <w:r>
        <w:rPr>
          <w:rFonts w:ascii="仿宋_GB2312" w:eastAsia="仿宋_GB2312" w:hint="eastAsia"/>
          <w:sz w:val="30"/>
          <w:szCs w:val="30"/>
        </w:rPr>
        <w:t xml:space="preserve">010-82656785      </w:t>
      </w:r>
      <w:r w:rsidRPr="008E053A">
        <w:rPr>
          <w:rFonts w:ascii="仿宋_GB2312" w:eastAsia="仿宋_GB2312" w:hint="eastAsia"/>
          <w:sz w:val="30"/>
          <w:szCs w:val="30"/>
        </w:rPr>
        <w:t>邮箱:</w:t>
      </w:r>
      <w:r>
        <w:rPr>
          <w:rFonts w:ascii="仿宋_GB2312" w:eastAsia="仿宋_GB2312"/>
          <w:sz w:val="30"/>
          <w:szCs w:val="30"/>
        </w:rPr>
        <w:tab/>
      </w:r>
    </w:p>
    <w:p w:rsidR="00F0126A" w:rsidRPr="0076775D" w:rsidRDefault="0076775D" w:rsidP="0076775D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</w:p>
    <w:sectPr w:rsidR="00F0126A" w:rsidRPr="0076775D" w:rsidSect="007B1752">
      <w:footerReference w:type="default" r:id="rId6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6A" w:rsidRDefault="00F0126A" w:rsidP="0076775D">
      <w:r>
        <w:separator/>
      </w:r>
    </w:p>
  </w:endnote>
  <w:endnote w:type="continuationSeparator" w:id="1">
    <w:p w:rsidR="00F0126A" w:rsidRDefault="00F0126A" w:rsidP="0076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944"/>
      <w:docPartObj>
        <w:docPartGallery w:val="Page Numbers (Bottom of Page)"/>
        <w:docPartUnique/>
      </w:docPartObj>
    </w:sdtPr>
    <w:sdtEndPr/>
    <w:sdtContent>
      <w:p w:rsidR="0043555F" w:rsidRDefault="00F012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75D" w:rsidRPr="0076775D">
          <w:rPr>
            <w:noProof/>
            <w:lang w:val="zh-CN"/>
          </w:rPr>
          <w:t>1</w:t>
        </w:r>
        <w:r>
          <w:fldChar w:fldCharType="end"/>
        </w:r>
      </w:p>
    </w:sdtContent>
  </w:sdt>
  <w:p w:rsidR="0043555F" w:rsidRDefault="00F012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6A" w:rsidRDefault="00F0126A" w:rsidP="0076775D">
      <w:r>
        <w:separator/>
      </w:r>
    </w:p>
  </w:footnote>
  <w:footnote w:type="continuationSeparator" w:id="1">
    <w:p w:rsidR="00F0126A" w:rsidRDefault="00F0126A" w:rsidP="00767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75D"/>
    <w:rsid w:val="0076775D"/>
    <w:rsid w:val="00F0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2015-05-25T07:34:00Z</dcterms:created>
  <dcterms:modified xsi:type="dcterms:W3CDTF">2015-05-25T07:34:00Z</dcterms:modified>
</cp:coreProperties>
</file>