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D6" w:rsidRPr="009C0A3D" w:rsidRDefault="00742DD6" w:rsidP="00742DD6">
      <w:pPr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9C0A3D">
        <w:rPr>
          <w:rFonts w:ascii="仿宋_GB2312" w:eastAsia="仿宋_GB2312" w:hint="eastAsia"/>
          <w:color w:val="000000"/>
          <w:sz w:val="28"/>
          <w:szCs w:val="28"/>
        </w:rPr>
        <w:t>附件1：</w:t>
      </w:r>
    </w:p>
    <w:p w:rsidR="00742DD6" w:rsidRPr="009C0A3D" w:rsidRDefault="00742DD6" w:rsidP="00742DD6">
      <w:pPr>
        <w:spacing w:beforeLines="50" w:before="156" w:line="240" w:lineRule="atLeast"/>
        <w:jc w:val="center"/>
        <w:rPr>
          <w:rFonts w:ascii="方正小标宋简体" w:eastAsia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cs="方正小标宋简体"/>
          <w:bCs/>
          <w:color w:val="000000"/>
          <w:sz w:val="36"/>
          <w:szCs w:val="36"/>
        </w:rPr>
        <w:t>201</w:t>
      </w:r>
      <w:r>
        <w:rPr>
          <w:rFonts w:ascii="方正小标宋简体" w:eastAsia="方正小标宋简体" w:cs="方正小标宋简体" w:hint="eastAsia"/>
          <w:bCs/>
          <w:color w:val="000000"/>
          <w:sz w:val="36"/>
          <w:szCs w:val="36"/>
        </w:rPr>
        <w:t>5</w:t>
      </w:r>
      <w:r w:rsidRPr="009C0A3D">
        <w:rPr>
          <w:rFonts w:ascii="方正小标宋简体" w:eastAsia="方正小标宋简体" w:cs="方正小标宋简体" w:hint="eastAsia"/>
          <w:bCs/>
          <w:color w:val="000000"/>
          <w:sz w:val="36"/>
          <w:szCs w:val="36"/>
        </w:rPr>
        <w:t>工程建设标准化年度人物征集表</w:t>
      </w:r>
    </w:p>
    <w:p w:rsidR="00742DD6" w:rsidRPr="009C0A3D" w:rsidRDefault="00742DD6" w:rsidP="00742DD6">
      <w:pPr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9C0A3D">
        <w:rPr>
          <w:rFonts w:ascii="华文仿宋" w:eastAsia="华文仿宋" w:hAnsi="华文仿宋" w:cs="华文仿宋" w:hint="eastAsia"/>
          <w:color w:val="000000"/>
          <w:sz w:val="28"/>
          <w:szCs w:val="28"/>
        </w:rPr>
        <w:t>□管理人员</w:t>
      </w:r>
      <w:r w:rsidRPr="009C0A3D">
        <w:rPr>
          <w:rFonts w:ascii="华文仿宋" w:eastAsia="华文仿宋" w:hAnsi="华文仿宋" w:cs="华文仿宋"/>
          <w:color w:val="000000"/>
          <w:sz w:val="28"/>
          <w:szCs w:val="28"/>
        </w:rPr>
        <w:t xml:space="preserve">  </w:t>
      </w:r>
      <w:r w:rsidRPr="009C0A3D">
        <w:rPr>
          <w:rFonts w:ascii="华文仿宋" w:eastAsia="华文仿宋" w:hAnsi="华文仿宋" w:cs="华文仿宋" w:hint="eastAsia"/>
          <w:color w:val="000000"/>
          <w:sz w:val="28"/>
          <w:szCs w:val="28"/>
        </w:rPr>
        <w:t>□标准研究制订人员</w:t>
      </w:r>
      <w:r w:rsidRPr="009C0A3D">
        <w:rPr>
          <w:rFonts w:ascii="华文仿宋" w:eastAsia="华文仿宋" w:hAnsi="华文仿宋" w:cs="华文仿宋"/>
          <w:color w:val="000000"/>
          <w:sz w:val="28"/>
          <w:szCs w:val="28"/>
        </w:rPr>
        <w:t xml:space="preserve">    </w:t>
      </w:r>
      <w:r w:rsidRPr="009C0A3D">
        <w:rPr>
          <w:rFonts w:ascii="华文仿宋" w:eastAsia="华文仿宋" w:hAnsi="华文仿宋" w:cs="华文仿宋" w:hint="eastAsia"/>
          <w:color w:val="000000"/>
          <w:sz w:val="28"/>
          <w:szCs w:val="28"/>
        </w:rPr>
        <w:t>□企业家</w:t>
      </w:r>
      <w:r w:rsidRPr="009C0A3D">
        <w:rPr>
          <w:rFonts w:ascii="华文仿宋" w:eastAsia="华文仿宋" w:hAnsi="华文仿宋" w:cs="华文仿宋"/>
          <w:color w:val="000000"/>
          <w:sz w:val="28"/>
          <w:szCs w:val="28"/>
        </w:rPr>
        <w:t xml:space="preserve">  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1"/>
        <w:gridCol w:w="1655"/>
        <w:gridCol w:w="828"/>
        <w:gridCol w:w="730"/>
        <w:gridCol w:w="515"/>
        <w:gridCol w:w="1930"/>
        <w:gridCol w:w="475"/>
        <w:gridCol w:w="199"/>
        <w:gridCol w:w="968"/>
        <w:gridCol w:w="1376"/>
        <w:gridCol w:w="372"/>
        <w:gridCol w:w="929"/>
        <w:gridCol w:w="1289"/>
        <w:gridCol w:w="957"/>
      </w:tblGrid>
      <w:tr w:rsidR="00742DD6" w:rsidRPr="009C0A3D" w:rsidTr="00846174">
        <w:trPr>
          <w:trHeight w:val="696"/>
          <w:jc w:val="center"/>
        </w:trPr>
        <w:tc>
          <w:tcPr>
            <w:tcW w:w="630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推选单位名称</w:t>
            </w:r>
          </w:p>
        </w:tc>
        <w:tc>
          <w:tcPr>
            <w:tcW w:w="1333" w:type="pct"/>
            <w:gridSpan w:val="4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690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本人工作单位</w:t>
            </w:r>
          </w:p>
        </w:tc>
        <w:tc>
          <w:tcPr>
            <w:tcW w:w="1544" w:type="pct"/>
            <w:gridSpan w:val="6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61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工作所在地</w:t>
            </w:r>
          </w:p>
        </w:tc>
        <w:tc>
          <w:tcPr>
            <w:tcW w:w="34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59"/>
          <w:jc w:val="center"/>
        </w:trPr>
        <w:tc>
          <w:tcPr>
            <w:tcW w:w="630" w:type="pct"/>
            <w:vMerge w:val="restar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备选人情况</w:t>
            </w: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备选人情况</w:t>
            </w: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备选人情况</w:t>
            </w: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备选人情况</w:t>
            </w: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lastRenderedPageBreak/>
              <w:t>姓  名</w:t>
            </w:r>
          </w:p>
        </w:tc>
        <w:tc>
          <w:tcPr>
            <w:tcW w:w="296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445" w:type="pct"/>
            <w:gridSpan w:val="2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690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587" w:type="pct"/>
            <w:gridSpan w:val="3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 xml:space="preserve">职  </w:t>
            </w:r>
            <w:proofErr w:type="gramStart"/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491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职  称</w:t>
            </w:r>
          </w:p>
        </w:tc>
        <w:tc>
          <w:tcPr>
            <w:tcW w:w="465" w:type="pct"/>
            <w:gridSpan w:val="2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461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籍  贯</w:t>
            </w:r>
          </w:p>
        </w:tc>
        <w:tc>
          <w:tcPr>
            <w:tcW w:w="34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民  族</w:t>
            </w:r>
          </w:p>
        </w:tc>
      </w:tr>
      <w:tr w:rsidR="00742DD6" w:rsidRPr="009C0A3D" w:rsidTr="00846174">
        <w:trPr>
          <w:trHeight w:val="569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296" w:type="pc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45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690" w:type="pc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87" w:type="pct"/>
            <w:gridSpan w:val="3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91" w:type="pc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65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61" w:type="pc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342" w:type="pc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91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通讯方式</w:t>
            </w:r>
          </w:p>
        </w:tc>
        <w:tc>
          <w:tcPr>
            <w:tcW w:w="296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1722" w:type="pct"/>
            <w:gridSpan w:val="6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91" w:type="pct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1268" w:type="pct"/>
            <w:gridSpan w:val="4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87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2018" w:type="pct"/>
            <w:gridSpan w:val="7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491" w:type="pct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proofErr w:type="gramStart"/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邮</w:t>
            </w:r>
            <w:proofErr w:type="gramEnd"/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 xml:space="preserve">    箱</w:t>
            </w:r>
          </w:p>
        </w:tc>
        <w:tc>
          <w:tcPr>
            <w:tcW w:w="1268" w:type="pct"/>
            <w:gridSpan w:val="4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2764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主要工作</w:t>
            </w: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经    历</w:t>
            </w: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2109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主要工作</w:t>
            </w: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经    历</w:t>
            </w: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192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 w:val="restart"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主要成果（或负责推进的工程建设标准化工作）</w:t>
            </w: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标准名称</w:t>
            </w: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（或负责推进的标准化工作）</w:t>
            </w: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标准编号</w:t>
            </w: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（或成果登记号）</w:t>
            </w: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在研制、推广标准中的角色</w:t>
            </w:r>
          </w:p>
        </w:tc>
      </w:tr>
      <w:tr w:rsidR="00742DD6" w:rsidRPr="009C0A3D" w:rsidTr="00846174">
        <w:trPr>
          <w:trHeight w:val="851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□ 主持者   □ 参与者</w:t>
            </w:r>
          </w:p>
        </w:tc>
      </w:tr>
      <w:tr w:rsidR="00742DD6" w:rsidRPr="009C0A3D" w:rsidTr="00846174">
        <w:trPr>
          <w:trHeight w:val="851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□ 主持者   □ 参与者</w:t>
            </w:r>
          </w:p>
        </w:tc>
      </w:tr>
      <w:tr w:rsidR="00742DD6" w:rsidRPr="009C0A3D" w:rsidTr="00846174">
        <w:trPr>
          <w:trHeight w:val="851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□ 主持者   □ 参与者</w:t>
            </w:r>
          </w:p>
        </w:tc>
      </w:tr>
      <w:tr w:rsidR="00742DD6" w:rsidRPr="009C0A3D" w:rsidTr="00846174">
        <w:trPr>
          <w:trHeight w:val="842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□ 主持者   □ 参与者</w:t>
            </w:r>
          </w:p>
        </w:tc>
      </w:tr>
      <w:tr w:rsidR="00742DD6" w:rsidRPr="009C0A3D" w:rsidTr="00846174">
        <w:trPr>
          <w:trHeight w:val="84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□ 主持者   □ 参与者</w:t>
            </w:r>
          </w:p>
        </w:tc>
      </w:tr>
      <w:tr w:rsidR="00742DD6" w:rsidRPr="009C0A3D" w:rsidTr="00846174">
        <w:trPr>
          <w:trHeight w:val="833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ind w:firstLineChars="150" w:firstLine="36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672" w:type="pct"/>
            <w:gridSpan w:val="6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838" w:type="pct"/>
            <w:gridSpan w:val="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42DD6" w:rsidRPr="009C0A3D" w:rsidRDefault="00742DD6" w:rsidP="00846174">
            <w:pPr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□ 主持者   □ 参与者</w:t>
            </w:r>
          </w:p>
        </w:tc>
      </w:tr>
      <w:tr w:rsidR="00742DD6" w:rsidRPr="009C0A3D" w:rsidTr="00846174">
        <w:trPr>
          <w:trHeight w:val="225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 w:val="restar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所推进工程建设标准化工作的成效和创新点</w:t>
            </w: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1986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198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1824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2288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 w:val="restar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标准产生的社会效益和经济效益描述（或推进的标准化工作创造的社会效益及经济效益描述）</w:t>
            </w: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2287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592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</w:p>
        </w:tc>
        <w:tc>
          <w:tcPr>
            <w:tcW w:w="3777" w:type="pct"/>
            <w:gridSpan w:val="12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82"/>
          <w:jc w:val="center"/>
        </w:trPr>
        <w:tc>
          <w:tcPr>
            <w:tcW w:w="630" w:type="pct"/>
            <w:vMerge w:val="restart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本人曾获</w:t>
            </w: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奖励情况</w:t>
            </w:r>
          </w:p>
        </w:tc>
        <w:tc>
          <w:tcPr>
            <w:tcW w:w="1149" w:type="pct"/>
            <w:gridSpan w:val="3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时      间</w:t>
            </w:r>
          </w:p>
        </w:tc>
        <w:tc>
          <w:tcPr>
            <w:tcW w:w="1044" w:type="pct"/>
            <w:gridSpan w:val="3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奖励名称</w:t>
            </w:r>
          </w:p>
        </w:tc>
        <w:tc>
          <w:tcPr>
            <w:tcW w:w="1042" w:type="pct"/>
            <w:gridSpan w:val="4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奖励等级</w:t>
            </w:r>
          </w:p>
        </w:tc>
        <w:tc>
          <w:tcPr>
            <w:tcW w:w="1136" w:type="pct"/>
            <w:gridSpan w:val="3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授奖部门</w:t>
            </w:r>
          </w:p>
        </w:tc>
      </w:tr>
      <w:tr w:rsidR="00742DD6" w:rsidRPr="009C0A3D" w:rsidTr="00846174">
        <w:trPr>
          <w:trHeight w:val="68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49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4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2" w:type="pct"/>
            <w:gridSpan w:val="4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36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8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49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4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2" w:type="pct"/>
            <w:gridSpan w:val="4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36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8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49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4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2" w:type="pct"/>
            <w:gridSpan w:val="4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36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680"/>
          <w:jc w:val="center"/>
        </w:trPr>
        <w:tc>
          <w:tcPr>
            <w:tcW w:w="630" w:type="pct"/>
            <w:vMerge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49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4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042" w:type="pct"/>
            <w:gridSpan w:val="4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  <w:tc>
          <w:tcPr>
            <w:tcW w:w="1136" w:type="pct"/>
            <w:gridSpan w:val="3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  <w:tr w:rsidR="00742DD6" w:rsidRPr="009C0A3D" w:rsidTr="00846174">
        <w:trPr>
          <w:trHeight w:val="2159"/>
          <w:jc w:val="center"/>
        </w:trPr>
        <w:tc>
          <w:tcPr>
            <w:tcW w:w="630" w:type="pct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本人自述</w:t>
            </w:r>
          </w:p>
        </w:tc>
        <w:tc>
          <w:tcPr>
            <w:tcW w:w="4370" w:type="pct"/>
            <w:gridSpan w:val="13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ind w:firstLineChars="3250" w:firstLine="780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ind w:firstLineChars="3250" w:firstLine="780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 xml:space="preserve">                                                           本人签字</w:t>
            </w:r>
          </w:p>
        </w:tc>
      </w:tr>
      <w:tr w:rsidR="00742DD6" w:rsidRPr="009C0A3D" w:rsidTr="00846174">
        <w:trPr>
          <w:trHeight w:val="1848"/>
          <w:jc w:val="center"/>
        </w:trPr>
        <w:tc>
          <w:tcPr>
            <w:tcW w:w="630" w:type="pct"/>
            <w:vAlign w:val="center"/>
          </w:tcPr>
          <w:p w:rsidR="00742DD6" w:rsidRPr="009C0A3D" w:rsidRDefault="00742DD6" w:rsidP="00846174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所在单位意见</w:t>
            </w:r>
          </w:p>
        </w:tc>
        <w:tc>
          <w:tcPr>
            <w:tcW w:w="4370" w:type="pct"/>
            <w:gridSpan w:val="13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 xml:space="preserve">                                                           </w:t>
            </w:r>
          </w:p>
          <w:p w:rsidR="00742DD6" w:rsidRPr="009C0A3D" w:rsidRDefault="00742DD6" w:rsidP="00846174">
            <w:pPr>
              <w:spacing w:line="480" w:lineRule="exact"/>
              <w:ind w:firstLineChars="2950" w:firstLine="708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负责人签字</w:t>
            </w: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 xml:space="preserve">                                                           单 位 公 章</w:t>
            </w:r>
          </w:p>
        </w:tc>
      </w:tr>
      <w:tr w:rsidR="00742DD6" w:rsidRPr="009C0A3D" w:rsidTr="00846174">
        <w:trPr>
          <w:trHeight w:val="1756"/>
          <w:jc w:val="center"/>
        </w:trPr>
        <w:tc>
          <w:tcPr>
            <w:tcW w:w="630" w:type="pct"/>
          </w:tcPr>
          <w:p w:rsidR="00742DD6" w:rsidRPr="009C0A3D" w:rsidRDefault="00742DD6" w:rsidP="00846174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推选机构</w:t>
            </w:r>
          </w:p>
          <w:p w:rsidR="00742DD6" w:rsidRPr="009C0A3D" w:rsidRDefault="00742DD6" w:rsidP="00846174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意    见</w:t>
            </w:r>
          </w:p>
        </w:tc>
        <w:tc>
          <w:tcPr>
            <w:tcW w:w="4370" w:type="pct"/>
            <w:gridSpan w:val="13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 xml:space="preserve">                                                            </w:t>
            </w:r>
          </w:p>
          <w:p w:rsidR="00742DD6" w:rsidRPr="009C0A3D" w:rsidRDefault="00742DD6" w:rsidP="00846174">
            <w:pPr>
              <w:spacing w:line="480" w:lineRule="exact"/>
              <w:ind w:firstLineChars="3000" w:firstLine="7200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签字</w:t>
            </w:r>
          </w:p>
        </w:tc>
      </w:tr>
      <w:tr w:rsidR="00742DD6" w:rsidRPr="009C0A3D" w:rsidTr="00846174">
        <w:trPr>
          <w:trHeight w:val="1800"/>
          <w:jc w:val="center"/>
        </w:trPr>
        <w:tc>
          <w:tcPr>
            <w:tcW w:w="630" w:type="pct"/>
          </w:tcPr>
          <w:p w:rsidR="00742DD6" w:rsidRPr="009C0A3D" w:rsidRDefault="00742DD6" w:rsidP="00846174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  <w:p w:rsidR="00742DD6" w:rsidRPr="009C0A3D" w:rsidRDefault="00742DD6" w:rsidP="00846174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征集委员会</w:t>
            </w:r>
          </w:p>
          <w:p w:rsidR="00742DD6" w:rsidRPr="009C0A3D" w:rsidRDefault="00742DD6" w:rsidP="00846174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  <w:r w:rsidRPr="009C0A3D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</w:rPr>
              <w:t>意      见</w:t>
            </w:r>
          </w:p>
        </w:tc>
        <w:tc>
          <w:tcPr>
            <w:tcW w:w="4370" w:type="pct"/>
            <w:gridSpan w:val="13"/>
          </w:tcPr>
          <w:p w:rsidR="00742DD6" w:rsidRPr="009C0A3D" w:rsidRDefault="00742DD6" w:rsidP="00846174">
            <w:pPr>
              <w:spacing w:line="480" w:lineRule="exact"/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</w:pPr>
          </w:p>
        </w:tc>
      </w:tr>
    </w:tbl>
    <w:p w:rsidR="00742DD6" w:rsidRPr="009C0A3D" w:rsidRDefault="00742DD6" w:rsidP="00742DD6">
      <w:pPr>
        <w:rPr>
          <w:color w:val="000000"/>
        </w:rPr>
        <w:sectPr w:rsidR="00742DD6" w:rsidRPr="009C0A3D" w:rsidSect="00921410">
          <w:pgSz w:w="16838" w:h="11906" w:orient="landscape" w:code="9"/>
          <w:pgMar w:top="1588" w:right="1588" w:bottom="1588" w:left="1588" w:header="851" w:footer="1134" w:gutter="0"/>
          <w:cols w:space="425"/>
          <w:docGrid w:type="linesAndChars" w:linePitch="312"/>
        </w:sectPr>
      </w:pPr>
    </w:p>
    <w:p w:rsidR="00FF6876" w:rsidRDefault="00FF6876">
      <w:bookmarkStart w:id="0" w:name="_GoBack"/>
      <w:bookmarkEnd w:id="0"/>
    </w:p>
    <w:sectPr w:rsidR="00FF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2A" w:rsidRDefault="00B8582A" w:rsidP="00742DD6">
      <w:r>
        <w:separator/>
      </w:r>
    </w:p>
  </w:endnote>
  <w:endnote w:type="continuationSeparator" w:id="0">
    <w:p w:rsidR="00B8582A" w:rsidRDefault="00B8582A" w:rsidP="0074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2A" w:rsidRDefault="00B8582A" w:rsidP="00742DD6">
      <w:r>
        <w:separator/>
      </w:r>
    </w:p>
  </w:footnote>
  <w:footnote w:type="continuationSeparator" w:id="0">
    <w:p w:rsidR="00B8582A" w:rsidRDefault="00B8582A" w:rsidP="0074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A8"/>
    <w:rsid w:val="00742DD6"/>
    <w:rsid w:val="00B8582A"/>
    <w:rsid w:val="00C26EA8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2015-08-10T05:51:00Z</dcterms:created>
  <dcterms:modified xsi:type="dcterms:W3CDTF">2015-08-10T05:59:00Z</dcterms:modified>
</cp:coreProperties>
</file>