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E4" w:rsidRPr="00D56A69" w:rsidRDefault="00AB6AE4" w:rsidP="00AB6AE4">
      <w:pPr>
        <w:spacing w:line="340" w:lineRule="exact"/>
        <w:ind w:firstLineChars="200" w:firstLine="643"/>
        <w:jc w:val="center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 w:rsidRPr="00D56A69">
        <w:rPr>
          <w:rFonts w:ascii="仿宋" w:eastAsia="仿宋" w:hAnsi="仿宋" w:hint="eastAsia"/>
          <w:b/>
          <w:bCs/>
          <w:color w:val="000000"/>
          <w:sz w:val="32"/>
          <w:szCs w:val="32"/>
        </w:rPr>
        <w:t>回  执  表</w:t>
      </w:r>
    </w:p>
    <w:p w:rsidR="00AB6AE4" w:rsidRPr="00D56A69" w:rsidRDefault="00AB6AE4" w:rsidP="00AB6AE4">
      <w:pPr>
        <w:spacing w:line="340" w:lineRule="exact"/>
        <w:ind w:firstLineChars="200" w:firstLine="643"/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</w:p>
    <w:p w:rsidR="00AB6AE4" w:rsidRPr="006572E9" w:rsidRDefault="00AB6AE4" w:rsidP="00AB6AE4">
      <w:pPr>
        <w:spacing w:line="4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6572E9">
        <w:rPr>
          <w:rFonts w:ascii="仿宋" w:eastAsia="仿宋" w:hAnsi="仿宋" w:hint="eastAsia"/>
          <w:color w:val="000000"/>
          <w:sz w:val="32"/>
          <w:szCs w:val="32"/>
        </w:rPr>
        <w:t>经研究：我单位选派下列同志参加会议（加盖单位公章）：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440"/>
        <w:gridCol w:w="900"/>
        <w:gridCol w:w="1800"/>
        <w:gridCol w:w="1980"/>
        <w:gridCol w:w="1945"/>
      </w:tblGrid>
      <w:tr w:rsidR="00AB6AE4" w:rsidRPr="006572E9" w:rsidTr="00456FDF">
        <w:trPr>
          <w:trHeight w:val="59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AB6AE4" w:rsidRPr="006572E9" w:rsidTr="00456FDF">
        <w:trPr>
          <w:trHeight w:val="62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详细地址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AB6AE4" w:rsidRPr="006572E9" w:rsidTr="00456FDF">
        <w:trPr>
          <w:trHeight w:val="59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系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AB6AE4" w:rsidRPr="006572E9" w:rsidTr="00456FDF">
        <w:trPr>
          <w:trHeight w:val="57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参会人员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ind w:left="27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邮箱或QQ</w:t>
            </w:r>
          </w:p>
        </w:tc>
      </w:tr>
      <w:tr w:rsidR="00AB6AE4" w:rsidRPr="006572E9" w:rsidTr="00456FDF">
        <w:trPr>
          <w:trHeight w:val="60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AB6AE4" w:rsidRPr="006572E9" w:rsidTr="00456FDF">
        <w:trPr>
          <w:trHeight w:val="63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AB6AE4" w:rsidRPr="006572E9" w:rsidTr="00456FDF">
        <w:trPr>
          <w:trHeight w:val="57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AB6AE4" w:rsidRPr="006572E9" w:rsidTr="00456FDF">
        <w:trPr>
          <w:trHeight w:val="621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>费用总额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万    </w:t>
            </w:r>
            <w:proofErr w:type="gramStart"/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>仟</w:t>
            </w:r>
            <w:proofErr w:type="gramEnd"/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</w:t>
            </w:r>
            <w:proofErr w:type="gramStart"/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>佰</w:t>
            </w:r>
            <w:proofErr w:type="gramEnd"/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拾    元整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>小写￥：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</w:t>
            </w:r>
          </w:p>
        </w:tc>
      </w:tr>
      <w:tr w:rsidR="00AB6AE4" w:rsidRPr="006572E9" w:rsidTr="00456FDF">
        <w:trPr>
          <w:trHeight w:val="155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汇款方式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户  名：北京京联成科技发展有限责任公司</w:t>
            </w:r>
          </w:p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开户行：中国工商银行北京幸福街支行</w:t>
            </w:r>
          </w:p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账</w:t>
            </w:r>
            <w:proofErr w:type="gramEnd"/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号：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>0200251509200014643</w:t>
            </w:r>
          </w:p>
        </w:tc>
      </w:tr>
      <w:tr w:rsidR="00AB6AE4" w:rsidRPr="006572E9" w:rsidTr="00456FDF">
        <w:trPr>
          <w:trHeight w:val="567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备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住宿要求：□合住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□单住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房间数量：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  <w:t xml:space="preserve"> 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间</w:t>
            </w:r>
          </w:p>
        </w:tc>
      </w:tr>
      <w:tr w:rsidR="00AB6AE4" w:rsidRPr="006572E9" w:rsidTr="00456FDF">
        <w:trPr>
          <w:trHeight w:val="567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widowControl/>
              <w:spacing w:line="48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是否提供论文： □是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□否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AB6AE4" w:rsidRPr="006572E9" w:rsidTr="00456FDF">
        <w:trPr>
          <w:trHeight w:val="1965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E4" w:rsidRPr="006572E9" w:rsidRDefault="00AB6AE4" w:rsidP="00456FDF">
            <w:pPr>
              <w:widowControl/>
              <w:spacing w:line="48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是否参与主题交流：□是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□否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演讲人：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 </w:t>
            </w:r>
          </w:p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演讲题目：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  <w:t xml:space="preserve">      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        </w:t>
            </w:r>
          </w:p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希望深入了解或由专家解答、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沙龙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交流的问题（可单附）：</w:t>
            </w:r>
          </w:p>
          <w:p w:rsidR="00AB6AE4" w:rsidRPr="006572E9" w:rsidRDefault="00AB6AE4" w:rsidP="00456FDF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                                                                 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AB6AE4" w:rsidRDefault="00AB6AE4" w:rsidP="00AB6AE4">
      <w:pPr>
        <w:spacing w:line="500" w:lineRule="exact"/>
        <w:ind w:leftChars="76" w:left="160"/>
        <w:rPr>
          <w:rFonts w:ascii="仿宋" w:eastAsia="仿宋" w:hAnsi="仿宋" w:hint="eastAsia"/>
          <w:color w:val="000000"/>
          <w:sz w:val="32"/>
          <w:szCs w:val="32"/>
        </w:rPr>
      </w:pPr>
      <w:r w:rsidRPr="00F305BD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若确定参加，</w:t>
      </w:r>
      <w:r w:rsidRPr="00F305BD">
        <w:rPr>
          <w:rFonts w:ascii="仿宋" w:eastAsia="仿宋" w:hAnsi="仿宋" w:hint="eastAsia"/>
          <w:color w:val="000000"/>
          <w:sz w:val="32"/>
          <w:szCs w:val="32"/>
        </w:rPr>
        <w:t>请11 月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F305BD">
        <w:rPr>
          <w:rFonts w:ascii="仿宋" w:eastAsia="仿宋" w:hAnsi="仿宋" w:hint="eastAsia"/>
          <w:color w:val="000000"/>
          <w:sz w:val="32"/>
          <w:szCs w:val="32"/>
        </w:rPr>
        <w:t>日前将回执表传至会务组，此表复印有效。）</w:t>
      </w:r>
    </w:p>
    <w:p w:rsidR="00AB6AE4" w:rsidRPr="006572E9" w:rsidRDefault="00AB6AE4" w:rsidP="00AB6AE4">
      <w:pPr>
        <w:spacing w:line="500" w:lineRule="exact"/>
        <w:ind w:leftChars="76" w:left="160"/>
        <w:rPr>
          <w:rFonts w:ascii="仿宋" w:eastAsia="仿宋" w:hAnsi="仿宋" w:hint="eastAsia"/>
          <w:color w:val="000000"/>
          <w:sz w:val="32"/>
          <w:szCs w:val="32"/>
        </w:rPr>
      </w:pPr>
      <w:r w:rsidRPr="006572E9">
        <w:rPr>
          <w:rFonts w:ascii="仿宋" w:eastAsia="仿宋" w:hAnsi="仿宋" w:hint="eastAsia"/>
          <w:color w:val="000000"/>
          <w:sz w:val="32"/>
          <w:szCs w:val="32"/>
        </w:rPr>
        <w:t>会务组联系人：李奕萱18610587801</w:t>
      </w:r>
    </w:p>
    <w:p w:rsidR="00AB6AE4" w:rsidRPr="006572E9" w:rsidRDefault="00AB6AE4" w:rsidP="00AB6AE4">
      <w:pPr>
        <w:tabs>
          <w:tab w:val="left" w:pos="396"/>
        </w:tabs>
        <w:spacing w:line="500" w:lineRule="exact"/>
        <w:ind w:firstLineChars="50" w:firstLine="160"/>
        <w:rPr>
          <w:rFonts w:hint="eastAsia"/>
          <w:color w:val="000000"/>
        </w:rPr>
      </w:pPr>
      <w:r w:rsidRPr="006572E9">
        <w:rPr>
          <w:rFonts w:ascii="仿宋" w:eastAsia="仿宋" w:hAnsi="仿宋" w:hint="eastAsia"/>
          <w:color w:val="000000"/>
          <w:sz w:val="32"/>
          <w:szCs w:val="32"/>
        </w:rPr>
        <w:t xml:space="preserve">电话/传真：010-52973100         Email: </w:t>
      </w:r>
      <w:r>
        <w:rPr>
          <w:rFonts w:ascii="仿宋" w:eastAsia="仿宋" w:hAnsi="仿宋" w:hint="eastAsia"/>
          <w:color w:val="000000"/>
          <w:sz w:val="32"/>
          <w:szCs w:val="32"/>
        </w:rPr>
        <w:t>648343718@qq.com</w:t>
      </w:r>
    </w:p>
    <w:p w:rsidR="00B964B8" w:rsidRDefault="00B964B8"/>
    <w:sectPr w:rsidR="00B9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3D" w:rsidRDefault="00D3323D" w:rsidP="00AB6AE4">
      <w:r>
        <w:separator/>
      </w:r>
    </w:p>
  </w:endnote>
  <w:endnote w:type="continuationSeparator" w:id="0">
    <w:p w:rsidR="00D3323D" w:rsidRDefault="00D3323D" w:rsidP="00AB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3D" w:rsidRDefault="00D3323D" w:rsidP="00AB6AE4">
      <w:r>
        <w:separator/>
      </w:r>
    </w:p>
  </w:footnote>
  <w:footnote w:type="continuationSeparator" w:id="0">
    <w:p w:rsidR="00D3323D" w:rsidRDefault="00D3323D" w:rsidP="00AB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89"/>
    <w:rsid w:val="008E3D89"/>
    <w:rsid w:val="00AB6AE4"/>
    <w:rsid w:val="00B964B8"/>
    <w:rsid w:val="00D3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A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2015-10-09T00:39:00Z</dcterms:created>
  <dcterms:modified xsi:type="dcterms:W3CDTF">2015-10-09T00:39:00Z</dcterms:modified>
</cp:coreProperties>
</file>