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FD" w:rsidRPr="003A6CFD" w:rsidRDefault="003A6CFD" w:rsidP="003A6CFD">
      <w:pPr>
        <w:rPr>
          <w:rFonts w:asciiTheme="minorEastAsia" w:eastAsiaTheme="minorEastAsia" w:hAnsiTheme="minorEastAsia" w:hint="eastAsia"/>
          <w:bCs/>
          <w:sz w:val="28"/>
          <w:szCs w:val="28"/>
        </w:rPr>
      </w:pPr>
    </w:p>
    <w:p w:rsidR="003A6CFD" w:rsidRPr="00B32C81" w:rsidRDefault="00BB3609" w:rsidP="003A6CF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协会标准</w:t>
      </w:r>
      <w:r w:rsidRPr="00BB3609">
        <w:rPr>
          <w:rFonts w:asciiTheme="minorEastAsia" w:eastAsiaTheme="minorEastAsia" w:hAnsiTheme="minorEastAsia" w:hint="eastAsia"/>
          <w:b/>
          <w:sz w:val="28"/>
          <w:szCs w:val="28"/>
        </w:rPr>
        <w:t>《空气源热泵供暖工程技术规程》</w:t>
      </w:r>
      <w:r w:rsidR="003A6CFD" w:rsidRPr="00B32C81">
        <w:rPr>
          <w:rFonts w:asciiTheme="minorEastAsia" w:eastAsiaTheme="minorEastAsia" w:hAnsiTheme="minorEastAsia" w:hint="eastAsia"/>
          <w:b/>
          <w:sz w:val="28"/>
          <w:szCs w:val="28"/>
        </w:rPr>
        <w:t>标准征求意见</w:t>
      </w:r>
      <w:proofErr w:type="gramStart"/>
      <w:r w:rsidR="003A6CFD" w:rsidRPr="00B32C81">
        <w:rPr>
          <w:rFonts w:asciiTheme="minorEastAsia" w:eastAsiaTheme="minorEastAsia" w:hAnsiTheme="minorEastAsia" w:hint="eastAsia"/>
          <w:b/>
          <w:sz w:val="28"/>
          <w:szCs w:val="28"/>
        </w:rPr>
        <w:t>稿意见</w:t>
      </w:r>
      <w:proofErr w:type="gramEnd"/>
      <w:r w:rsidR="003A6CFD" w:rsidRPr="00B32C81">
        <w:rPr>
          <w:rFonts w:asciiTheme="minorEastAsia" w:eastAsiaTheme="minorEastAsia" w:hAnsiTheme="minorEastAsia" w:hint="eastAsia"/>
          <w:b/>
          <w:sz w:val="28"/>
          <w:szCs w:val="28"/>
        </w:rPr>
        <w:t>汇总表</w:t>
      </w:r>
    </w:p>
    <w:p w:rsidR="003A6CFD" w:rsidRPr="00B32C81" w:rsidRDefault="003A6CFD" w:rsidP="003A6CFD">
      <w:pPr>
        <w:jc w:val="center"/>
        <w:rPr>
          <w:rFonts w:asciiTheme="minorEastAsia" w:eastAsiaTheme="minorEastAsia" w:hAnsiTheme="minorEastAsia"/>
          <w:bCs/>
          <w:sz w:val="24"/>
        </w:rPr>
      </w:pPr>
      <w:r w:rsidRPr="00B32C81">
        <w:rPr>
          <w:rFonts w:asciiTheme="minorEastAsia" w:eastAsiaTheme="minorEastAsia" w:hAnsiTheme="minorEastAsia" w:hint="eastAsia"/>
          <w:bCs/>
          <w:sz w:val="24"/>
        </w:rPr>
        <w:t xml:space="preserve"> 共    页      第   页</w:t>
      </w:r>
    </w:p>
    <w:p w:rsidR="003A6CFD" w:rsidRPr="00B32C81" w:rsidRDefault="003A6CFD" w:rsidP="00BB3609">
      <w:pPr>
        <w:jc w:val="right"/>
        <w:rPr>
          <w:rFonts w:asciiTheme="minorEastAsia" w:eastAsiaTheme="minorEastAsia" w:hAnsiTheme="minorEastAsia"/>
          <w:bCs/>
          <w:sz w:val="24"/>
        </w:rPr>
      </w:pPr>
      <w:r w:rsidRPr="00B32C81">
        <w:rPr>
          <w:rFonts w:asciiTheme="minorEastAsia" w:eastAsiaTheme="minorEastAsia" w:hAnsiTheme="minorEastAsia" w:hint="eastAsia"/>
          <w:bCs/>
          <w:sz w:val="24"/>
        </w:rPr>
        <w:t xml:space="preserve">                                      年      月   日编写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3960"/>
        <w:gridCol w:w="2520"/>
        <w:gridCol w:w="3420"/>
        <w:gridCol w:w="2520"/>
      </w:tblGrid>
      <w:tr w:rsidR="003A6CFD" w:rsidRPr="00B32C81" w:rsidTr="006405FD">
        <w:tc>
          <w:tcPr>
            <w:tcW w:w="720" w:type="dxa"/>
            <w:vAlign w:val="center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  <w:r w:rsidRPr="00B32C81">
              <w:rPr>
                <w:rFonts w:asciiTheme="minorEastAsia" w:eastAsiaTheme="minorEastAsia" w:hAnsiTheme="minorEastAsia" w:hint="eastAsia"/>
                <w:bCs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3A6CFD" w:rsidRPr="00B32C81" w:rsidRDefault="003A6CFD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B32C81">
              <w:rPr>
                <w:rFonts w:asciiTheme="minorEastAsia" w:eastAsiaTheme="minorEastAsia" w:hAnsiTheme="minorEastAsia" w:hint="eastAsia"/>
                <w:bCs/>
                <w:sz w:val="24"/>
              </w:rPr>
              <w:t>标准章条</w:t>
            </w:r>
          </w:p>
          <w:p w:rsidR="003A6CFD" w:rsidRPr="00B32C81" w:rsidRDefault="003A6CFD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B32C81">
              <w:rPr>
                <w:rFonts w:asciiTheme="minorEastAsia" w:eastAsiaTheme="minorEastAsia" w:hAnsiTheme="minorEastAsia" w:hint="eastAsia"/>
                <w:bCs/>
                <w:sz w:val="24"/>
              </w:rPr>
              <w:t>编号</w:t>
            </w:r>
          </w:p>
        </w:tc>
        <w:tc>
          <w:tcPr>
            <w:tcW w:w="3960" w:type="dxa"/>
            <w:vAlign w:val="center"/>
          </w:tcPr>
          <w:p w:rsidR="003A6CFD" w:rsidRPr="00B32C81" w:rsidRDefault="003A6CFD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B32C81">
              <w:rPr>
                <w:rFonts w:asciiTheme="minorEastAsia" w:eastAsiaTheme="minorEastAsia" w:hAnsiTheme="minorEastAsia" w:hint="eastAsia"/>
                <w:bCs/>
                <w:sz w:val="24"/>
              </w:rPr>
              <w:t>意 见 内 容</w:t>
            </w:r>
          </w:p>
        </w:tc>
        <w:tc>
          <w:tcPr>
            <w:tcW w:w="2520" w:type="dxa"/>
            <w:vAlign w:val="center"/>
          </w:tcPr>
          <w:p w:rsidR="003A6CFD" w:rsidRPr="00B32C81" w:rsidRDefault="003A6CFD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B32C81">
              <w:rPr>
                <w:rFonts w:asciiTheme="minorEastAsia" w:eastAsiaTheme="minorEastAsia" w:hAnsiTheme="minorEastAsia" w:hint="eastAsia"/>
                <w:bCs/>
                <w:sz w:val="24"/>
              </w:rPr>
              <w:t>提出单位</w:t>
            </w:r>
            <w:r w:rsidR="00E412AD" w:rsidRPr="00E412AD">
              <w:rPr>
                <w:rFonts w:asciiTheme="minorEastAsia" w:eastAsiaTheme="minorEastAsia" w:hAnsiTheme="minorEastAsia" w:hint="eastAsia"/>
                <w:bCs/>
                <w:sz w:val="24"/>
              </w:rPr>
              <w:t>、专家</w:t>
            </w:r>
          </w:p>
        </w:tc>
        <w:tc>
          <w:tcPr>
            <w:tcW w:w="3420" w:type="dxa"/>
            <w:vAlign w:val="center"/>
          </w:tcPr>
          <w:p w:rsidR="003A6CFD" w:rsidRPr="00B32C81" w:rsidRDefault="00C00D42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00D42">
              <w:rPr>
                <w:rFonts w:asciiTheme="minorEastAsia" w:eastAsiaTheme="minorEastAsia" w:hAnsiTheme="minorEastAsia" w:hint="eastAsia"/>
                <w:bCs/>
                <w:sz w:val="24"/>
              </w:rPr>
              <w:t>理由</w:t>
            </w:r>
            <w:bookmarkStart w:id="0" w:name="_GoBack"/>
            <w:bookmarkEnd w:id="0"/>
          </w:p>
        </w:tc>
        <w:tc>
          <w:tcPr>
            <w:tcW w:w="2520" w:type="dxa"/>
            <w:vAlign w:val="center"/>
          </w:tcPr>
          <w:p w:rsidR="003A6CFD" w:rsidRPr="00B32C81" w:rsidRDefault="003A6CFD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B32C81">
              <w:rPr>
                <w:rFonts w:asciiTheme="minorEastAsia" w:eastAsiaTheme="minorEastAsia" w:hAnsiTheme="minorEastAsia" w:hint="eastAsia"/>
                <w:bCs/>
                <w:sz w:val="24"/>
              </w:rPr>
              <w:t>备注</w:t>
            </w:r>
          </w:p>
        </w:tc>
      </w:tr>
      <w:tr w:rsidR="003A6CFD" w:rsidRPr="00B32C81" w:rsidTr="006405FD">
        <w:trPr>
          <w:cantSplit/>
          <w:trHeight w:val="575"/>
        </w:trPr>
        <w:tc>
          <w:tcPr>
            <w:tcW w:w="720" w:type="dxa"/>
            <w:vAlign w:val="center"/>
          </w:tcPr>
          <w:p w:rsidR="003A6CFD" w:rsidRPr="00B32C81" w:rsidRDefault="00C00D42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3A6CFD" w:rsidRPr="00B32C81" w:rsidRDefault="003A6CFD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96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42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A6CFD" w:rsidRPr="00B32C81" w:rsidTr="006405FD">
        <w:trPr>
          <w:cantSplit/>
          <w:trHeight w:val="667"/>
        </w:trPr>
        <w:tc>
          <w:tcPr>
            <w:tcW w:w="720" w:type="dxa"/>
            <w:vAlign w:val="center"/>
          </w:tcPr>
          <w:p w:rsidR="003A6CFD" w:rsidRPr="00B32C81" w:rsidRDefault="00C00D42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A6CFD" w:rsidRPr="00B32C81" w:rsidRDefault="003A6CFD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96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42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A6CFD" w:rsidRPr="00B32C81" w:rsidTr="006405FD">
        <w:trPr>
          <w:cantSplit/>
          <w:trHeight w:val="702"/>
        </w:trPr>
        <w:tc>
          <w:tcPr>
            <w:tcW w:w="720" w:type="dxa"/>
            <w:vAlign w:val="center"/>
          </w:tcPr>
          <w:p w:rsidR="003A6CFD" w:rsidRPr="00B32C81" w:rsidRDefault="00C00D42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3A6CFD" w:rsidRPr="00B32C81" w:rsidRDefault="003A6CFD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96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42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A6CFD" w:rsidRPr="00B32C81" w:rsidTr="006405FD">
        <w:trPr>
          <w:cantSplit/>
          <w:trHeight w:val="737"/>
        </w:trPr>
        <w:tc>
          <w:tcPr>
            <w:tcW w:w="720" w:type="dxa"/>
            <w:vAlign w:val="center"/>
          </w:tcPr>
          <w:p w:rsidR="003A6CFD" w:rsidRPr="00B32C81" w:rsidRDefault="00C00D42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A6CFD" w:rsidRPr="00B32C81" w:rsidRDefault="003A6CFD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96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42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C00D42" w:rsidRPr="00B32C81" w:rsidTr="006405FD">
        <w:trPr>
          <w:cantSplit/>
          <w:trHeight w:val="737"/>
        </w:trPr>
        <w:tc>
          <w:tcPr>
            <w:tcW w:w="720" w:type="dxa"/>
            <w:vAlign w:val="center"/>
          </w:tcPr>
          <w:p w:rsidR="00C00D42" w:rsidRPr="00B32C81" w:rsidRDefault="00C00D42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C00D42" w:rsidRPr="00B32C81" w:rsidRDefault="00C00D42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960" w:type="dxa"/>
          </w:tcPr>
          <w:p w:rsidR="00C00D42" w:rsidRPr="00B32C81" w:rsidRDefault="00C00D42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0" w:type="dxa"/>
          </w:tcPr>
          <w:p w:rsidR="00C00D42" w:rsidRPr="00B32C81" w:rsidRDefault="00C00D42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420" w:type="dxa"/>
          </w:tcPr>
          <w:p w:rsidR="00C00D42" w:rsidRPr="00B32C81" w:rsidRDefault="00C00D42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0" w:type="dxa"/>
          </w:tcPr>
          <w:p w:rsidR="00C00D42" w:rsidRPr="00B32C81" w:rsidRDefault="00C00D42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C00D42" w:rsidRPr="00B32C81" w:rsidTr="006405FD">
        <w:trPr>
          <w:cantSplit/>
          <w:trHeight w:val="737"/>
        </w:trPr>
        <w:tc>
          <w:tcPr>
            <w:tcW w:w="720" w:type="dxa"/>
            <w:vAlign w:val="center"/>
          </w:tcPr>
          <w:p w:rsidR="00C00D42" w:rsidRPr="00B32C81" w:rsidRDefault="00C00D42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C00D42" w:rsidRPr="00B32C81" w:rsidRDefault="00C00D42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960" w:type="dxa"/>
          </w:tcPr>
          <w:p w:rsidR="00C00D42" w:rsidRPr="00B32C81" w:rsidRDefault="00C00D42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0" w:type="dxa"/>
          </w:tcPr>
          <w:p w:rsidR="00C00D42" w:rsidRPr="00B32C81" w:rsidRDefault="00C00D42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420" w:type="dxa"/>
          </w:tcPr>
          <w:p w:rsidR="00C00D42" w:rsidRPr="00B32C81" w:rsidRDefault="00C00D42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0" w:type="dxa"/>
          </w:tcPr>
          <w:p w:rsidR="00C00D42" w:rsidRPr="00B32C81" w:rsidRDefault="00C00D42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:rsidR="00BC1035" w:rsidRPr="003A6CFD" w:rsidRDefault="00BC1035"/>
    <w:sectPr w:rsidR="00BC1035" w:rsidRPr="003A6CFD" w:rsidSect="003A6CFD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73E" w:rsidRDefault="0015773E" w:rsidP="003A6CFD">
      <w:pPr>
        <w:ind w:firstLine="420"/>
      </w:pPr>
      <w:r>
        <w:separator/>
      </w:r>
    </w:p>
  </w:endnote>
  <w:endnote w:type="continuationSeparator" w:id="0">
    <w:p w:rsidR="0015773E" w:rsidRDefault="0015773E" w:rsidP="003A6CF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73E" w:rsidRDefault="0015773E" w:rsidP="003A6CFD">
      <w:pPr>
        <w:ind w:firstLine="420"/>
      </w:pPr>
      <w:r>
        <w:separator/>
      </w:r>
    </w:p>
  </w:footnote>
  <w:footnote w:type="continuationSeparator" w:id="0">
    <w:p w:rsidR="0015773E" w:rsidRDefault="0015773E" w:rsidP="003A6CF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FD" w:rsidRDefault="003A6CFD" w:rsidP="00C84A7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54CF2"/>
    <w:multiLevelType w:val="hybridMultilevel"/>
    <w:tmpl w:val="4566C2A6"/>
    <w:lvl w:ilvl="0" w:tplc="FFFFFFFF">
      <w:start w:val="1"/>
      <w:numFmt w:val="lowerLetter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FD"/>
    <w:rsid w:val="00083350"/>
    <w:rsid w:val="0015773E"/>
    <w:rsid w:val="001F31FA"/>
    <w:rsid w:val="002C12D4"/>
    <w:rsid w:val="003A6CFD"/>
    <w:rsid w:val="00540580"/>
    <w:rsid w:val="00751D02"/>
    <w:rsid w:val="0082778A"/>
    <w:rsid w:val="009E72FC"/>
    <w:rsid w:val="00A63CAB"/>
    <w:rsid w:val="00BB3609"/>
    <w:rsid w:val="00BC1035"/>
    <w:rsid w:val="00C00D42"/>
    <w:rsid w:val="00C84A79"/>
    <w:rsid w:val="00DF702D"/>
    <w:rsid w:val="00E412AD"/>
    <w:rsid w:val="00E6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C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C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C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C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160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AutoBVT</cp:lastModifiedBy>
  <cp:revision>4</cp:revision>
  <cp:lastPrinted>2017-08-21T01:48:00Z</cp:lastPrinted>
  <dcterms:created xsi:type="dcterms:W3CDTF">2017-08-07T09:52:00Z</dcterms:created>
  <dcterms:modified xsi:type="dcterms:W3CDTF">2017-08-21T01:55:00Z</dcterms:modified>
</cp:coreProperties>
</file>