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07" w:rsidRDefault="00C57846">
      <w:pPr>
        <w:jc w:val="center"/>
        <w:rPr>
          <w:rFonts w:ascii="宋体" w:hAnsi="宋体"/>
          <w:b/>
          <w:sz w:val="28"/>
          <w:szCs w:val="32"/>
        </w:rPr>
      </w:pPr>
      <w:r w:rsidRPr="00C57846">
        <w:rPr>
          <w:rFonts w:ascii="宋体" w:hAnsi="宋体"/>
          <w:b/>
          <w:sz w:val="28"/>
          <w:szCs w:val="32"/>
        </w:rPr>
        <w:t>《</w:t>
      </w:r>
      <w:r w:rsidR="00021013" w:rsidRPr="00021013">
        <w:rPr>
          <w:rFonts w:ascii="宋体" w:hAnsi="宋体" w:hint="eastAsia"/>
          <w:b/>
          <w:sz w:val="28"/>
          <w:szCs w:val="32"/>
        </w:rPr>
        <w:t>户用光伏发电系统</w:t>
      </w:r>
      <w:r w:rsidRPr="00C57846">
        <w:rPr>
          <w:rFonts w:ascii="宋体" w:hAnsi="宋体"/>
          <w:b/>
          <w:sz w:val="28"/>
          <w:szCs w:val="32"/>
        </w:rPr>
        <w:t>》</w:t>
      </w:r>
      <w:r w:rsidR="00787D34" w:rsidRPr="00C57846"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103207" w:rsidRDefault="003057B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10320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320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3057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10320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320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07" w:rsidRDefault="00103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103207" w:rsidRPr="00787D34" w:rsidRDefault="003057BC" w:rsidP="00787D34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103207" w:rsidRPr="0078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496" w:rsidRDefault="001A3496" w:rsidP="00C57846">
      <w:r>
        <w:separator/>
      </w:r>
    </w:p>
  </w:endnote>
  <w:endnote w:type="continuationSeparator" w:id="0">
    <w:p w:rsidR="001A3496" w:rsidRDefault="001A3496" w:rsidP="00C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496" w:rsidRDefault="001A3496" w:rsidP="00C57846">
      <w:r>
        <w:separator/>
      </w:r>
    </w:p>
  </w:footnote>
  <w:footnote w:type="continuationSeparator" w:id="0">
    <w:p w:rsidR="001A3496" w:rsidRDefault="001A3496" w:rsidP="00C5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013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3496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3FA7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AF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8C0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7D34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626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4699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4AE1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06A4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615B"/>
  <w15:docId w15:val="{403092F4-2A07-4749-AF52-6AE16F8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8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zj180309</cp:lastModifiedBy>
  <cp:revision>11</cp:revision>
  <dcterms:created xsi:type="dcterms:W3CDTF">2018-04-12T05:43:00Z</dcterms:created>
  <dcterms:modified xsi:type="dcterms:W3CDTF">2019-04-15T06:08:00Z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