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58" w:rsidRDefault="00F97A58" w:rsidP="00F97A5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F97A58" w:rsidRPr="00B9209E" w:rsidRDefault="00F97A58" w:rsidP="00F97A58">
      <w:pPr>
        <w:jc w:val="center"/>
        <w:outlineLvl w:val="0"/>
        <w:rPr>
          <w:rFonts w:asci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2649B6" w:rsidRPr="002649B6">
        <w:rPr>
          <w:rFonts w:ascii="宋体" w:hAnsi="宋体" w:hint="eastAsia"/>
          <w:b/>
          <w:sz w:val="28"/>
          <w:szCs w:val="32"/>
        </w:rPr>
        <w:t>纵肋叠合混凝土剪力墙结构技术规程</w:t>
      </w:r>
      <w:r w:rsidRPr="00B9209E"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F97A58" w:rsidRPr="00B9209E" w:rsidTr="0098269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家</w:t>
            </w: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trHeight w:val="1444"/>
        </w:trPr>
        <w:tc>
          <w:tcPr>
            <w:tcW w:w="8522" w:type="dxa"/>
            <w:gridSpan w:val="6"/>
          </w:tcPr>
          <w:p w:rsidR="00F97A58" w:rsidRPr="00B9209E" w:rsidRDefault="00F97A58" w:rsidP="009826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97A58" w:rsidRDefault="00F97A58" w:rsidP="00F97A5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AA6AC2" w:rsidRPr="0082034F" w:rsidRDefault="00F97A58" w:rsidP="0082034F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请将意见和建议于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</w:t>
      </w:r>
      <w:r w:rsidR="0082034F">
        <w:rPr>
          <w:rFonts w:ascii="仿宋_GB2312" w:eastAsia="仿宋_GB2312" w:hAnsi="宋体" w:hint="eastAsia"/>
          <w:bCs/>
          <w:sz w:val="24"/>
        </w:rPr>
        <w:t>9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 w:rsidR="0082034F">
        <w:rPr>
          <w:rFonts w:ascii="仿宋_GB2312" w:eastAsia="仿宋_GB2312" w:hAnsi="宋体" w:hint="eastAsia"/>
          <w:bCs/>
          <w:sz w:val="24"/>
        </w:rPr>
        <w:t>5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 w:rsidR="005228BA">
        <w:rPr>
          <w:rFonts w:ascii="仿宋_GB2312" w:eastAsia="仿宋_GB2312" w:hAnsi="宋体"/>
          <w:bCs/>
          <w:sz w:val="24"/>
        </w:rPr>
        <w:t>30</w:t>
      </w:r>
      <w:bookmarkStart w:id="0" w:name="_GoBack"/>
      <w:bookmarkEnd w:id="0"/>
      <w:r w:rsidRPr="00B9209E">
        <w:rPr>
          <w:rFonts w:ascii="仿宋_GB2312" w:eastAsia="仿宋_GB2312" w:hAnsi="宋体" w:hint="eastAsia"/>
          <w:bCs/>
          <w:sz w:val="24"/>
        </w:rPr>
        <w:t>日前寄回：</w:t>
      </w:r>
      <w:r w:rsidR="0082034F" w:rsidRPr="0082034F">
        <w:rPr>
          <w:rFonts w:ascii="仿宋_GB2312" w:eastAsia="仿宋_GB2312" w:hAnsi="宋体" w:hint="eastAsia"/>
          <w:bCs/>
          <w:sz w:val="24"/>
        </w:rPr>
        <w:t xml:space="preserve">北京市丰台区莲花池西里路桥大厦 </w:t>
      </w:r>
      <w:r w:rsidR="0082034F">
        <w:rPr>
          <w:rFonts w:ascii="仿宋_GB2312" w:eastAsia="仿宋_GB2312" w:hAnsi="宋体" w:hint="eastAsia"/>
          <w:bCs/>
          <w:sz w:val="24"/>
        </w:rPr>
        <w:t xml:space="preserve"> </w:t>
      </w:r>
      <w:r w:rsidR="0082034F" w:rsidRPr="0082034F">
        <w:rPr>
          <w:rFonts w:ascii="仿宋_GB2312" w:eastAsia="仿宋_GB2312" w:hAnsi="宋体" w:hint="eastAsia"/>
          <w:bCs/>
          <w:sz w:val="24"/>
        </w:rPr>
        <w:t>邮编：100013联系人：张仲林  联系电话：13911278535</w:t>
      </w:r>
      <w:r w:rsidR="0082034F">
        <w:rPr>
          <w:rFonts w:ascii="仿宋_GB2312" w:eastAsia="仿宋_GB2312" w:hAnsi="宋体" w:hint="eastAsia"/>
          <w:bCs/>
          <w:sz w:val="24"/>
        </w:rPr>
        <w:t xml:space="preserve"> </w:t>
      </w:r>
      <w:r w:rsidR="0082034F" w:rsidRPr="0082034F">
        <w:rPr>
          <w:rFonts w:ascii="仿宋_GB2312" w:eastAsia="仿宋_GB2312" w:hAnsi="宋体" w:hint="eastAsia"/>
          <w:bCs/>
          <w:sz w:val="24"/>
        </w:rPr>
        <w:t xml:space="preserve">   邮箱：50625901@qq.com</w:t>
      </w:r>
    </w:p>
    <w:sectPr w:rsidR="00AA6AC2" w:rsidRPr="0082034F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EA" w:rsidRDefault="00E346EA" w:rsidP="00F97A58">
      <w:r>
        <w:separator/>
      </w:r>
    </w:p>
  </w:endnote>
  <w:endnote w:type="continuationSeparator" w:id="0">
    <w:p w:rsidR="00E346EA" w:rsidRDefault="00E346EA" w:rsidP="00F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EA" w:rsidRDefault="00E346EA" w:rsidP="00F97A58">
      <w:r>
        <w:separator/>
      </w:r>
    </w:p>
  </w:footnote>
  <w:footnote w:type="continuationSeparator" w:id="0">
    <w:p w:rsidR="00E346EA" w:rsidRDefault="00E346EA" w:rsidP="00F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58"/>
    <w:rsid w:val="00100D79"/>
    <w:rsid w:val="00183D78"/>
    <w:rsid w:val="002649B6"/>
    <w:rsid w:val="00354312"/>
    <w:rsid w:val="005228BA"/>
    <w:rsid w:val="0082034F"/>
    <w:rsid w:val="00900023"/>
    <w:rsid w:val="00AA6AC2"/>
    <w:rsid w:val="00B418AE"/>
    <w:rsid w:val="00C46959"/>
    <w:rsid w:val="00C53C6B"/>
    <w:rsid w:val="00D74287"/>
    <w:rsid w:val="00DE48A8"/>
    <w:rsid w:val="00E346EA"/>
    <w:rsid w:val="00EB2DA1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B76A8"/>
  <w15:docId w15:val="{69AC63D2-9575-4BAE-BFE0-1B96064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zj180309</cp:lastModifiedBy>
  <cp:revision>4</cp:revision>
  <dcterms:created xsi:type="dcterms:W3CDTF">2019-04-24T01:09:00Z</dcterms:created>
  <dcterms:modified xsi:type="dcterms:W3CDTF">2019-04-29T08:46:00Z</dcterms:modified>
</cp:coreProperties>
</file>