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7A7" w:rsidRPr="006C652E" w:rsidRDefault="00D951CF">
      <w:pPr>
        <w:jc w:val="center"/>
        <w:rPr>
          <w:rFonts w:ascii="宋体" w:hAnsi="宋体"/>
          <w:b/>
          <w:sz w:val="28"/>
          <w:szCs w:val="28"/>
        </w:rPr>
      </w:pPr>
      <w:r w:rsidRPr="006C652E">
        <w:rPr>
          <w:rFonts w:ascii="宋体" w:hAnsi="宋体" w:hint="eastAsia"/>
          <w:b/>
          <w:sz w:val="28"/>
          <w:szCs w:val="28"/>
        </w:rPr>
        <w:t>CECS标准《</w:t>
      </w:r>
      <w:r w:rsidR="002F531D" w:rsidRPr="002F531D">
        <w:rPr>
          <w:rFonts w:ascii="宋体" w:hAnsi="宋体" w:hint="eastAsia"/>
          <w:b/>
          <w:sz w:val="28"/>
          <w:szCs w:val="28"/>
        </w:rPr>
        <w:t>变电站智能设备防雷</w:t>
      </w:r>
      <w:bookmarkStart w:id="0" w:name="_GoBack"/>
      <w:bookmarkEnd w:id="0"/>
      <w:r w:rsidR="002F531D" w:rsidRPr="002F531D">
        <w:rPr>
          <w:rFonts w:ascii="宋体" w:hAnsi="宋体" w:hint="eastAsia"/>
          <w:b/>
          <w:sz w:val="28"/>
          <w:szCs w:val="28"/>
        </w:rPr>
        <w:t>技术导则</w:t>
      </w:r>
      <w:r w:rsidRPr="006C652E">
        <w:rPr>
          <w:rFonts w:ascii="宋体" w:hAnsi="宋体" w:hint="eastAsia"/>
          <w:b/>
          <w:sz w:val="28"/>
          <w:szCs w:val="28"/>
        </w:rPr>
        <w:t>》（征求意见稿）</w:t>
      </w:r>
    </w:p>
    <w:p w:rsidR="003907A7" w:rsidRPr="006C652E" w:rsidRDefault="00D951CF">
      <w:pPr>
        <w:jc w:val="center"/>
        <w:rPr>
          <w:rFonts w:ascii="宋体" w:hAnsi="宋体"/>
          <w:b/>
          <w:sz w:val="28"/>
          <w:szCs w:val="28"/>
        </w:rPr>
      </w:pPr>
      <w:r w:rsidRPr="006C652E">
        <w:rPr>
          <w:rFonts w:ascii="宋体" w:hAnsi="宋体" w:hint="eastAsia"/>
          <w:b/>
          <w:sz w:val="28"/>
          <w:szCs w:val="28"/>
        </w:rPr>
        <w:t>征求意见表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709"/>
        <w:gridCol w:w="673"/>
        <w:gridCol w:w="1878"/>
        <w:gridCol w:w="886"/>
        <w:gridCol w:w="1971"/>
      </w:tblGrid>
      <w:tr w:rsidR="003907A7" w:rsidTr="00042564">
        <w:trPr>
          <w:cantSplit/>
          <w:trHeight w:val="65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D951CF" w:rsidP="00A928D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D951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D951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07A7" w:rsidTr="00042564">
        <w:trPr>
          <w:trHeight w:val="68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D951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</w:t>
            </w:r>
            <w:r w:rsidR="00042564">
              <w:rPr>
                <w:rFonts w:ascii="仿宋_GB2312" w:eastAsia="仿宋_GB2312" w:hint="eastAsia"/>
                <w:sz w:val="24"/>
              </w:rPr>
              <w:t>/邮编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0425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</w:t>
            </w:r>
            <w:r>
              <w:rPr>
                <w:rFonts w:ascii="仿宋_GB2312" w:eastAsia="仿宋_GB2312"/>
                <w:sz w:val="24"/>
              </w:rPr>
              <w:t>mail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873F0" w:rsidTr="00A928D9">
        <w:trPr>
          <w:trHeight w:val="48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 w:rsidP="002873F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BF665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提出</w:t>
            </w:r>
            <w:r w:rsidR="002873F0">
              <w:rPr>
                <w:rFonts w:ascii="仿宋_GB2312" w:eastAsia="仿宋_GB2312" w:hint="eastAsia"/>
                <w:sz w:val="24"/>
              </w:rPr>
              <w:t>理由/背景材料</w:t>
            </w:r>
          </w:p>
        </w:tc>
      </w:tr>
      <w:tr w:rsidR="002873F0" w:rsidTr="00A928D9">
        <w:trPr>
          <w:trHeight w:val="562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6555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原文内容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6555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建议改为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873F0" w:rsidTr="00A928D9">
        <w:trPr>
          <w:cantSplit/>
          <w:trHeight w:val="112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873F0" w:rsidTr="00A928D9">
        <w:trPr>
          <w:cantSplit/>
          <w:trHeight w:val="11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873F0" w:rsidTr="00A928D9">
        <w:trPr>
          <w:cantSplit/>
          <w:trHeight w:val="11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873F0" w:rsidTr="00A928D9">
        <w:trPr>
          <w:cantSplit/>
          <w:trHeight w:val="11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873F0" w:rsidTr="00A928D9">
        <w:trPr>
          <w:cantSplit/>
          <w:trHeight w:val="11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jc w:val="center"/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873F0" w:rsidTr="00A928D9">
        <w:trPr>
          <w:cantSplit/>
          <w:trHeight w:val="11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jc w:val="center"/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873F0" w:rsidTr="00A928D9">
        <w:trPr>
          <w:cantSplit/>
          <w:trHeight w:val="11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jc w:val="center"/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873F0" w:rsidTr="00A928D9">
        <w:trPr>
          <w:cantSplit/>
          <w:trHeight w:val="11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jc w:val="center"/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3907A7" w:rsidRPr="002873F0" w:rsidRDefault="00D951CF">
      <w:pPr>
        <w:jc w:val="right"/>
        <w:rPr>
          <w:rFonts w:asciiTheme="minorEastAsia" w:eastAsiaTheme="minorEastAsia" w:hAnsiTheme="minorEastAsia"/>
          <w:b/>
          <w:sz w:val="24"/>
        </w:rPr>
      </w:pPr>
      <w:r w:rsidRPr="002873F0">
        <w:rPr>
          <w:rFonts w:asciiTheme="minorEastAsia" w:eastAsiaTheme="minorEastAsia" w:hAnsiTheme="minorEastAsia" w:hint="eastAsia"/>
          <w:b/>
          <w:sz w:val="24"/>
        </w:rPr>
        <w:t>（纸面不敷，可另增页）</w:t>
      </w:r>
    </w:p>
    <w:p w:rsidR="003907A7" w:rsidRDefault="003907A7"/>
    <w:sectPr w:rsidR="003907A7" w:rsidSect="00390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64C" w:rsidRDefault="0029164C" w:rsidP="00952BAF">
      <w:r>
        <w:separator/>
      </w:r>
    </w:p>
  </w:endnote>
  <w:endnote w:type="continuationSeparator" w:id="0">
    <w:p w:rsidR="0029164C" w:rsidRDefault="0029164C" w:rsidP="0095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64C" w:rsidRDefault="0029164C" w:rsidP="00952BAF">
      <w:r>
        <w:separator/>
      </w:r>
    </w:p>
  </w:footnote>
  <w:footnote w:type="continuationSeparator" w:id="0">
    <w:p w:rsidR="0029164C" w:rsidRDefault="0029164C" w:rsidP="00952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F8"/>
    <w:rsid w:val="00042564"/>
    <w:rsid w:val="001B29F4"/>
    <w:rsid w:val="002873F0"/>
    <w:rsid w:val="0029164C"/>
    <w:rsid w:val="002F531D"/>
    <w:rsid w:val="003907A7"/>
    <w:rsid w:val="00401D23"/>
    <w:rsid w:val="00444871"/>
    <w:rsid w:val="004E01F8"/>
    <w:rsid w:val="006555C4"/>
    <w:rsid w:val="006C652E"/>
    <w:rsid w:val="0073717B"/>
    <w:rsid w:val="008716F3"/>
    <w:rsid w:val="008825FB"/>
    <w:rsid w:val="00952BAF"/>
    <w:rsid w:val="00A928D9"/>
    <w:rsid w:val="00AF31BB"/>
    <w:rsid w:val="00BC4CC3"/>
    <w:rsid w:val="00BF665B"/>
    <w:rsid w:val="00C04A89"/>
    <w:rsid w:val="00D951CF"/>
    <w:rsid w:val="00FE29E7"/>
    <w:rsid w:val="00FF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4C09EA8-EBD1-472A-A0BF-23E119BF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bo-C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07A7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52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52BAF"/>
    <w:rPr>
      <w:kern w:val="2"/>
      <w:sz w:val="18"/>
      <w:szCs w:val="18"/>
      <w:lang w:bidi="ar-SA"/>
    </w:rPr>
  </w:style>
  <w:style w:type="paragraph" w:styleId="a5">
    <w:name w:val="footer"/>
    <w:basedOn w:val="a"/>
    <w:link w:val="a6"/>
    <w:unhideWhenUsed/>
    <w:rsid w:val="00952B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52BAF"/>
    <w:rPr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Lenovon</dc:creator>
  <cp:lastModifiedBy>HP</cp:lastModifiedBy>
  <cp:revision>17</cp:revision>
  <dcterms:created xsi:type="dcterms:W3CDTF">2019-06-27T06:41:00Z</dcterms:created>
  <dcterms:modified xsi:type="dcterms:W3CDTF">2019-06-27T06:46:00Z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