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4AD" w:rsidRDefault="00E3171C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中国</w:t>
      </w:r>
      <w:r>
        <w:rPr>
          <w:rFonts w:ascii="黑体" w:eastAsia="黑体" w:hint="eastAsia"/>
          <w:sz w:val="32"/>
          <w:szCs w:val="32"/>
        </w:rPr>
        <w:t>工程建设协会标准《</w:t>
      </w:r>
      <w:r w:rsidR="00323910" w:rsidRPr="00323910">
        <w:rPr>
          <w:rFonts w:ascii="黑体" w:eastAsia="黑体" w:hint="eastAsia"/>
          <w:sz w:val="32"/>
          <w:szCs w:val="32"/>
        </w:rPr>
        <w:t>喷涂聚脲防水工程技术规程</w:t>
      </w:r>
      <w:r>
        <w:rPr>
          <w:rFonts w:ascii="黑体" w:eastAsia="黑体" w:hint="eastAsia"/>
          <w:sz w:val="32"/>
          <w:szCs w:val="32"/>
        </w:rPr>
        <w:t>》征求意见汇总处理表</w:t>
      </w:r>
    </w:p>
    <w:p w:rsidR="00DA64AD" w:rsidRDefault="00DA64AD">
      <w:pPr>
        <w:jc w:val="left"/>
        <w:rPr>
          <w:rFonts w:ascii="黑体" w:eastAsia="黑体"/>
          <w:szCs w:val="21"/>
        </w:rPr>
      </w:pP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"/>
        <w:gridCol w:w="1918"/>
        <w:gridCol w:w="4562"/>
        <w:gridCol w:w="2552"/>
        <w:gridCol w:w="1816"/>
        <w:gridCol w:w="1984"/>
      </w:tblGrid>
      <w:tr w:rsidR="00DA64AD">
        <w:trPr>
          <w:trHeight w:val="493"/>
          <w:tblHeader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AD" w:rsidRDefault="00E3171C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AD" w:rsidRDefault="00E3171C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章节</w:t>
            </w: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/</w:t>
            </w: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条文号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AD" w:rsidRDefault="00E3171C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意见或建议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AD" w:rsidRDefault="00E3171C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提意见单位、专家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AD" w:rsidRDefault="00E3171C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意见处理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AD" w:rsidRDefault="00E3171C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主要理由</w:t>
            </w:r>
          </w:p>
        </w:tc>
      </w:tr>
      <w:tr w:rsidR="00DA64AD">
        <w:trPr>
          <w:trHeight w:val="49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AD" w:rsidRDefault="00DA64AD">
            <w:pPr>
              <w:pStyle w:val="a5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AD" w:rsidRDefault="00DA64AD">
            <w:pPr>
              <w:spacing w:line="276" w:lineRule="auto"/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AD" w:rsidRDefault="00DA64AD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AD" w:rsidRDefault="00DA64AD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AD" w:rsidRDefault="00DA64AD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AD" w:rsidRDefault="00DA64AD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A64AD">
        <w:trPr>
          <w:trHeight w:val="49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AD" w:rsidRDefault="00DA64AD">
            <w:pPr>
              <w:pStyle w:val="a5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AD" w:rsidRDefault="00DA64AD">
            <w:pPr>
              <w:spacing w:line="276" w:lineRule="auto"/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AD" w:rsidRDefault="00DA64AD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AD" w:rsidRDefault="00DA64AD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AD" w:rsidRDefault="00DA64AD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AD" w:rsidRDefault="00DA64AD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A64AD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AD" w:rsidRDefault="00DA64AD">
            <w:pPr>
              <w:pStyle w:val="a5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AD" w:rsidRDefault="00DA64AD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AD" w:rsidRDefault="00DA64AD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AD" w:rsidRDefault="00DA64AD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AD" w:rsidRDefault="00DA64AD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AD" w:rsidRDefault="00DA64AD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A64AD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AD" w:rsidRDefault="00DA64AD">
            <w:pPr>
              <w:pStyle w:val="a5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AD" w:rsidRDefault="00DA64AD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AD" w:rsidRDefault="00DA64AD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AD" w:rsidRDefault="00DA64AD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AD" w:rsidRDefault="00DA64AD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AD" w:rsidRDefault="00DA64AD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A64AD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AD" w:rsidRDefault="00DA64AD">
            <w:pPr>
              <w:pStyle w:val="a5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AD" w:rsidRDefault="00DA64AD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AD" w:rsidRDefault="00DA64AD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AD" w:rsidRDefault="00DA64AD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AD" w:rsidRDefault="00DA64AD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AD" w:rsidRDefault="00DA64AD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A64AD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AD" w:rsidRDefault="00DA64AD">
            <w:pPr>
              <w:pStyle w:val="a5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AD" w:rsidRDefault="00DA64AD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AD" w:rsidRDefault="00DA64AD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AD" w:rsidRDefault="00DA64AD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AD" w:rsidRDefault="00DA64AD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AD" w:rsidRDefault="00DA64AD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A64AD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AD" w:rsidRDefault="00DA64AD">
            <w:pPr>
              <w:pStyle w:val="a5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AD" w:rsidRDefault="00DA64AD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AD" w:rsidRDefault="00DA64AD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AD" w:rsidRDefault="00DA64AD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AD" w:rsidRDefault="00DA64AD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AD" w:rsidRDefault="00DA64AD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A64AD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AD" w:rsidRDefault="00DA64AD">
            <w:pPr>
              <w:pStyle w:val="a5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AD" w:rsidRDefault="00DA64AD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AD" w:rsidRDefault="00DA64AD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AD" w:rsidRDefault="00DA64AD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AD" w:rsidRDefault="00DA64AD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AD" w:rsidRDefault="00DA64AD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DA64AD" w:rsidRDefault="00E3171C">
      <w:pPr>
        <w:rPr>
          <w:highlight w:val="yellow"/>
        </w:rPr>
      </w:pPr>
      <w:r>
        <w:rPr>
          <w:rFonts w:hint="eastAsia"/>
          <w:highlight w:val="yellow"/>
        </w:rPr>
        <w:t>注：</w:t>
      </w:r>
      <w:r>
        <w:rPr>
          <w:rFonts w:hint="eastAsia"/>
          <w:highlight w:val="yellow"/>
        </w:rPr>
        <w:t>1</w:t>
      </w:r>
      <w:r>
        <w:rPr>
          <w:highlight w:val="yellow"/>
        </w:rPr>
        <w:t>.</w:t>
      </w:r>
      <w:r>
        <w:rPr>
          <w:rFonts w:hint="eastAsia"/>
          <w:highlight w:val="yellow"/>
        </w:rPr>
        <w:t>意见处理方式为：采纳、部分采纳或不采纳；</w:t>
      </w:r>
    </w:p>
    <w:p w:rsidR="00DA64AD" w:rsidRDefault="00E3171C">
      <w:pPr>
        <w:ind w:firstLineChars="200" w:firstLine="420"/>
      </w:pPr>
      <w:r>
        <w:rPr>
          <w:rFonts w:hint="eastAsia"/>
          <w:highlight w:val="yellow"/>
        </w:rPr>
        <w:t>2</w:t>
      </w:r>
      <w:r>
        <w:rPr>
          <w:highlight w:val="yellow"/>
        </w:rPr>
        <w:t>.</w:t>
      </w:r>
      <w:r>
        <w:rPr>
          <w:rFonts w:hint="eastAsia"/>
          <w:highlight w:val="yellow"/>
        </w:rPr>
        <w:t xml:space="preserve"> </w:t>
      </w:r>
      <w:r>
        <w:rPr>
          <w:rFonts w:hint="eastAsia"/>
          <w:highlight w:val="yellow"/>
        </w:rPr>
        <w:t>部分采纳或不采纳应给出理由，采纳可给出理由。</w:t>
      </w:r>
    </w:p>
    <w:sectPr w:rsidR="00DA64A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71C" w:rsidRDefault="00E3171C" w:rsidP="00323910">
      <w:r>
        <w:separator/>
      </w:r>
    </w:p>
  </w:endnote>
  <w:endnote w:type="continuationSeparator" w:id="0">
    <w:p w:rsidR="00E3171C" w:rsidRDefault="00E3171C" w:rsidP="00323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71C" w:rsidRDefault="00E3171C" w:rsidP="00323910">
      <w:r>
        <w:separator/>
      </w:r>
    </w:p>
  </w:footnote>
  <w:footnote w:type="continuationSeparator" w:id="0">
    <w:p w:rsidR="00E3171C" w:rsidRDefault="00E3171C" w:rsidP="003239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D19C1"/>
    <w:multiLevelType w:val="multilevel"/>
    <w:tmpl w:val="461D19C1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0BB"/>
    <w:rsid w:val="001510BB"/>
    <w:rsid w:val="002E14C6"/>
    <w:rsid w:val="00323910"/>
    <w:rsid w:val="004F34DA"/>
    <w:rsid w:val="0075074A"/>
    <w:rsid w:val="00AF398C"/>
    <w:rsid w:val="00D86636"/>
    <w:rsid w:val="00DA64AD"/>
    <w:rsid w:val="00E3171C"/>
    <w:rsid w:val="6DFC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83</Words>
  <Characters>95</Characters>
  <Application>Microsoft Office Word</Application>
  <DocSecurity>0</DocSecurity>
  <Lines>10</Lines>
  <Paragraphs>9</Paragraphs>
  <ScaleCrop>false</ScaleCrop>
  <Company/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lenovo</dc:creator>
  <cp:lastModifiedBy>lenovo</cp:lastModifiedBy>
  <cp:revision>5</cp:revision>
  <dcterms:created xsi:type="dcterms:W3CDTF">2018-04-23T01:02:00Z</dcterms:created>
  <dcterms:modified xsi:type="dcterms:W3CDTF">2019-08-12T05:14:00Z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