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《城市综合管廊装配式支吊架系统应用技术规程》征求意见表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position w:val="-36"/>
                <w:sz w:val="24"/>
              </w:rPr>
            </w:pPr>
            <w:r>
              <w:rPr>
                <w:rFonts w:hAnsi="Garamond" w:eastAsia="仿宋_GB2312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意见和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理由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请将意见和建议于20</w:t>
      </w:r>
      <w:r>
        <w:rPr>
          <w:rFonts w:hint="eastAsia" w:eastAsia="仿宋_GB2312"/>
          <w:sz w:val="24"/>
        </w:rPr>
        <w:t>19</w:t>
      </w:r>
      <w:r>
        <w:rPr>
          <w:rFonts w:eastAsia="仿宋_GB2312"/>
          <w:sz w:val="24"/>
        </w:rPr>
        <w:t>年9月</w:t>
      </w:r>
      <w:r>
        <w:rPr>
          <w:rFonts w:hint="eastAsia" w:eastAsia="仿宋_GB2312"/>
          <w:sz w:val="24"/>
          <w:lang w:val="en-US" w:eastAsia="zh-CN"/>
        </w:rPr>
        <w:t>14</w:t>
      </w:r>
      <w:bookmarkStart w:id="0" w:name="_GoBack"/>
      <w:bookmarkEnd w:id="0"/>
      <w:r>
        <w:rPr>
          <w:rFonts w:eastAsia="仿宋_GB2312"/>
          <w:sz w:val="24"/>
        </w:rPr>
        <w:t>日前寄回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地址及联系电话：</w:t>
      </w:r>
      <w:r>
        <w:rPr>
          <w:rFonts w:hint="eastAsia" w:eastAsia="仿宋_GB2312"/>
          <w:sz w:val="24"/>
        </w:rPr>
        <w:t>北京市</w:t>
      </w:r>
      <w:r>
        <w:rPr>
          <w:rFonts w:eastAsia="仿宋_GB2312"/>
          <w:sz w:val="24"/>
        </w:rPr>
        <w:t>海淀区</w:t>
      </w:r>
      <w:r>
        <w:rPr>
          <w:rFonts w:hint="eastAsia" w:eastAsia="仿宋_GB2312"/>
          <w:sz w:val="24"/>
        </w:rPr>
        <w:t>首体南路9号主语国际2号楼中国建筑标准设计研究院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孙艳文</w:t>
      </w:r>
      <w:r>
        <w:rPr>
          <w:rFonts w:eastAsia="仿宋_GB2312"/>
          <w:sz w:val="24"/>
        </w:rPr>
        <w:t>收（1000</w:t>
      </w: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8）</w:t>
      </w:r>
    </w:p>
    <w:p>
      <w:pPr>
        <w:spacing w:line="360" w:lineRule="auto"/>
        <w:ind w:right="-693" w:rightChars="-33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Email：22979977</w:t>
      </w:r>
      <w:r>
        <w:rPr>
          <w:rFonts w:hint="eastAsia" w:eastAsia="仿宋_GB2312"/>
          <w:sz w:val="24"/>
        </w:rPr>
        <w:t>@qq</w:t>
      </w:r>
      <w:r>
        <w:rPr>
          <w:rFonts w:eastAsia="仿宋_GB2312"/>
          <w:sz w:val="24"/>
        </w:rPr>
        <w:t>.com</w:t>
      </w:r>
    </w:p>
    <w:p>
      <w:pPr>
        <w:spacing w:line="360" w:lineRule="auto"/>
        <w:ind w:right="-693" w:rightChars="-330"/>
        <w:jc w:val="left"/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weet heavy calligraphy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54899"/>
    <w:rsid w:val="00181CD2"/>
    <w:rsid w:val="001E1E38"/>
    <w:rsid w:val="001F3812"/>
    <w:rsid w:val="002771DA"/>
    <w:rsid w:val="00280268"/>
    <w:rsid w:val="002C6C58"/>
    <w:rsid w:val="00312EA4"/>
    <w:rsid w:val="0036271B"/>
    <w:rsid w:val="00380B60"/>
    <w:rsid w:val="0042529A"/>
    <w:rsid w:val="0043116A"/>
    <w:rsid w:val="004B1023"/>
    <w:rsid w:val="004E0AB0"/>
    <w:rsid w:val="00504CD4"/>
    <w:rsid w:val="005A3C30"/>
    <w:rsid w:val="005A7257"/>
    <w:rsid w:val="005E4718"/>
    <w:rsid w:val="00616289"/>
    <w:rsid w:val="006848EB"/>
    <w:rsid w:val="00726B26"/>
    <w:rsid w:val="0077458D"/>
    <w:rsid w:val="007A7E39"/>
    <w:rsid w:val="008A3017"/>
    <w:rsid w:val="008C5C3A"/>
    <w:rsid w:val="008F4B8D"/>
    <w:rsid w:val="00934185"/>
    <w:rsid w:val="00942F9A"/>
    <w:rsid w:val="00990B18"/>
    <w:rsid w:val="009B4CF4"/>
    <w:rsid w:val="009C5429"/>
    <w:rsid w:val="00A85313"/>
    <w:rsid w:val="00AD3B97"/>
    <w:rsid w:val="00B24ECF"/>
    <w:rsid w:val="00B43706"/>
    <w:rsid w:val="00BE059E"/>
    <w:rsid w:val="00BE2176"/>
    <w:rsid w:val="00C10347"/>
    <w:rsid w:val="00CF63D8"/>
    <w:rsid w:val="00D25CEB"/>
    <w:rsid w:val="00D46F21"/>
    <w:rsid w:val="00DD5510"/>
    <w:rsid w:val="00DF0D61"/>
    <w:rsid w:val="00EE2BF2"/>
    <w:rsid w:val="00F04FF8"/>
    <w:rsid w:val="00F31E02"/>
    <w:rsid w:val="00F643B8"/>
    <w:rsid w:val="00FB3601"/>
    <w:rsid w:val="1A987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newsmessage"/>
    <w:basedOn w:val="7"/>
    <w:uiPriority w:val="0"/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2017-08-22T02:55:00Z</dcterms:created>
  <dc:creator>Zhang Yong</dc:creator>
  <cp:lastModifiedBy>zj180309</cp:lastModifiedBy>
  <dcterms:modified xsi:type="dcterms:W3CDTF">2019-08-13T07:53:27Z</dcterms:modified>
  <dc:title>附件二：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