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清洁供暖技术评价标准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6672F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67C2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B12456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2019-10-29T06:38:51Z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