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玻纤带增强聚乙烯复合管材（GFT-RTP)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DF87A09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19-12-17T02:3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