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爆破安全监测技术标准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F62B2D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2020-09-15T01:02:21Z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