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</w:rPr>
        <w:t>建设工程声像文件归档标准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097205C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2020-10-27T02:59:59Z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