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外墙外保温系统筑筋修缮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B1B479F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11-20T07:4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