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高分子聚合矿物质防渗衬层材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27F22C1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01-12T07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