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铁路塌陷区线路工程维护与加固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7BF7998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2-23T06:3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