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高效制冷机房系统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A317CEB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6-15T07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E32D9975FA4D33A9BB2D25B306A45B</vt:lpwstr>
  </property>
</Properties>
</file>