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城市轨道交通结构和环境工程检测评定标准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8D67945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2021-06-17T02:10:03Z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073EE2F4110D4CB59DDDDEC75A3459F9</vt:lpwstr>
  </property>
</Properties>
</file>