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50" w:rsidRDefault="005B2950" w:rsidP="00175572">
      <w:pPr>
        <w:jc w:val="distribute"/>
        <w:rPr>
          <w:sz w:val="20"/>
          <w:szCs w:val="20"/>
        </w:rPr>
      </w:pPr>
      <w:bookmarkStart w:id="0" w:name="_Toc102292521"/>
    </w:p>
    <w:p w:rsidR="005B2950" w:rsidRDefault="005B2950" w:rsidP="00175572">
      <w:pPr>
        <w:jc w:val="distribute"/>
        <w:rPr>
          <w:sz w:val="20"/>
          <w:szCs w:val="20"/>
        </w:rPr>
      </w:pPr>
    </w:p>
    <w:p w:rsidR="00175572" w:rsidRPr="003A54B9" w:rsidRDefault="00175572" w:rsidP="00175572">
      <w:pPr>
        <w:jc w:val="distribute"/>
        <w:rPr>
          <w:sz w:val="56"/>
          <w:szCs w:val="52"/>
        </w:rPr>
      </w:pPr>
      <w:r w:rsidRPr="003A54B9">
        <w:rPr>
          <w:rFonts w:hint="eastAsia"/>
          <w:sz w:val="56"/>
          <w:szCs w:val="52"/>
        </w:rPr>
        <w:t>团体标准</w:t>
      </w:r>
    </w:p>
    <w:p w:rsidR="00175572" w:rsidRPr="003A54B9" w:rsidRDefault="00175572" w:rsidP="00175572">
      <w:pPr>
        <w:spacing w:before="201"/>
        <w:ind w:left="4724" w:firstLine="556"/>
        <w:jc w:val="right"/>
        <w:rPr>
          <w:sz w:val="28"/>
          <w:szCs w:val="28"/>
        </w:rPr>
      </w:pPr>
      <w:r w:rsidRPr="003A54B9">
        <w:rPr>
          <w:spacing w:val="-1"/>
          <w:sz w:val="28"/>
          <w:szCs w:val="28"/>
        </w:rPr>
        <w:t>T/CECS</w:t>
      </w:r>
      <w:r w:rsidRPr="003A54B9">
        <w:rPr>
          <w:sz w:val="28"/>
          <w:szCs w:val="28"/>
        </w:rPr>
        <w:t xml:space="preserve">  ×××××—202×</w:t>
      </w:r>
    </w:p>
    <w:p w:rsidR="00175572" w:rsidRPr="003A54B9" w:rsidRDefault="00210E6D" w:rsidP="00175572">
      <w:pPr>
        <w:spacing w:before="5"/>
        <w:ind w:firstLine="40"/>
        <w:rPr>
          <w:b/>
          <w:bCs/>
          <w:sz w:val="17"/>
          <w:szCs w:val="17"/>
        </w:rPr>
      </w:pPr>
      <w:r>
        <w:pict>
          <v:group id="组合 29" o:spid="_x0000_s3498" style="width:415.3pt;height:.7pt;mso-position-horizontal-relative:char;mso-position-vertical-relative:line" coordsize="8699,15203">
            <v:group id="Group 5" o:spid="_x0000_s3499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shape id="Freeform 6" o:spid="_x0000_s3500" style="position:absolute;left:8;top:8;width:8684;height:2;visibility:visible;mso-wrap-style:square;v-text-anchor:top" coordsize="868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" path="m,l8684,e" filled="f">
                <v:path o:connecttype="custom" o:connectlocs="0,0;8684,0" o:connectangles="0,0"/>
              </v:shape>
            </v:group>
            <w10:wrap type="none"/>
            <w10:anchorlock/>
          </v:group>
        </w:pict>
      </w:r>
    </w:p>
    <w:p w:rsidR="00175572" w:rsidRPr="003A54B9" w:rsidRDefault="00175572" w:rsidP="00175572">
      <w:pPr>
        <w:jc w:val="center"/>
        <w:rPr>
          <w:b/>
          <w:sz w:val="28"/>
          <w:szCs w:val="28"/>
        </w:rPr>
      </w:pPr>
    </w:p>
    <w:p w:rsidR="00EF45F0" w:rsidRPr="003A54B9" w:rsidRDefault="00EF45F0" w:rsidP="00175572">
      <w:pPr>
        <w:jc w:val="center"/>
        <w:rPr>
          <w:sz w:val="52"/>
          <w:szCs w:val="52"/>
        </w:rPr>
      </w:pPr>
    </w:p>
    <w:p w:rsidR="001747CB" w:rsidRPr="003A54B9" w:rsidRDefault="00175572" w:rsidP="00175572">
      <w:pPr>
        <w:jc w:val="center"/>
        <w:rPr>
          <w:sz w:val="52"/>
          <w:szCs w:val="52"/>
        </w:rPr>
      </w:pPr>
      <w:r w:rsidRPr="003A54B9">
        <w:rPr>
          <w:rFonts w:hint="eastAsia"/>
          <w:sz w:val="52"/>
          <w:szCs w:val="52"/>
        </w:rPr>
        <w:t>气水冲洗滤池不锈钢滤板</w:t>
      </w:r>
    </w:p>
    <w:p w:rsidR="00175572" w:rsidRPr="003A54B9" w:rsidRDefault="00175572" w:rsidP="00175572">
      <w:pPr>
        <w:jc w:val="center"/>
        <w:rPr>
          <w:sz w:val="52"/>
          <w:szCs w:val="52"/>
        </w:rPr>
      </w:pPr>
      <w:r w:rsidRPr="003A54B9">
        <w:rPr>
          <w:rFonts w:hint="eastAsia"/>
          <w:sz w:val="52"/>
          <w:szCs w:val="52"/>
        </w:rPr>
        <w:t>及配套滤头</w:t>
      </w:r>
    </w:p>
    <w:p w:rsidR="001747CB" w:rsidRPr="003A54B9" w:rsidRDefault="00E51C84" w:rsidP="00175572">
      <w:pPr>
        <w:jc w:val="center"/>
        <w:rPr>
          <w:b/>
          <w:sz w:val="28"/>
          <w:szCs w:val="28"/>
        </w:rPr>
      </w:pPr>
      <w:r w:rsidRPr="003A54B9">
        <w:rPr>
          <w:b/>
          <w:sz w:val="28"/>
          <w:szCs w:val="28"/>
        </w:rPr>
        <w:t xml:space="preserve">Stainless steel filter plate and the matching filter head </w:t>
      </w:r>
    </w:p>
    <w:p w:rsidR="00175572" w:rsidRPr="003A54B9" w:rsidRDefault="00E51C84" w:rsidP="00175572">
      <w:pPr>
        <w:jc w:val="center"/>
        <w:rPr>
          <w:b/>
          <w:sz w:val="28"/>
          <w:szCs w:val="28"/>
        </w:rPr>
      </w:pPr>
      <w:r w:rsidRPr="003A54B9">
        <w:rPr>
          <w:b/>
          <w:sz w:val="28"/>
          <w:szCs w:val="28"/>
        </w:rPr>
        <w:t>for the air and water washing filter</w:t>
      </w:r>
    </w:p>
    <w:p w:rsidR="00175572" w:rsidRPr="003A54B9" w:rsidRDefault="00175572" w:rsidP="00175572">
      <w:pPr>
        <w:jc w:val="center"/>
        <w:rPr>
          <w:sz w:val="32"/>
          <w:szCs w:val="32"/>
        </w:rPr>
      </w:pPr>
      <w:r w:rsidRPr="003A54B9">
        <w:rPr>
          <w:rFonts w:hint="eastAsia"/>
          <w:sz w:val="32"/>
          <w:szCs w:val="32"/>
        </w:rPr>
        <w:t>（</w:t>
      </w:r>
      <w:r w:rsidR="00D36C6D" w:rsidRPr="003A54B9">
        <w:rPr>
          <w:rFonts w:hint="eastAsia"/>
          <w:sz w:val="32"/>
          <w:szCs w:val="32"/>
        </w:rPr>
        <w:t>征求意见稿</w:t>
      </w:r>
      <w:r w:rsidRPr="003A54B9">
        <w:rPr>
          <w:rFonts w:hint="eastAsia"/>
          <w:sz w:val="32"/>
          <w:szCs w:val="32"/>
        </w:rPr>
        <w:t>）</w:t>
      </w:r>
    </w:p>
    <w:p w:rsidR="00175572" w:rsidRPr="003A54B9" w:rsidRDefault="00175572" w:rsidP="00175572">
      <w:pPr>
        <w:jc w:val="center"/>
        <w:rPr>
          <w:b/>
          <w:sz w:val="44"/>
          <w:szCs w:val="44"/>
        </w:rPr>
      </w:pPr>
    </w:p>
    <w:p w:rsidR="00175572" w:rsidRPr="003A54B9" w:rsidRDefault="00175572" w:rsidP="00175572">
      <w:pPr>
        <w:jc w:val="center"/>
        <w:rPr>
          <w:b/>
          <w:sz w:val="44"/>
          <w:szCs w:val="44"/>
        </w:rPr>
      </w:pPr>
    </w:p>
    <w:p w:rsidR="00175572" w:rsidRPr="003A54B9" w:rsidRDefault="00175572" w:rsidP="00175572">
      <w:pPr>
        <w:jc w:val="center"/>
        <w:rPr>
          <w:b/>
          <w:sz w:val="44"/>
          <w:szCs w:val="44"/>
        </w:rPr>
      </w:pPr>
    </w:p>
    <w:p w:rsidR="00175572" w:rsidRPr="003A54B9" w:rsidRDefault="00175572" w:rsidP="00175572">
      <w:pPr>
        <w:jc w:val="center"/>
        <w:rPr>
          <w:b/>
          <w:sz w:val="44"/>
          <w:szCs w:val="44"/>
        </w:rPr>
      </w:pPr>
    </w:p>
    <w:p w:rsidR="00175572" w:rsidRPr="003A54B9" w:rsidRDefault="00175572" w:rsidP="00175572">
      <w:pPr>
        <w:jc w:val="center"/>
        <w:rPr>
          <w:b/>
          <w:sz w:val="44"/>
          <w:szCs w:val="44"/>
        </w:rPr>
      </w:pPr>
    </w:p>
    <w:p w:rsidR="00175572" w:rsidRPr="003A54B9" w:rsidRDefault="00175572" w:rsidP="00175572">
      <w:pPr>
        <w:jc w:val="center"/>
        <w:rPr>
          <w:b/>
          <w:sz w:val="44"/>
          <w:szCs w:val="44"/>
        </w:rPr>
      </w:pPr>
    </w:p>
    <w:p w:rsidR="00175572" w:rsidRPr="003A54B9" w:rsidRDefault="00175572" w:rsidP="00175572">
      <w:pPr>
        <w:ind w:firstLine="560"/>
        <w:jc w:val="center"/>
        <w:rPr>
          <w:bCs/>
          <w:sz w:val="28"/>
        </w:rPr>
      </w:pPr>
      <w:r w:rsidRPr="003A54B9">
        <w:rPr>
          <w:bCs/>
          <w:sz w:val="28"/>
        </w:rPr>
        <w:t>202×-××-××</w:t>
      </w:r>
      <w:r w:rsidRPr="003A54B9">
        <w:rPr>
          <w:bCs/>
          <w:sz w:val="28"/>
        </w:rPr>
        <w:t>发布</w:t>
      </w:r>
      <w:r w:rsidRPr="003A54B9">
        <w:rPr>
          <w:bCs/>
          <w:sz w:val="28"/>
        </w:rPr>
        <w:t xml:space="preserve">                           20××-××-××</w:t>
      </w:r>
      <w:r w:rsidRPr="003A54B9">
        <w:rPr>
          <w:bCs/>
          <w:sz w:val="28"/>
        </w:rPr>
        <w:t>实施</w:t>
      </w:r>
    </w:p>
    <w:p w:rsidR="00175572" w:rsidRPr="003A54B9" w:rsidRDefault="00210E6D" w:rsidP="00175572">
      <w:pPr>
        <w:ind w:firstLine="420"/>
        <w:rPr>
          <w:bCs/>
          <w:sz w:val="32"/>
          <w:szCs w:val="32"/>
        </w:rPr>
      </w:pPr>
      <w:r>
        <w:pict>
          <v:group id="组合 16" o:spid="_x0000_s3495" style="width:415.3pt;height:.7pt;mso-position-horizontal-relative:char;mso-position-vertical-relative:line" coordsize="8699,15203">
            <v:group id="Group 5" o:spid="_x0000_s3496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6" o:spid="_x0000_s3497" style="position:absolute;left:8;top:8;width:8684;height:2;visibility:visible;mso-wrap-style:square;v-text-anchor:top" coordsize="868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" path="m,l8684,e" filled="f">
                <v:path o:connecttype="custom" o:connectlocs="0,0;8684,0" o:connectangles="0,0"/>
              </v:shape>
            </v:group>
            <w10:wrap type="none"/>
            <w10:anchorlock/>
          </v:group>
        </w:pict>
      </w:r>
    </w:p>
    <w:p w:rsidR="00175572" w:rsidRPr="003A54B9" w:rsidRDefault="00175572" w:rsidP="00175572">
      <w:pPr>
        <w:ind w:firstLine="636"/>
        <w:jc w:val="center"/>
        <w:rPr>
          <w:b/>
          <w:sz w:val="44"/>
          <w:szCs w:val="44"/>
        </w:rPr>
      </w:pPr>
      <w:r w:rsidRPr="003A54B9">
        <w:rPr>
          <w:spacing w:val="-1"/>
          <w:sz w:val="32"/>
        </w:rPr>
        <w:t>中国工程建设标准化协会</w:t>
      </w:r>
      <w:r w:rsidRPr="003A54B9">
        <w:rPr>
          <w:spacing w:val="-1"/>
          <w:sz w:val="32"/>
        </w:rPr>
        <w:t xml:space="preserve">    </w:t>
      </w:r>
      <w:r w:rsidRPr="003A54B9">
        <w:rPr>
          <w:spacing w:val="-1"/>
          <w:sz w:val="24"/>
        </w:rPr>
        <w:t>发</w:t>
      </w:r>
      <w:r w:rsidRPr="003A54B9">
        <w:rPr>
          <w:spacing w:val="-1"/>
          <w:sz w:val="24"/>
        </w:rPr>
        <w:t xml:space="preserve"> </w:t>
      </w:r>
      <w:r w:rsidRPr="003A54B9">
        <w:rPr>
          <w:spacing w:val="-1"/>
          <w:sz w:val="24"/>
        </w:rPr>
        <w:t>布</w:t>
      </w:r>
    </w:p>
    <w:p w:rsidR="004557B0" w:rsidRPr="003A54B9" w:rsidRDefault="004557B0" w:rsidP="002841B4">
      <w:pPr>
        <w:jc w:val="center"/>
        <w:rPr>
          <w:kern w:val="0"/>
          <w:sz w:val="32"/>
          <w:szCs w:val="32"/>
        </w:rPr>
        <w:sectPr w:rsidR="004557B0" w:rsidRPr="003A54B9" w:rsidSect="00150F53">
          <w:pgSz w:w="11906" w:h="16838"/>
          <w:pgMar w:top="1440" w:right="1800" w:bottom="1440" w:left="1800" w:header="851" w:footer="992" w:gutter="0"/>
          <w:pgNumType w:fmt="numberInDash" w:start="2"/>
          <w:cols w:space="425"/>
          <w:docGrid w:type="lines" w:linePitch="312"/>
        </w:sectPr>
      </w:pPr>
    </w:p>
    <w:bookmarkEnd w:id="0"/>
    <w:p w:rsidR="006A0EC6" w:rsidRPr="003A54B9" w:rsidRDefault="00B8315D" w:rsidP="00063C75">
      <w:pPr>
        <w:adjustRightInd w:val="0"/>
        <w:snapToGrid w:val="0"/>
        <w:spacing w:line="300" w:lineRule="auto"/>
        <w:jc w:val="center"/>
        <w:rPr>
          <w:sz w:val="32"/>
          <w:szCs w:val="32"/>
        </w:rPr>
      </w:pPr>
      <w:r w:rsidRPr="003A54B9">
        <w:rPr>
          <w:rFonts w:hint="eastAsia"/>
          <w:sz w:val="32"/>
          <w:szCs w:val="32"/>
        </w:rPr>
        <w:lastRenderedPageBreak/>
        <w:t>目</w:t>
      </w:r>
      <w:r w:rsidRPr="003A54B9">
        <w:rPr>
          <w:sz w:val="32"/>
          <w:szCs w:val="32"/>
        </w:rPr>
        <w:t xml:space="preserve">  </w:t>
      </w:r>
      <w:r w:rsidRPr="003A54B9">
        <w:rPr>
          <w:rFonts w:hint="eastAsia"/>
          <w:sz w:val="32"/>
          <w:szCs w:val="32"/>
        </w:rPr>
        <w:t>次</w:t>
      </w:r>
    </w:p>
    <w:p w:rsidR="00610AA5" w:rsidRPr="003A54B9" w:rsidRDefault="004557B0" w:rsidP="008B1C76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kern w:val="0"/>
          <w:sz w:val="21"/>
        </w:rPr>
        <w:instrText xml:space="preserve"> TOC \o "1-2" \u </w:instrText>
      </w: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kern w:val="0"/>
          <w:sz w:val="21"/>
        </w:rPr>
        <w:fldChar w:fldCharType="separate"/>
      </w:r>
      <w:r w:rsidR="00610AA5" w:rsidRPr="003A54B9">
        <w:rPr>
          <w:rStyle w:val="af7"/>
          <w:rFonts w:ascii="Times New Roman" w:hAnsi="Times New Roman" w:cs="Times New Roman" w:hint="eastAsia"/>
          <w:b w:val="0"/>
          <w:bCs w:val="0"/>
          <w:caps w:val="0"/>
          <w:noProof/>
          <w:color w:val="auto"/>
          <w:kern w:val="0"/>
          <w:sz w:val="21"/>
        </w:rPr>
        <w:t>前言</w:t>
      </w:r>
      <w:r w:rsidR="00610AA5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="00610AA5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="00610AA5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_Toc20158859 \h </w:instrText>
      </w:r>
      <w:r w:rsidR="00610AA5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="00610AA5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I</w:t>
      </w:r>
      <w:r w:rsidR="00075B7B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I</w:t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I</w:t>
      </w:r>
      <w:r w:rsidR="00610AA5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 w:hint="eastAsia"/>
          <w:b w:val="0"/>
          <w:bCs w:val="0"/>
          <w:caps w:val="0"/>
          <w:noProof/>
          <w:color w:val="auto"/>
          <w:kern w:val="0"/>
          <w:sz w:val="21"/>
        </w:rPr>
        <w:t>引言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_Toc20158860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III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left" w:pos="420"/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范围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_Toc20158861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left" w:pos="420"/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2</w:t>
      </w:r>
      <w:r w:rsidRPr="003A54B9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规范性引用文件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_Toc20158862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left" w:pos="420"/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3</w:t>
      </w:r>
      <w:r w:rsidRPr="003A54B9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术语和定义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_Toc20158863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4  </w:t>
      </w:r>
      <w:r w:rsidR="00616A94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</w:t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型式与基本参数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_Toc20158872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4.1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型式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_Toc20158873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4.2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基本参数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_Toc20158874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5  </w:t>
      </w:r>
      <w:r w:rsidR="00616A94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</w:t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要求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_Toc20158875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5.1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基本要求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_Toc20158876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5.2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整体性能要求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_Toc20158877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5.3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主要零部件要求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_Toc20158878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5.4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材料和外购件要求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_Toc20158879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5.5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组装要求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_Toc20158880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6</w:t>
      </w:r>
      <w:r w:rsidR="000A2E9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  </w:t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试验方法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_Toc20158881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6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6.1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仪器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_Toc20158882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6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6.2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试验方法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_Toc20158883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6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7</w:t>
      </w:r>
      <w:r w:rsidR="000A2E9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  </w:t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检验规则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_Toc20158884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7.1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检验类型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_Toc20158885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7.2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出厂（现场）检验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_Toc20158886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7.3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型式检验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_Toc20158887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7.4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判定规则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_Toc20158888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8</w:t>
      </w:r>
      <w:r w:rsidR="000A2E9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  </w:t>
      </w:r>
      <w:r w:rsidRPr="003A54B9">
        <w:rPr>
          <w:rStyle w:val="af7"/>
          <w:rFonts w:ascii="Times New Roman" w:hAnsi="Times New Roman" w:cs="Times New Roman" w:hint="eastAsia"/>
          <w:b w:val="0"/>
          <w:caps w:val="0"/>
          <w:noProof/>
          <w:color w:val="auto"/>
          <w:sz w:val="21"/>
        </w:rPr>
        <w:t>标志、包装、运输及贮存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_Toc20158889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8.1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标志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_Toc20158890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8.2 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包装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_Toc20158891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8.3</w:t>
      </w: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运输及贮存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_Toc20158892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附录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A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（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规范性附录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）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滤板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_Toc20158893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9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附录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B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（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规范性附录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）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滤头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_Toc20158894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11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610AA5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附录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C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（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规范性附录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）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支撑件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_Toc20158895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13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985CBC" w:rsidRPr="003A54B9" w:rsidRDefault="00610AA5" w:rsidP="008B1C76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Fonts w:ascii="Times New Roman" w:hAnsi="Times New Roman" w:cs="宋体"/>
          <w:b/>
          <w:bCs/>
          <w:sz w:val="28"/>
          <w:szCs w:val="28"/>
        </w:rPr>
      </w:pPr>
      <w:r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附录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D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（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规范性附录</w:t>
      </w:r>
      <w:r w:rsidR="00715013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）</w:t>
      </w:r>
      <w:r w:rsidR="00715013" w:rsidRPr="003A54B9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连接件、固定件和密封件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_Toc20158896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BA7A7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15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  <w:r w:rsidR="004557B0"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fldChar w:fldCharType="end"/>
      </w:r>
    </w:p>
    <w:p w:rsidR="00150F53" w:rsidRPr="003A54B9" w:rsidRDefault="00150F53" w:rsidP="000971DD">
      <w:pPr>
        <w:snapToGrid w:val="0"/>
        <w:spacing w:line="360" w:lineRule="auto"/>
        <w:outlineLvl w:val="0"/>
        <w:rPr>
          <w:b/>
          <w:bCs/>
          <w:sz w:val="24"/>
          <w:szCs w:val="24"/>
        </w:rPr>
        <w:sectPr w:rsidR="00150F53" w:rsidRPr="003A54B9" w:rsidSect="004557B0"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3029A2" w:rsidRPr="003A54B9" w:rsidRDefault="001A0288" w:rsidP="003029A2">
      <w:pPr>
        <w:adjustRightInd w:val="0"/>
        <w:snapToGrid w:val="0"/>
        <w:spacing w:line="300" w:lineRule="auto"/>
        <w:jc w:val="center"/>
        <w:rPr>
          <w:sz w:val="32"/>
          <w:szCs w:val="32"/>
        </w:rPr>
      </w:pPr>
      <w:bookmarkStart w:id="1" w:name="_Toc504391148"/>
      <w:bookmarkStart w:id="2" w:name="_Toc19818093"/>
      <w:bookmarkStart w:id="3" w:name="_Toc20158859"/>
      <w:r w:rsidRPr="001A0288">
        <w:rPr>
          <w:sz w:val="32"/>
          <w:szCs w:val="32"/>
        </w:rPr>
        <w:lastRenderedPageBreak/>
        <w:t>C</w:t>
      </w:r>
      <w:r w:rsidR="00382D4D">
        <w:rPr>
          <w:sz w:val="32"/>
          <w:szCs w:val="32"/>
        </w:rPr>
        <w:t>ONTENTS</w:t>
      </w:r>
    </w:p>
    <w:p w:rsidR="003029A2" w:rsidRPr="003A54B9" w:rsidRDefault="00382D4D" w:rsidP="003029A2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PREFACE</w:t>
      </w:r>
      <w:r w:rsidR="003029A2"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kern w:val="0"/>
          <w:sz w:val="21"/>
        </w:rPr>
        <w:fldChar w:fldCharType="begin"/>
      </w:r>
      <w:r w:rsidR="003029A2"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kern w:val="0"/>
          <w:sz w:val="21"/>
        </w:rPr>
        <w:instrText xml:space="preserve"> TOC \o "1-2" \u </w:instrText>
      </w:r>
      <w:r w:rsidR="003029A2"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kern w:val="0"/>
          <w:sz w:val="21"/>
        </w:rPr>
        <w:fldChar w:fldCharType="separate"/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_Toc20158859 \h </w:instrText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III</w:t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82D4D" w:rsidP="003029A2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INTRODUCTION</w:t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_Toc20158860 \h </w:instrText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IV</w:t>
      </w:r>
      <w:r w:rsidR="003029A2"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left" w:pos="420"/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ab/>
      </w:r>
      <w:r w:rsidR="00382D4D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>SCOPE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_Toc20158861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left" w:pos="420"/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2</w:t>
      </w:r>
      <w:r w:rsidRPr="003A54B9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ab/>
      </w:r>
      <w:r w:rsidR="00382D4D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>CRITERIA FOR QUOTATIONS AND REFERENCES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_Toc20158862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left" w:pos="420"/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3</w:t>
      </w:r>
      <w:r w:rsidRPr="003A54B9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ab/>
      </w:r>
      <w:r w:rsidR="00382D4D" w:rsidRPr="00382D4D"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  <w:t>term and definition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_Toc20158863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1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4  </w:t>
      </w:r>
      <w:r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</w:t>
      </w:r>
      <w:r w:rsidR="00382D4D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TYPE AND BASIC PARAMETERS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_Toc20158872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4.1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="00382D4D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>TYPE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_Toc20158873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4.2</w:t>
      </w:r>
      <w:r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ab/>
      </w:r>
      <w:r w:rsidR="00382D4D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>BASIC PARAMETERS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_Toc20158874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5  </w:t>
      </w:r>
      <w:r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</w:t>
      </w:r>
      <w:r w:rsidR="00382D4D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REQUIREMENT</w:t>
      </w:r>
      <w:r w:rsidR="00EC6233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S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_Toc20158875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5.1 </w:t>
      </w:r>
      <w:r w:rsidR="00382D4D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BASIC REQUIRMENT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_Toc20158876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5.2</w:t>
      </w:r>
      <w:r w:rsidR="00DA5C55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</w:t>
      </w:r>
      <w:r w:rsidR="00DA5C55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>OVERALL PERFORMANCE REQUIRMENT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_Toc20158877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5.3</w:t>
      </w:r>
      <w:r w:rsidR="00DA5C55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t xml:space="preserve"> MAIN COMPONMENT REQUIRMENT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_Toc20158878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3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5.4</w:t>
      </w:r>
      <w:r w:rsidR="00DA5C55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MATERIALS AND PURCHASED PARTS REQUIRMENT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_Toc20158879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left" w:pos="840"/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5.5</w:t>
      </w:r>
      <w:r w:rsidR="00DA5C55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ASSEMBLY REQUIRMENT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_Toc20158880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4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6</w:t>
      </w:r>
      <w:r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  </w:t>
      </w:r>
      <w:r w:rsidR="00EC6233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TEST AND INSPECTION METHODS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_Toc20158881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6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6.1 </w:t>
      </w:r>
      <w:r w:rsidR="00EC623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INSTRUMENT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_Toc20158882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6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6.2 </w:t>
      </w:r>
      <w:r w:rsidR="00EC623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TEST METHOD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_Toc20158883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6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7</w:t>
      </w:r>
      <w:r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  </w:t>
      </w:r>
      <w:r w:rsidR="00EC6233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INSPECTION RULES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_Toc20158884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7.1 </w:t>
      </w:r>
      <w:r w:rsidR="00EC623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TEST TYPE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_Toc20158885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7.2 </w:t>
      </w:r>
      <w:r w:rsidR="00EC623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DELIVERY (SITE) INSPECTION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_Toc20158886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7.3 </w:t>
      </w:r>
      <w:r w:rsidR="00EC623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TYPE INSPECTION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_Toc20158887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7.4 </w:t>
      </w:r>
      <w:r w:rsidR="00EC623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JUDGMENT RULES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_Toc20158888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7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12"/>
        <w:tabs>
          <w:tab w:val="right" w:leader="hyphen" w:pos="8296"/>
        </w:tabs>
        <w:spacing w:line="288" w:lineRule="auto"/>
        <w:rPr>
          <w:rStyle w:val="af7"/>
          <w:rFonts w:ascii="Times New Roman" w:hAnsi="Times New Roman" w:cs="Times New Roman"/>
          <w:b w:val="0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8</w:t>
      </w:r>
      <w:r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 xml:space="preserve">   </w:t>
      </w:r>
      <w:r w:rsidR="00EC6233">
        <w:rPr>
          <w:rStyle w:val="af7"/>
          <w:rFonts w:ascii="Times New Roman" w:hAnsi="Times New Roman" w:cs="Times New Roman"/>
          <w:b w:val="0"/>
          <w:caps w:val="0"/>
          <w:noProof/>
          <w:color w:val="auto"/>
          <w:sz w:val="21"/>
        </w:rPr>
        <w:t>LABEL, PACKAGE, TRANSPORTATION AND STORAGE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instrText xml:space="preserve"> PAGEREF _Toc20158889 \h </w:instrTex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b w:val="0"/>
          <w:bCs w:val="0"/>
          <w: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8.1</w:t>
      </w:r>
      <w:r w:rsidRPr="00EC623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</w:t>
      </w:r>
      <w:r w:rsidR="00EC6233" w:rsidRPr="00EC6233">
        <w:rPr>
          <w:rStyle w:val="af7"/>
          <w:rFonts w:ascii="Times New Roman" w:hAnsi="Times New Roman" w:cs="Times New Roman"/>
          <w:caps/>
          <w:noProof/>
          <w:color w:val="auto"/>
          <w:sz w:val="21"/>
        </w:rPr>
        <w:t>LABEL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_Toc20158890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8.2 </w:t>
      </w:r>
      <w:r w:rsidR="00EC6233" w:rsidRPr="00EC6233">
        <w:rPr>
          <w:rStyle w:val="af7"/>
          <w:rFonts w:ascii="Times New Roman" w:hAnsi="Times New Roman" w:cs="Times New Roman"/>
          <w:caps/>
          <w:noProof/>
          <w:color w:val="auto"/>
          <w:sz w:val="21"/>
        </w:rPr>
        <w:t>PACKAGE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_Toc20158891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3029A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8.3</w:t>
      </w:r>
      <w:r w:rsidR="00EC6233" w:rsidRPr="00EC6233">
        <w:rPr>
          <w:rStyle w:val="af"/>
          <w:rFonts w:ascii="Times New Roman" w:hAnsi="Times New Roman" w:cs="Times New Roman"/>
          <w:b/>
          <w:caps/>
          <w:noProof/>
          <w:sz w:val="21"/>
        </w:rPr>
        <w:t xml:space="preserve"> </w:t>
      </w:r>
      <w:r w:rsidR="00EC6233" w:rsidRPr="00EC6233">
        <w:rPr>
          <w:rStyle w:val="af7"/>
          <w:rFonts w:ascii="Times New Roman" w:hAnsi="Times New Roman" w:cs="Times New Roman"/>
          <w:caps/>
          <w:noProof/>
          <w:color w:val="auto"/>
          <w:sz w:val="21"/>
        </w:rPr>
        <w:t>TRANSPORTATION AND STORAGE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_Toc20158892 \h </w:instrTex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8</w:t>
      </w:r>
      <w:r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20449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bookmarkStart w:id="4" w:name="_GoBack"/>
      <w:bookmarkEnd w:id="4"/>
      <w:r w:rsidRPr="0020449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Appendix A</w:t>
      </w:r>
      <w:r w:rsidR="004915A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FILTER PLATE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_Toc20158893 \h </w:instrTex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9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20449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20449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Appendix </w:t>
      </w:r>
      <w:r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B</w:t>
      </w:r>
      <w:r w:rsidR="004915A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</w:t>
      </w:r>
      <w:r w:rsidR="004915A3">
        <w:rPr>
          <w:rStyle w:val="af7"/>
          <w:rFonts w:ascii="Times New Roman" w:hAnsi="Times New Roman" w:cs="Times New Roman" w:hint="eastAsia"/>
          <w:smallCaps w:val="0"/>
          <w:noProof/>
          <w:color w:val="auto"/>
          <w:kern w:val="0"/>
          <w:sz w:val="21"/>
        </w:rPr>
        <w:t>F</w:t>
      </w:r>
      <w:r w:rsidR="004915A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ILTER HEAD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_Toc20158894 \h </w:instrTex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10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20449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</w:pPr>
      <w:r w:rsidRPr="0020449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Appendix </w:t>
      </w:r>
      <w:r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C</w:t>
      </w:r>
      <w:r w:rsidR="004915A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STRUT MEMBER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_Toc20158895 \h </w:instrTex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11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</w:p>
    <w:p w:rsidR="003029A2" w:rsidRPr="003A54B9" w:rsidRDefault="00204492" w:rsidP="003029A2">
      <w:pPr>
        <w:pStyle w:val="22"/>
        <w:tabs>
          <w:tab w:val="right" w:leader="hyphen" w:pos="8296"/>
        </w:tabs>
        <w:spacing w:line="288" w:lineRule="auto"/>
        <w:ind w:firstLineChars="100" w:firstLine="210"/>
        <w:rPr>
          <w:rFonts w:ascii="Times New Roman" w:hAnsi="Times New Roman" w:cs="宋体"/>
          <w:b/>
          <w:bCs/>
          <w:sz w:val="28"/>
          <w:szCs w:val="28"/>
        </w:rPr>
      </w:pPr>
      <w:r w:rsidRPr="00204492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Appendix </w:t>
      </w:r>
      <w:r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D</w:t>
      </w:r>
      <w:r w:rsidR="004915A3" w:rsidRPr="004915A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 xml:space="preserve"> </w:t>
      </w:r>
      <w:r w:rsidR="004915A3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FASTENERS AND SEALS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ab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begin"/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instrText xml:space="preserve"> PAGEREF _Toc20158896 \h </w:instrTex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separate"/>
      </w:r>
      <w:r w:rsidR="00717556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t>12</w:t>
      </w:r>
      <w:r w:rsidR="003029A2" w:rsidRPr="003A54B9">
        <w:rPr>
          <w:rStyle w:val="af7"/>
          <w:rFonts w:ascii="Times New Roman" w:hAnsi="Times New Roman" w:cs="Times New Roman"/>
          <w:smallCaps w:val="0"/>
          <w:noProof/>
          <w:color w:val="auto"/>
          <w:kern w:val="0"/>
          <w:sz w:val="21"/>
        </w:rPr>
        <w:fldChar w:fldCharType="end"/>
      </w:r>
      <w:r w:rsidR="003029A2" w:rsidRPr="003A54B9">
        <w:rPr>
          <w:rStyle w:val="af7"/>
          <w:rFonts w:ascii="Times New Roman" w:hAnsi="Times New Roman" w:cs="Times New Roman"/>
          <w:noProof/>
          <w:color w:val="auto"/>
          <w:kern w:val="0"/>
          <w:sz w:val="21"/>
        </w:rPr>
        <w:fldChar w:fldCharType="end"/>
      </w:r>
    </w:p>
    <w:p w:rsidR="005E2C53" w:rsidRPr="003A54B9" w:rsidRDefault="005E2C53" w:rsidP="008B080A">
      <w:pPr>
        <w:pStyle w:val="TOC"/>
        <w:spacing w:beforeLines="100" w:before="312" w:afterLines="100" w:after="312" w:line="360" w:lineRule="auto"/>
        <w:jc w:val="center"/>
        <w:outlineLvl w:val="0"/>
        <w:rPr>
          <w:rFonts w:ascii="Times New Roman" w:eastAsia="宋体" w:hAnsi="Times New Roman" w:cs="Times New Roman"/>
          <w:color w:val="auto"/>
          <w:sz w:val="32"/>
          <w:szCs w:val="32"/>
        </w:rPr>
      </w:pPr>
      <w:r w:rsidRPr="003A54B9">
        <w:rPr>
          <w:rFonts w:ascii="Times New Roman" w:eastAsia="宋体" w:hAnsi="Times New Roman" w:cs="Times New Roman"/>
          <w:color w:val="auto"/>
          <w:sz w:val="32"/>
          <w:szCs w:val="32"/>
        </w:rPr>
        <w:lastRenderedPageBreak/>
        <w:t>前</w:t>
      </w:r>
      <w:r w:rsidR="005E18CE" w:rsidRPr="003A54B9">
        <w:rPr>
          <w:rFonts w:ascii="Times New Roman" w:eastAsia="宋体" w:hAnsi="Times New Roman" w:cs="Times New Roman" w:hint="eastAsia"/>
          <w:color w:val="auto"/>
          <w:sz w:val="32"/>
          <w:szCs w:val="32"/>
        </w:rPr>
        <w:t xml:space="preserve"> </w:t>
      </w:r>
      <w:r w:rsidR="005E18CE" w:rsidRPr="003A54B9">
        <w:rPr>
          <w:rFonts w:ascii="Times New Roman" w:eastAsia="宋体" w:hAnsi="Times New Roman" w:cs="Times New Roman"/>
          <w:color w:val="auto"/>
          <w:sz w:val="32"/>
          <w:szCs w:val="32"/>
        </w:rPr>
        <w:t xml:space="preserve"> </w:t>
      </w:r>
      <w:r w:rsidRPr="003A54B9">
        <w:rPr>
          <w:rFonts w:ascii="Times New Roman" w:eastAsia="宋体" w:hAnsi="Times New Roman" w:cs="Times New Roman"/>
          <w:color w:val="auto"/>
          <w:sz w:val="32"/>
          <w:szCs w:val="32"/>
        </w:rPr>
        <w:t>言</w:t>
      </w:r>
      <w:bookmarkEnd w:id="1"/>
      <w:bookmarkEnd w:id="2"/>
      <w:bookmarkEnd w:id="3"/>
    </w:p>
    <w:p w:rsidR="00132FE4" w:rsidRPr="003A54B9" w:rsidRDefault="00132FE4" w:rsidP="00132FE4">
      <w:pPr>
        <w:spacing w:line="300" w:lineRule="auto"/>
        <w:ind w:firstLine="420"/>
        <w:rPr>
          <w:rFonts w:cs="宋体"/>
        </w:rPr>
      </w:pPr>
      <w:r w:rsidRPr="003A54B9">
        <w:t>本文件按照</w:t>
      </w:r>
      <w:r w:rsidRPr="003A54B9">
        <w:t>GB/T 1.1-2020</w:t>
      </w:r>
      <w:r w:rsidRPr="003A54B9">
        <w:rPr>
          <w:rFonts w:hint="eastAsia"/>
          <w:color w:val="000000"/>
          <w:spacing w:val="-4"/>
        </w:rPr>
        <w:t>《标准化工作导则</w:t>
      </w:r>
      <w:r w:rsidRPr="003A54B9">
        <w:rPr>
          <w:color w:val="000000"/>
          <w:spacing w:val="-4"/>
        </w:rPr>
        <w:t xml:space="preserve"> </w:t>
      </w:r>
      <w:r w:rsidRPr="003A54B9">
        <w:rPr>
          <w:rFonts w:hint="eastAsia"/>
          <w:color w:val="000000"/>
          <w:spacing w:val="-4"/>
        </w:rPr>
        <w:t>第</w:t>
      </w:r>
      <w:r w:rsidRPr="003A54B9">
        <w:rPr>
          <w:color w:val="000000"/>
          <w:spacing w:val="-4"/>
        </w:rPr>
        <w:t>1</w:t>
      </w:r>
      <w:r w:rsidRPr="003A54B9">
        <w:rPr>
          <w:rFonts w:hint="eastAsia"/>
          <w:color w:val="000000"/>
          <w:spacing w:val="-4"/>
        </w:rPr>
        <w:t>部分：标准化文件的结构和起草规则》</w:t>
      </w:r>
      <w:r w:rsidRPr="003A54B9">
        <w:t>和</w:t>
      </w:r>
      <w:r w:rsidRPr="003A54B9">
        <w:t>GB/T 20001.10-2014</w:t>
      </w:r>
      <w:r w:rsidRPr="003A54B9">
        <w:t>《标准编写规则</w:t>
      </w:r>
      <w:r w:rsidRPr="003A54B9">
        <w:t xml:space="preserve"> </w:t>
      </w:r>
      <w:r w:rsidRPr="003A54B9">
        <w:t>第</w:t>
      </w:r>
      <w:r w:rsidRPr="003A54B9">
        <w:t>10</w:t>
      </w:r>
      <w:r w:rsidRPr="003A54B9">
        <w:t>部分：产品标准》给出的规则起草。</w:t>
      </w:r>
    </w:p>
    <w:p w:rsidR="00132FE4" w:rsidRPr="003A54B9" w:rsidRDefault="00132FE4" w:rsidP="00132FE4">
      <w:pPr>
        <w:spacing w:line="300" w:lineRule="auto"/>
        <w:ind w:firstLine="420"/>
        <w:rPr>
          <w:color w:val="000000"/>
        </w:rPr>
      </w:pPr>
      <w:r w:rsidRPr="003A54B9">
        <w:rPr>
          <w:color w:val="000000"/>
        </w:rPr>
        <w:t>本文件</w:t>
      </w:r>
      <w:r w:rsidRPr="003A54B9">
        <w:rPr>
          <w:rFonts w:hint="eastAsia"/>
          <w:color w:val="000000"/>
        </w:rPr>
        <w:t>根据</w:t>
      </w:r>
      <w:r w:rsidRPr="003A54B9">
        <w:rPr>
          <w:color w:val="000000"/>
        </w:rPr>
        <w:t>中国工程建设标准化协会</w:t>
      </w:r>
      <w:r w:rsidRPr="003A54B9">
        <w:rPr>
          <w:rFonts w:hint="eastAsia"/>
          <w:color w:val="000000"/>
          <w:spacing w:val="-4"/>
        </w:rPr>
        <w:t>《关于印发</w:t>
      </w:r>
      <w:r w:rsidRPr="003A54B9">
        <w:rPr>
          <w:spacing w:val="-4"/>
        </w:rPr>
        <w:t>&lt;</w:t>
      </w:r>
      <w:r w:rsidRPr="003A54B9">
        <w:rPr>
          <w:color w:val="000000"/>
          <w:spacing w:val="-4"/>
        </w:rPr>
        <w:t>20</w:t>
      </w:r>
      <w:r w:rsidR="00F34237" w:rsidRPr="003A54B9">
        <w:rPr>
          <w:rFonts w:hint="eastAsia"/>
          <w:color w:val="000000"/>
          <w:spacing w:val="-4"/>
        </w:rPr>
        <w:t>18</w:t>
      </w:r>
      <w:r w:rsidRPr="003A54B9">
        <w:rPr>
          <w:rFonts w:hint="eastAsia"/>
          <w:color w:val="000000"/>
          <w:spacing w:val="-4"/>
        </w:rPr>
        <w:t>年第一批协会标准制定、修订计划</w:t>
      </w:r>
      <w:r w:rsidRPr="003A54B9">
        <w:rPr>
          <w:spacing w:val="-4"/>
        </w:rPr>
        <w:t>&gt;</w:t>
      </w:r>
      <w:r w:rsidRPr="003A54B9">
        <w:rPr>
          <w:rFonts w:hint="eastAsia"/>
          <w:color w:val="000000"/>
          <w:spacing w:val="-4"/>
        </w:rPr>
        <w:t>的通知》</w:t>
      </w:r>
      <w:r w:rsidR="002C78B1" w:rsidRPr="003A54B9">
        <w:rPr>
          <w:rFonts w:hint="eastAsia"/>
          <w:color w:val="000000"/>
        </w:rPr>
        <w:t>（建标协字〔</w:t>
      </w:r>
      <w:r w:rsidR="002C78B1" w:rsidRPr="003A54B9">
        <w:rPr>
          <w:rFonts w:hint="eastAsia"/>
          <w:color w:val="000000"/>
        </w:rPr>
        <w:t>2018</w:t>
      </w:r>
      <w:r w:rsidR="002C78B1" w:rsidRPr="003A54B9">
        <w:rPr>
          <w:rFonts w:hint="eastAsia"/>
          <w:color w:val="000000"/>
        </w:rPr>
        <w:t>〕</w:t>
      </w:r>
      <w:r w:rsidR="002C78B1" w:rsidRPr="003A54B9">
        <w:rPr>
          <w:rFonts w:hint="eastAsia"/>
          <w:color w:val="000000"/>
        </w:rPr>
        <w:t>015</w:t>
      </w:r>
      <w:r w:rsidR="002C78B1" w:rsidRPr="003A54B9">
        <w:rPr>
          <w:rFonts w:hint="eastAsia"/>
          <w:color w:val="000000"/>
        </w:rPr>
        <w:t>号）</w:t>
      </w:r>
      <w:r w:rsidRPr="003A54B9">
        <w:rPr>
          <w:color w:val="000000"/>
        </w:rPr>
        <w:t>的要求制定。</w:t>
      </w:r>
    </w:p>
    <w:p w:rsidR="00132FE4" w:rsidRPr="003A54B9" w:rsidRDefault="00132FE4" w:rsidP="00132FE4">
      <w:pPr>
        <w:spacing w:line="300" w:lineRule="auto"/>
        <w:ind w:firstLine="420"/>
      </w:pPr>
      <w:r w:rsidRPr="003A54B9">
        <w:t>请注意本文件的某些内容可能直接或间接涉及专利，本文件的发布</w:t>
      </w:r>
      <w:r w:rsidRPr="003A54B9">
        <w:rPr>
          <w:rFonts w:hint="eastAsia"/>
          <w:color w:val="000000"/>
          <w:spacing w:val="-4"/>
        </w:rPr>
        <w:t>机构</w:t>
      </w:r>
      <w:r w:rsidRPr="003A54B9">
        <w:t>不承担识别这些专利的责任。</w:t>
      </w:r>
    </w:p>
    <w:p w:rsidR="005110B7" w:rsidRPr="003A54B9" w:rsidRDefault="005110B7" w:rsidP="005110B7">
      <w:pPr>
        <w:spacing w:line="360" w:lineRule="auto"/>
        <w:ind w:firstLineChars="200" w:firstLine="420"/>
        <w:jc w:val="left"/>
      </w:pPr>
      <w:r w:rsidRPr="003A54B9">
        <w:rPr>
          <w:rFonts w:cs="宋体" w:hint="eastAsia"/>
        </w:rPr>
        <w:t>本文件由中国工程建设标准化协会提出。</w:t>
      </w:r>
    </w:p>
    <w:p w:rsidR="005E2C53" w:rsidRPr="003A54B9" w:rsidRDefault="005110B7" w:rsidP="00AA47C6">
      <w:pPr>
        <w:spacing w:line="300" w:lineRule="auto"/>
        <w:ind w:firstLine="420"/>
      </w:pPr>
      <w:r w:rsidRPr="003A54B9">
        <w:rPr>
          <w:color w:val="000000"/>
        </w:rPr>
        <w:t>本文件由中国工程建设标准化协会</w:t>
      </w:r>
      <w:r w:rsidR="005E2C53" w:rsidRPr="003A54B9">
        <w:t>城市给水排水专业委员会归口。</w:t>
      </w:r>
    </w:p>
    <w:p w:rsidR="00D53B2B" w:rsidRPr="003A54B9" w:rsidRDefault="00D53B2B" w:rsidP="00D53B2B">
      <w:pPr>
        <w:spacing w:line="300" w:lineRule="auto"/>
        <w:ind w:firstLine="420"/>
        <w:rPr>
          <w:color w:val="000000"/>
          <w:spacing w:val="-4"/>
        </w:rPr>
      </w:pPr>
      <w:r w:rsidRPr="003A54B9">
        <w:rPr>
          <w:color w:val="000000"/>
          <w:spacing w:val="-4"/>
        </w:rPr>
        <w:t>本文件负责起草单位：</w:t>
      </w:r>
      <w:r w:rsidRPr="003A54B9">
        <w:rPr>
          <w:rFonts w:hint="eastAsia"/>
        </w:rPr>
        <w:t>上海市政工程设计研究总院（集团）有限公司</w:t>
      </w:r>
      <w:r w:rsidR="00DC4F04">
        <w:rPr>
          <w:rFonts w:hint="eastAsia"/>
        </w:rPr>
        <w:t>、</w:t>
      </w:r>
      <w:r w:rsidR="00DC4F04" w:rsidRPr="003A54B9">
        <w:rPr>
          <w:rFonts w:hint="eastAsia"/>
        </w:rPr>
        <w:t>浙江联池水务设备股份有限公司</w:t>
      </w:r>
      <w:r w:rsidRPr="003A54B9">
        <w:rPr>
          <w:rFonts w:hint="eastAsia"/>
          <w:color w:val="000000"/>
          <w:spacing w:val="-4"/>
        </w:rPr>
        <w:t>。</w:t>
      </w:r>
    </w:p>
    <w:p w:rsidR="00B7298F" w:rsidRPr="003A54B9" w:rsidRDefault="00D53B2B" w:rsidP="00D53B2B">
      <w:pPr>
        <w:spacing w:line="300" w:lineRule="auto"/>
        <w:ind w:firstLine="420"/>
      </w:pPr>
      <w:r w:rsidRPr="003A54B9">
        <w:rPr>
          <w:color w:val="000000"/>
          <w:spacing w:val="-4"/>
        </w:rPr>
        <w:t>本文件参加起草单位：</w:t>
      </w:r>
      <w:r w:rsidR="00D1076E" w:rsidRPr="003A54B9">
        <w:rPr>
          <w:rFonts w:hint="eastAsia"/>
        </w:rPr>
        <w:t>上海水业设计工程有限公司</w:t>
      </w:r>
      <w:r w:rsidR="0021529A" w:rsidRPr="003A54B9">
        <w:rPr>
          <w:rFonts w:hint="eastAsia"/>
        </w:rPr>
        <w:t>、同济大学、浙江工业大学、杭州临安自来水有限公司、深圳市水务（集团）有限</w:t>
      </w:r>
      <w:r w:rsidR="00353A98" w:rsidRPr="003A54B9">
        <w:rPr>
          <w:rFonts w:hint="eastAsia"/>
        </w:rPr>
        <w:t>公司</w:t>
      </w:r>
      <w:r w:rsidR="00B7298F" w:rsidRPr="003A54B9">
        <w:rPr>
          <w:rFonts w:hint="eastAsia"/>
        </w:rPr>
        <w:t>。</w:t>
      </w:r>
    </w:p>
    <w:p w:rsidR="00D53B2B" w:rsidRPr="003A54B9" w:rsidRDefault="00D53B2B" w:rsidP="00AA47C6">
      <w:pPr>
        <w:spacing w:line="300" w:lineRule="auto"/>
        <w:ind w:firstLine="420"/>
      </w:pPr>
      <w:r w:rsidRPr="003A54B9">
        <w:rPr>
          <w:color w:val="000000"/>
        </w:rPr>
        <w:t>本文件主要起草人：</w:t>
      </w:r>
      <w:r w:rsidR="00B7298F" w:rsidRPr="003A54B9">
        <w:rPr>
          <w:rFonts w:hint="eastAsia"/>
        </w:rPr>
        <w:t>XXX</w:t>
      </w:r>
      <w:r w:rsidR="00B7298F" w:rsidRPr="003A54B9">
        <w:rPr>
          <w:rFonts w:hint="eastAsia"/>
        </w:rPr>
        <w:t>。</w:t>
      </w:r>
    </w:p>
    <w:p w:rsidR="005E2C53" w:rsidRPr="003A54B9" w:rsidRDefault="00D53B2B" w:rsidP="00AA47C6">
      <w:pPr>
        <w:spacing w:line="300" w:lineRule="auto"/>
        <w:ind w:firstLine="420"/>
        <w:rPr>
          <w:kern w:val="0"/>
          <w:sz w:val="28"/>
          <w:szCs w:val="28"/>
        </w:rPr>
      </w:pPr>
      <w:r w:rsidRPr="003A54B9">
        <w:rPr>
          <w:color w:val="000000"/>
        </w:rPr>
        <w:t>本文件</w:t>
      </w:r>
      <w:r w:rsidRPr="003A54B9">
        <w:rPr>
          <w:rFonts w:hint="eastAsia"/>
          <w:color w:val="000000"/>
        </w:rPr>
        <w:t>主要</w:t>
      </w:r>
      <w:r w:rsidRPr="003A54B9">
        <w:rPr>
          <w:color w:val="000000"/>
        </w:rPr>
        <w:t>审查人：</w:t>
      </w:r>
      <w:r w:rsidRPr="003A54B9">
        <w:rPr>
          <w:rFonts w:hint="eastAsia"/>
        </w:rPr>
        <w:t>XXX</w:t>
      </w:r>
      <w:r w:rsidRPr="003A54B9">
        <w:rPr>
          <w:rFonts w:hint="eastAsia"/>
        </w:rPr>
        <w:t>。</w:t>
      </w:r>
      <w:r w:rsidR="005E2C53" w:rsidRPr="003A54B9">
        <w:rPr>
          <w:kern w:val="0"/>
          <w:sz w:val="28"/>
          <w:szCs w:val="28"/>
        </w:rPr>
        <w:br w:type="page"/>
      </w:r>
    </w:p>
    <w:p w:rsidR="00CE023B" w:rsidRPr="003A54B9" w:rsidRDefault="000E5321" w:rsidP="003A54B9">
      <w:pPr>
        <w:pStyle w:val="TOC"/>
        <w:spacing w:beforeLines="100" w:before="312" w:afterLines="100" w:after="312" w:line="360" w:lineRule="auto"/>
        <w:jc w:val="center"/>
        <w:outlineLvl w:val="0"/>
        <w:rPr>
          <w:rFonts w:ascii="Times New Roman" w:eastAsia="宋体" w:hAnsi="Times New Roman" w:cs="Times New Roman"/>
          <w:color w:val="auto"/>
          <w:sz w:val="32"/>
          <w:szCs w:val="32"/>
        </w:rPr>
      </w:pPr>
      <w:bookmarkStart w:id="5" w:name="_Toc19818094"/>
      <w:bookmarkStart w:id="6" w:name="_Toc20158860"/>
      <w:r w:rsidRPr="003A54B9">
        <w:rPr>
          <w:rFonts w:ascii="Times New Roman" w:eastAsia="宋体" w:hAnsi="Times New Roman" w:cs="Times New Roman" w:hint="eastAsia"/>
          <w:color w:val="auto"/>
          <w:sz w:val="32"/>
          <w:szCs w:val="32"/>
        </w:rPr>
        <w:lastRenderedPageBreak/>
        <w:t>引</w:t>
      </w:r>
      <w:r w:rsidR="003A54B9">
        <w:rPr>
          <w:rFonts w:ascii="Times New Roman" w:eastAsia="宋体" w:hAnsi="Times New Roman" w:cs="Times New Roman" w:hint="eastAsia"/>
          <w:color w:val="auto"/>
          <w:sz w:val="32"/>
          <w:szCs w:val="32"/>
        </w:rPr>
        <w:t xml:space="preserve"> </w:t>
      </w:r>
      <w:r w:rsidR="003A54B9">
        <w:rPr>
          <w:rFonts w:ascii="Times New Roman" w:eastAsia="宋体" w:hAnsi="Times New Roman" w:cs="Times New Roman"/>
          <w:color w:val="auto"/>
          <w:sz w:val="32"/>
          <w:szCs w:val="32"/>
        </w:rPr>
        <w:t xml:space="preserve"> </w:t>
      </w:r>
      <w:r w:rsidR="00CE023B" w:rsidRPr="003A54B9">
        <w:rPr>
          <w:rFonts w:ascii="Times New Roman" w:eastAsia="宋体" w:hAnsi="Times New Roman" w:cs="Times New Roman"/>
          <w:color w:val="auto"/>
          <w:sz w:val="32"/>
          <w:szCs w:val="32"/>
        </w:rPr>
        <w:t>言</w:t>
      </w:r>
      <w:bookmarkEnd w:id="5"/>
      <w:bookmarkEnd w:id="6"/>
    </w:p>
    <w:p w:rsidR="0033416C" w:rsidRPr="003A54B9" w:rsidRDefault="0033416C" w:rsidP="003A54B9">
      <w:pPr>
        <w:spacing w:line="300" w:lineRule="auto"/>
        <w:ind w:firstLineChars="200" w:firstLine="420"/>
      </w:pPr>
      <w:r w:rsidRPr="003A54B9">
        <w:rPr>
          <w:rFonts w:hint="eastAsia"/>
        </w:rPr>
        <w:t>本标准的发布机构对于《</w:t>
      </w:r>
      <w:r w:rsidR="0040345D" w:rsidRPr="003A54B9">
        <w:rPr>
          <w:rFonts w:hint="eastAsia"/>
        </w:rPr>
        <w:t>不锈钢滤头板</w:t>
      </w:r>
      <w:r w:rsidR="0040345D" w:rsidRPr="003A54B9">
        <w:rPr>
          <w:rFonts w:hint="eastAsia"/>
        </w:rPr>
        <w:t xml:space="preserve"> ZL 2010 1 0168865.0</w:t>
      </w:r>
      <w:r w:rsidRPr="003A54B9">
        <w:rPr>
          <w:rFonts w:hint="eastAsia"/>
        </w:rPr>
        <w:t>》</w:t>
      </w:r>
      <w:r w:rsidR="00075B45">
        <w:rPr>
          <w:rFonts w:hint="eastAsia"/>
        </w:rPr>
        <w:t>、</w:t>
      </w:r>
      <w:r w:rsidRPr="003A54B9">
        <w:rPr>
          <w:rFonts w:hint="eastAsia"/>
        </w:rPr>
        <w:t>《</w:t>
      </w:r>
      <w:r w:rsidR="0040345D" w:rsidRPr="003A54B9">
        <w:rPr>
          <w:rFonts w:hint="eastAsia"/>
        </w:rPr>
        <w:t>一体式气水反冲洗滤头</w:t>
      </w:r>
      <w:r w:rsidR="0040345D" w:rsidRPr="003A54B9">
        <w:rPr>
          <w:rFonts w:hint="eastAsia"/>
        </w:rPr>
        <w:t xml:space="preserve"> ZL 2014 1 0167531.X</w:t>
      </w:r>
      <w:r w:rsidRPr="003A54B9">
        <w:rPr>
          <w:rFonts w:hint="eastAsia"/>
        </w:rPr>
        <w:t>》</w:t>
      </w:r>
      <w:r w:rsidR="00075B45">
        <w:rPr>
          <w:rFonts w:hint="eastAsia"/>
        </w:rPr>
        <w:t>、</w:t>
      </w:r>
      <w:r w:rsidRPr="003A54B9">
        <w:rPr>
          <w:rFonts w:hint="eastAsia"/>
        </w:rPr>
        <w:t>《</w:t>
      </w:r>
      <w:r w:rsidR="0040345D" w:rsidRPr="003A54B9">
        <w:rPr>
          <w:rFonts w:hint="eastAsia"/>
        </w:rPr>
        <w:t>一种组装式</w:t>
      </w:r>
      <w:r w:rsidR="0040345D" w:rsidRPr="003A54B9">
        <w:rPr>
          <w:rFonts w:hint="eastAsia"/>
        </w:rPr>
        <w:t>V</w:t>
      </w:r>
      <w:r w:rsidR="0040345D" w:rsidRPr="003A54B9">
        <w:rPr>
          <w:rFonts w:hint="eastAsia"/>
        </w:rPr>
        <w:t>型滤池</w:t>
      </w:r>
      <w:r w:rsidR="0040345D" w:rsidRPr="003A54B9">
        <w:rPr>
          <w:rFonts w:hint="eastAsia"/>
        </w:rPr>
        <w:t xml:space="preserve"> ZL 2015 1 0339396.7</w:t>
      </w:r>
      <w:r w:rsidRPr="003A54B9">
        <w:rPr>
          <w:rFonts w:hint="eastAsia"/>
        </w:rPr>
        <w:t>》相关专利的真实性、有效性和范围无任何立场。该专利持有人已向本标准的发布机构保证，愿意同任何申请人在合理且无歧视的条款和条件下，就专利授权许可进行谈判。该专利持有人的声明已在本标准的发布机构备案。专利持有人的信息如下：</w:t>
      </w:r>
    </w:p>
    <w:p w:rsidR="0033416C" w:rsidRPr="003A54B9" w:rsidRDefault="0033416C" w:rsidP="003A54B9">
      <w:pPr>
        <w:spacing w:line="300" w:lineRule="auto"/>
        <w:ind w:firstLineChars="200" w:firstLine="420"/>
      </w:pPr>
      <w:r w:rsidRPr="003A54B9">
        <w:rPr>
          <w:rFonts w:hint="eastAsia"/>
        </w:rPr>
        <w:t>持有人姓名：</w:t>
      </w:r>
      <w:r w:rsidR="00774A64" w:rsidRPr="003A54B9">
        <w:rPr>
          <w:rFonts w:hint="eastAsia"/>
        </w:rPr>
        <w:t>池万青（邮箱：</w:t>
      </w:r>
      <w:r w:rsidR="00774A64" w:rsidRPr="003A54B9">
        <w:t>chiwq@zjlianchi.com</w:t>
      </w:r>
      <w:r w:rsidR="00774A64" w:rsidRPr="003A54B9">
        <w:rPr>
          <w:rFonts w:hint="eastAsia"/>
        </w:rPr>
        <w:t>）</w:t>
      </w:r>
    </w:p>
    <w:p w:rsidR="0033416C" w:rsidRPr="003A54B9" w:rsidRDefault="0033416C" w:rsidP="003A54B9">
      <w:pPr>
        <w:spacing w:line="300" w:lineRule="auto"/>
        <w:ind w:firstLineChars="200" w:firstLine="420"/>
      </w:pPr>
      <w:r w:rsidRPr="003A54B9">
        <w:rPr>
          <w:rFonts w:hint="eastAsia"/>
        </w:rPr>
        <w:t>地址：</w:t>
      </w:r>
      <w:r w:rsidR="00774A64" w:rsidRPr="003A54B9">
        <w:rPr>
          <w:rFonts w:hint="eastAsia"/>
        </w:rPr>
        <w:t>浙江省杭州市余杭区文一西路</w:t>
      </w:r>
      <w:r w:rsidR="00774A64" w:rsidRPr="003A54B9">
        <w:rPr>
          <w:rFonts w:hint="eastAsia"/>
        </w:rPr>
        <w:t>1500</w:t>
      </w:r>
      <w:r w:rsidR="00774A64" w:rsidRPr="003A54B9">
        <w:rPr>
          <w:rFonts w:hint="eastAsia"/>
        </w:rPr>
        <w:t>号</w:t>
      </w:r>
      <w:r w:rsidR="00774A64" w:rsidRPr="003A54B9">
        <w:rPr>
          <w:rFonts w:hint="eastAsia"/>
        </w:rPr>
        <w:t>2</w:t>
      </w:r>
      <w:r w:rsidR="00774A64" w:rsidRPr="003A54B9">
        <w:rPr>
          <w:rFonts w:hint="eastAsia"/>
        </w:rPr>
        <w:t>幢</w:t>
      </w:r>
      <w:r w:rsidR="00774A64" w:rsidRPr="003A54B9">
        <w:rPr>
          <w:rFonts w:hint="eastAsia"/>
        </w:rPr>
        <w:t>413</w:t>
      </w:r>
      <w:r w:rsidR="00774A64" w:rsidRPr="003A54B9">
        <w:rPr>
          <w:rFonts w:hint="eastAsia"/>
        </w:rPr>
        <w:t>室</w:t>
      </w:r>
      <w:r w:rsidR="006F7650" w:rsidRPr="003A54B9">
        <w:rPr>
          <w:rFonts w:hint="eastAsia"/>
        </w:rPr>
        <w:t>（邮政编码：</w:t>
      </w:r>
      <w:r w:rsidR="00774A64" w:rsidRPr="003A54B9">
        <w:t>310000</w:t>
      </w:r>
      <w:r w:rsidR="006F7650" w:rsidRPr="003A54B9">
        <w:rPr>
          <w:rFonts w:hint="eastAsia"/>
        </w:rPr>
        <w:t>）</w:t>
      </w:r>
    </w:p>
    <w:p w:rsidR="004557B0" w:rsidRPr="003A54B9" w:rsidRDefault="0033416C" w:rsidP="003A54B9">
      <w:pPr>
        <w:spacing w:line="300" w:lineRule="auto"/>
        <w:ind w:firstLineChars="200" w:firstLine="420"/>
        <w:sectPr w:rsidR="004557B0" w:rsidRPr="003A54B9" w:rsidSect="004557B0"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r w:rsidRPr="003A54B9">
        <w:rPr>
          <w:rFonts w:hint="eastAsia"/>
        </w:rPr>
        <w:t>请注意除上述专利外，本标准的某些内容仍可能涉及专利。本文件的发布机构不承担识别这些专利的责任。</w:t>
      </w:r>
    </w:p>
    <w:p w:rsidR="00D966DC" w:rsidRPr="00E5229E" w:rsidRDefault="00E47541" w:rsidP="00E47541">
      <w:pPr>
        <w:spacing w:before="240" w:after="120" w:line="300" w:lineRule="auto"/>
        <w:jc w:val="center"/>
        <w:rPr>
          <w:rFonts w:eastAsia="黑体"/>
          <w:sz w:val="32"/>
          <w:szCs w:val="32"/>
        </w:rPr>
      </w:pPr>
      <w:bookmarkStart w:id="7" w:name="_Toc504391149"/>
      <w:bookmarkStart w:id="8" w:name="_Toc19818095"/>
      <w:bookmarkStart w:id="9" w:name="_Toc20158861"/>
      <w:r w:rsidRPr="00E47541">
        <w:rPr>
          <w:rFonts w:eastAsia="黑体" w:hint="eastAsia"/>
          <w:sz w:val="32"/>
          <w:szCs w:val="32"/>
        </w:rPr>
        <w:lastRenderedPageBreak/>
        <w:t>气水冲洗滤池不锈钢滤板及配套滤头</w:t>
      </w:r>
    </w:p>
    <w:p w:rsidR="00044850" w:rsidRPr="00E158A8" w:rsidRDefault="00044850" w:rsidP="00E158A8">
      <w:pPr>
        <w:pStyle w:val="1"/>
        <w:numPr>
          <w:ilvl w:val="0"/>
          <w:numId w:val="12"/>
        </w:numPr>
        <w:adjustRightInd w:val="0"/>
        <w:snapToGrid w:val="0"/>
        <w:spacing w:before="240" w:after="120" w:line="300" w:lineRule="auto"/>
        <w:ind w:left="0" w:firstLine="0"/>
        <w:jc w:val="left"/>
        <w:rPr>
          <w:rFonts w:eastAsia="黑体"/>
          <w:sz w:val="21"/>
          <w:szCs w:val="21"/>
        </w:rPr>
      </w:pPr>
      <w:r w:rsidRPr="00E158A8">
        <w:rPr>
          <w:rFonts w:eastAsia="黑体"/>
          <w:sz w:val="21"/>
          <w:szCs w:val="21"/>
        </w:rPr>
        <w:t>范围</w:t>
      </w:r>
      <w:bookmarkEnd w:id="7"/>
      <w:bookmarkEnd w:id="8"/>
      <w:bookmarkEnd w:id="9"/>
    </w:p>
    <w:p w:rsidR="00044850" w:rsidRPr="009356D4" w:rsidRDefault="00044850" w:rsidP="009356D4">
      <w:pPr>
        <w:adjustRightInd w:val="0"/>
        <w:snapToGrid w:val="0"/>
        <w:spacing w:line="300" w:lineRule="auto"/>
        <w:ind w:firstLineChars="200" w:firstLine="420"/>
      </w:pPr>
      <w:r w:rsidRPr="009356D4">
        <w:t>本标准规定了</w:t>
      </w:r>
      <w:r w:rsidRPr="009356D4">
        <w:rPr>
          <w:rFonts w:hint="eastAsia"/>
        </w:rPr>
        <w:t>气水冲洗滤池不锈钢滤板及配套</w:t>
      </w:r>
      <w:r w:rsidR="005672CB" w:rsidRPr="009356D4">
        <w:rPr>
          <w:rFonts w:hint="eastAsia"/>
        </w:rPr>
        <w:t>组件</w:t>
      </w:r>
      <w:r w:rsidRPr="009356D4">
        <w:t>的型式与基本参数、要求、试验方法、检验规则</w:t>
      </w:r>
      <w:r w:rsidR="001E5DAA" w:rsidRPr="009356D4">
        <w:t>、</w:t>
      </w:r>
      <w:r w:rsidRPr="009356D4">
        <w:t>标志、包装、运输及贮存。</w:t>
      </w:r>
    </w:p>
    <w:p w:rsidR="00044850" w:rsidRPr="009356D4" w:rsidRDefault="00044850" w:rsidP="009356D4">
      <w:pPr>
        <w:adjustRightInd w:val="0"/>
        <w:snapToGrid w:val="0"/>
        <w:spacing w:line="300" w:lineRule="auto"/>
        <w:ind w:firstLineChars="200" w:firstLine="420"/>
      </w:pPr>
      <w:r w:rsidRPr="009356D4">
        <w:t>本标准适用于</w:t>
      </w:r>
      <w:r w:rsidR="005427D4" w:rsidRPr="009356D4">
        <w:rPr>
          <w:rFonts w:hint="eastAsia"/>
        </w:rPr>
        <w:t>新建、扩建或改建的气水冲洗滤池</w:t>
      </w:r>
      <w:r w:rsidRPr="009356D4">
        <w:rPr>
          <w:rFonts w:hint="eastAsia"/>
        </w:rPr>
        <w:t>不锈钢滤板及配套</w:t>
      </w:r>
      <w:r w:rsidR="00384C9F" w:rsidRPr="009356D4">
        <w:rPr>
          <w:rFonts w:hint="eastAsia"/>
        </w:rPr>
        <w:t>组件</w:t>
      </w:r>
      <w:r w:rsidR="00F13E23" w:rsidRPr="00F13E23">
        <w:rPr>
          <w:rFonts w:hint="eastAsia"/>
        </w:rPr>
        <w:t>的制造和检验</w:t>
      </w:r>
      <w:r w:rsidRPr="009356D4">
        <w:rPr>
          <w:rFonts w:hint="eastAsia"/>
        </w:rPr>
        <w:t>。</w:t>
      </w:r>
    </w:p>
    <w:p w:rsidR="00044850" w:rsidRPr="00E158A8" w:rsidRDefault="00044850" w:rsidP="00E158A8">
      <w:pPr>
        <w:pStyle w:val="1"/>
        <w:numPr>
          <w:ilvl w:val="0"/>
          <w:numId w:val="12"/>
        </w:numPr>
        <w:adjustRightInd w:val="0"/>
        <w:snapToGrid w:val="0"/>
        <w:spacing w:before="240" w:after="120" w:line="300" w:lineRule="auto"/>
        <w:ind w:left="0" w:firstLine="0"/>
        <w:jc w:val="left"/>
        <w:rPr>
          <w:rFonts w:eastAsia="黑体"/>
          <w:sz w:val="21"/>
          <w:szCs w:val="21"/>
        </w:rPr>
      </w:pPr>
      <w:bookmarkStart w:id="10" w:name="_Toc504391150"/>
      <w:bookmarkStart w:id="11" w:name="_Toc19818096"/>
      <w:bookmarkStart w:id="12" w:name="_Toc20158862"/>
      <w:r w:rsidRPr="00E158A8">
        <w:rPr>
          <w:rFonts w:eastAsia="黑体"/>
          <w:sz w:val="21"/>
          <w:szCs w:val="21"/>
        </w:rPr>
        <w:t>规范性引用文件</w:t>
      </w:r>
      <w:bookmarkEnd w:id="10"/>
      <w:bookmarkEnd w:id="11"/>
      <w:bookmarkEnd w:id="12"/>
    </w:p>
    <w:p w:rsidR="00044850" w:rsidRPr="009356D4" w:rsidRDefault="00044850" w:rsidP="009356D4">
      <w:pPr>
        <w:adjustRightInd w:val="0"/>
        <w:snapToGrid w:val="0"/>
        <w:spacing w:line="300" w:lineRule="auto"/>
        <w:ind w:firstLineChars="200" w:firstLine="420"/>
      </w:pPr>
      <w:r w:rsidRPr="009356D4"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D5284" w:rsidRDefault="005D5284" w:rsidP="009356D4">
      <w:pPr>
        <w:adjustRightInd w:val="0"/>
        <w:snapToGrid w:val="0"/>
        <w:spacing w:line="300" w:lineRule="auto"/>
        <w:ind w:firstLineChars="200" w:firstLine="420"/>
      </w:pPr>
      <w:r w:rsidRPr="009356D4">
        <w:rPr>
          <w:rFonts w:hint="eastAsia"/>
        </w:rPr>
        <w:t xml:space="preserve">GB 4806.11 </w:t>
      </w:r>
      <w:r w:rsidRPr="009356D4">
        <w:rPr>
          <w:rFonts w:hint="eastAsia"/>
        </w:rPr>
        <w:t>《食品安全国家标准</w:t>
      </w:r>
      <w:r w:rsidRPr="009356D4">
        <w:rPr>
          <w:rFonts w:hint="eastAsia"/>
        </w:rPr>
        <w:t xml:space="preserve"> </w:t>
      </w:r>
      <w:r w:rsidRPr="009356D4">
        <w:rPr>
          <w:rFonts w:hint="eastAsia"/>
        </w:rPr>
        <w:t>食品接触用橡胶材料及制品》</w:t>
      </w:r>
    </w:p>
    <w:p w:rsidR="00295B2B" w:rsidRPr="009356D4" w:rsidRDefault="00295B2B" w:rsidP="009356D4">
      <w:pPr>
        <w:adjustRightInd w:val="0"/>
        <w:snapToGrid w:val="0"/>
        <w:spacing w:line="300" w:lineRule="auto"/>
        <w:ind w:firstLineChars="200" w:firstLine="420"/>
      </w:pPr>
      <w:r w:rsidRPr="009356D4">
        <w:rPr>
          <w:rFonts w:hint="eastAsia"/>
        </w:rPr>
        <w:t xml:space="preserve">GB/T 191  </w:t>
      </w:r>
      <w:r w:rsidRPr="009356D4">
        <w:rPr>
          <w:rFonts w:hint="eastAsia"/>
        </w:rPr>
        <w:t>《包装储运图示标志》</w:t>
      </w:r>
    </w:p>
    <w:p w:rsidR="007744D6" w:rsidRPr="009356D4" w:rsidRDefault="007744D6" w:rsidP="009356D4">
      <w:pPr>
        <w:adjustRightInd w:val="0"/>
        <w:snapToGrid w:val="0"/>
        <w:spacing w:line="300" w:lineRule="auto"/>
        <w:ind w:firstLineChars="200" w:firstLine="420"/>
      </w:pPr>
      <w:r w:rsidRPr="009356D4">
        <w:rPr>
          <w:rFonts w:hint="eastAsia"/>
        </w:rPr>
        <w:t xml:space="preserve">GB/T 3280 </w:t>
      </w:r>
      <w:r w:rsidRPr="009356D4">
        <w:rPr>
          <w:rFonts w:hint="eastAsia"/>
        </w:rPr>
        <w:t>《不锈钢冷轧钢板和钢带》</w:t>
      </w:r>
    </w:p>
    <w:p w:rsidR="007744D6" w:rsidRPr="009356D4" w:rsidRDefault="007744D6" w:rsidP="009356D4">
      <w:pPr>
        <w:adjustRightInd w:val="0"/>
        <w:snapToGrid w:val="0"/>
        <w:spacing w:line="300" w:lineRule="auto"/>
        <w:ind w:firstLineChars="200" w:firstLine="420"/>
      </w:pPr>
      <w:r w:rsidRPr="009356D4">
        <w:rPr>
          <w:rFonts w:hint="eastAsia"/>
        </w:rPr>
        <w:t xml:space="preserve">GB/T 4237 </w:t>
      </w:r>
      <w:r w:rsidRPr="009356D4">
        <w:rPr>
          <w:rFonts w:hint="eastAsia"/>
        </w:rPr>
        <w:t>《不锈钢热轧钢板和钢带》</w:t>
      </w:r>
    </w:p>
    <w:p w:rsidR="00295B2B" w:rsidRPr="009356D4" w:rsidRDefault="00295B2B" w:rsidP="009356D4">
      <w:pPr>
        <w:adjustRightInd w:val="0"/>
        <w:snapToGrid w:val="0"/>
        <w:spacing w:line="300" w:lineRule="auto"/>
        <w:ind w:firstLineChars="200" w:firstLine="420"/>
      </w:pPr>
      <w:r w:rsidRPr="009356D4">
        <w:rPr>
          <w:rFonts w:hint="eastAsia"/>
        </w:rPr>
        <w:t xml:space="preserve">GB/T 6388 </w:t>
      </w:r>
      <w:r w:rsidRPr="009356D4">
        <w:rPr>
          <w:rFonts w:hint="eastAsia"/>
        </w:rPr>
        <w:t>《运输包装收发货标志》</w:t>
      </w:r>
    </w:p>
    <w:p w:rsidR="007744D6" w:rsidRPr="009356D4" w:rsidRDefault="007744D6" w:rsidP="009356D4">
      <w:pPr>
        <w:adjustRightInd w:val="0"/>
        <w:snapToGrid w:val="0"/>
        <w:spacing w:line="300" w:lineRule="auto"/>
        <w:ind w:firstLineChars="200" w:firstLine="420"/>
      </w:pPr>
      <w:r w:rsidRPr="009356D4">
        <w:rPr>
          <w:rFonts w:hint="eastAsia"/>
        </w:rPr>
        <w:t xml:space="preserve">GB/T 17219 </w:t>
      </w:r>
      <w:r w:rsidRPr="009356D4">
        <w:rPr>
          <w:rFonts w:hint="eastAsia"/>
        </w:rPr>
        <w:t>《生活饮用水输配水设备及防护材料的安全性评价标准》</w:t>
      </w:r>
    </w:p>
    <w:p w:rsidR="00044850" w:rsidRPr="00E158A8" w:rsidRDefault="00044850" w:rsidP="00E158A8">
      <w:pPr>
        <w:pStyle w:val="1"/>
        <w:numPr>
          <w:ilvl w:val="0"/>
          <w:numId w:val="12"/>
        </w:numPr>
        <w:adjustRightInd w:val="0"/>
        <w:snapToGrid w:val="0"/>
        <w:spacing w:before="240" w:after="120" w:line="300" w:lineRule="auto"/>
        <w:ind w:left="0" w:firstLine="0"/>
        <w:jc w:val="left"/>
        <w:rPr>
          <w:rFonts w:eastAsia="黑体"/>
          <w:sz w:val="21"/>
          <w:szCs w:val="21"/>
        </w:rPr>
      </w:pPr>
      <w:bookmarkStart w:id="13" w:name="_Toc504391151"/>
      <w:bookmarkStart w:id="14" w:name="_Toc19818097"/>
      <w:bookmarkStart w:id="15" w:name="_Toc20158863"/>
      <w:r w:rsidRPr="00E158A8">
        <w:rPr>
          <w:rFonts w:eastAsia="黑体"/>
          <w:sz w:val="21"/>
          <w:szCs w:val="21"/>
        </w:rPr>
        <w:t>术语和定义</w:t>
      </w:r>
      <w:bookmarkEnd w:id="13"/>
      <w:bookmarkEnd w:id="14"/>
      <w:bookmarkEnd w:id="15"/>
    </w:p>
    <w:p w:rsidR="00FD13EF" w:rsidRPr="00350C88" w:rsidRDefault="00FD13EF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下列术语和定义适用于本文件。</w:t>
      </w:r>
    </w:p>
    <w:p w:rsidR="00FE2258" w:rsidRPr="009356D4" w:rsidRDefault="00E81D62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6" w:name="_Toc504381113"/>
      <w:bookmarkStart w:id="17" w:name="_Toc504391154"/>
      <w:bookmarkStart w:id="18" w:name="_Toc19818098"/>
      <w:bookmarkStart w:id="19" w:name="_Toc20158864"/>
      <w:bookmarkStart w:id="20" w:name="_Toc471315352"/>
      <w:bookmarkStart w:id="21" w:name="_Toc488656041"/>
      <w:bookmarkStart w:id="22" w:name="_Toc19869660"/>
      <w:r w:rsidRPr="009356D4">
        <w:rPr>
          <w:rFonts w:ascii="Times New Roman" w:eastAsiaTheme="minorEastAsia" w:hAnsi="Times New Roman"/>
          <w:sz w:val="21"/>
          <w:szCs w:val="21"/>
        </w:rPr>
        <w:t>3.1</w:t>
      </w:r>
      <w:bookmarkEnd w:id="16"/>
      <w:bookmarkEnd w:id="17"/>
      <w:bookmarkEnd w:id="18"/>
      <w:bookmarkEnd w:id="19"/>
      <w:r w:rsidR="00E5541A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</w:p>
    <w:p w:rsidR="00E81D62" w:rsidRPr="009356D4" w:rsidRDefault="00BB5F0C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3" w:name="_Toc20158865"/>
      <w:r w:rsidRPr="009356D4">
        <w:rPr>
          <w:rFonts w:ascii="Times New Roman" w:eastAsiaTheme="minorEastAsia" w:hAnsi="Times New Roman" w:hint="eastAsia"/>
          <w:sz w:val="21"/>
          <w:szCs w:val="21"/>
        </w:rPr>
        <w:t>气水冲洗滤池</w:t>
      </w:r>
      <w:r w:rsidR="00A62E57" w:rsidRPr="009356D4">
        <w:rPr>
          <w:rFonts w:ascii="Times New Roman" w:eastAsiaTheme="minorEastAsia" w:hAnsi="Times New Roman" w:hint="eastAsia"/>
          <w:sz w:val="21"/>
          <w:szCs w:val="21"/>
        </w:rPr>
        <w:t>用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不锈钢滤板</w:t>
      </w:r>
      <w:bookmarkEnd w:id="20"/>
      <w:bookmarkEnd w:id="21"/>
      <w:r w:rsidR="00A62E57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="00A62E57" w:rsidRPr="009356D4">
        <w:rPr>
          <w:rFonts w:ascii="Times New Roman" w:eastAsiaTheme="minorEastAsia" w:hAnsi="Times New Roman"/>
          <w:sz w:val="21"/>
          <w:szCs w:val="21"/>
        </w:rPr>
        <w:t xml:space="preserve">Stainless steel filter plate </w:t>
      </w:r>
      <w:r w:rsidR="00615865" w:rsidRPr="009356D4">
        <w:rPr>
          <w:rFonts w:ascii="Times New Roman" w:eastAsiaTheme="minorEastAsia" w:hAnsi="Times New Roman" w:hint="eastAsia"/>
          <w:sz w:val="21"/>
          <w:szCs w:val="21"/>
        </w:rPr>
        <w:t xml:space="preserve">using </w:t>
      </w:r>
      <w:r w:rsidR="00A62E57" w:rsidRPr="009356D4">
        <w:rPr>
          <w:rFonts w:ascii="Times New Roman" w:eastAsiaTheme="minorEastAsia" w:hAnsi="Times New Roman"/>
          <w:sz w:val="21"/>
          <w:szCs w:val="21"/>
        </w:rPr>
        <w:t>for air and water washing filter</w:t>
      </w:r>
      <w:bookmarkEnd w:id="22"/>
      <w:bookmarkEnd w:id="23"/>
    </w:p>
    <w:p w:rsidR="00CA5C19" w:rsidRPr="00350C88" w:rsidRDefault="00E3225F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采用不锈钢材质</w:t>
      </w:r>
      <w:r w:rsidR="00143C4B" w:rsidRPr="00350C88">
        <w:rPr>
          <w:rFonts w:hint="eastAsia"/>
          <w:szCs w:val="24"/>
        </w:rPr>
        <w:t>，安装于气水冲洗滤池内，</w:t>
      </w:r>
      <w:r w:rsidR="006E19C4" w:rsidRPr="00350C88">
        <w:rPr>
          <w:rFonts w:hint="eastAsia"/>
          <w:szCs w:val="24"/>
        </w:rPr>
        <w:t>与滤头</w:t>
      </w:r>
      <w:r w:rsidR="00143C4B" w:rsidRPr="00350C88">
        <w:rPr>
          <w:rFonts w:hint="eastAsia"/>
          <w:szCs w:val="24"/>
        </w:rPr>
        <w:t>、</w:t>
      </w:r>
      <w:r w:rsidR="00EE226D" w:rsidRPr="00350C88">
        <w:rPr>
          <w:rFonts w:hint="eastAsia"/>
          <w:szCs w:val="24"/>
        </w:rPr>
        <w:t>支撑件</w:t>
      </w:r>
      <w:r w:rsidR="00143C4B" w:rsidRPr="00350C88">
        <w:rPr>
          <w:rFonts w:hint="eastAsia"/>
          <w:szCs w:val="24"/>
        </w:rPr>
        <w:t>、连接件、固定件、密封件</w:t>
      </w:r>
      <w:r w:rsidR="006E19C4" w:rsidRPr="00350C88">
        <w:rPr>
          <w:rFonts w:hint="eastAsia"/>
          <w:szCs w:val="24"/>
        </w:rPr>
        <w:t>等配套组件共同实现</w:t>
      </w:r>
      <w:r w:rsidR="00CA5C19" w:rsidRPr="00350C88">
        <w:rPr>
          <w:rFonts w:hint="eastAsia"/>
          <w:szCs w:val="24"/>
        </w:rPr>
        <w:t>承载滤料层、过滤出水和反冲洗配水配气</w:t>
      </w:r>
      <w:r w:rsidR="006E19C4" w:rsidRPr="00350C88">
        <w:rPr>
          <w:rFonts w:hint="eastAsia"/>
          <w:szCs w:val="24"/>
        </w:rPr>
        <w:t>功能</w:t>
      </w:r>
      <w:r w:rsidR="00CA5C19" w:rsidRPr="00350C88">
        <w:rPr>
          <w:rFonts w:hint="eastAsia"/>
          <w:szCs w:val="24"/>
        </w:rPr>
        <w:t>的</w:t>
      </w:r>
      <w:r w:rsidR="005B5971" w:rsidRPr="00350C88">
        <w:rPr>
          <w:rFonts w:hint="eastAsia"/>
          <w:szCs w:val="24"/>
        </w:rPr>
        <w:t>滤板</w:t>
      </w:r>
      <w:r w:rsidR="00CA5C19" w:rsidRPr="00350C88">
        <w:rPr>
          <w:rFonts w:hint="eastAsia"/>
          <w:szCs w:val="24"/>
        </w:rPr>
        <w:t>。</w:t>
      </w:r>
    </w:p>
    <w:p w:rsidR="008502A2" w:rsidRPr="009356D4" w:rsidRDefault="004A5E66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4" w:name="_Toc19818099"/>
      <w:bookmarkStart w:id="25" w:name="_Toc20158866"/>
      <w:bookmarkStart w:id="26" w:name="_Toc19869661"/>
      <w:r w:rsidRPr="009356D4">
        <w:rPr>
          <w:rFonts w:ascii="Times New Roman" w:eastAsiaTheme="minorEastAsia" w:hAnsi="Times New Roman"/>
          <w:sz w:val="21"/>
          <w:szCs w:val="21"/>
        </w:rPr>
        <w:t>3.</w:t>
      </w:r>
      <w:r w:rsidR="0028708B" w:rsidRPr="009356D4">
        <w:rPr>
          <w:rFonts w:ascii="Times New Roman" w:eastAsiaTheme="minorEastAsia" w:hAnsi="Times New Roman"/>
          <w:sz w:val="21"/>
          <w:szCs w:val="21"/>
        </w:rPr>
        <w:t>2</w:t>
      </w:r>
      <w:bookmarkEnd w:id="24"/>
      <w:bookmarkEnd w:id="25"/>
      <w:r w:rsidR="00725E73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</w:p>
    <w:p w:rsidR="004A5E66" w:rsidRPr="009356D4" w:rsidRDefault="007C46A3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7" w:name="_Toc20158867"/>
      <w:r w:rsidRPr="009356D4">
        <w:rPr>
          <w:rFonts w:ascii="Times New Roman" w:eastAsiaTheme="minorEastAsia" w:hAnsi="Times New Roman" w:hint="eastAsia"/>
          <w:sz w:val="21"/>
          <w:szCs w:val="21"/>
        </w:rPr>
        <w:t>不锈钢滤板</w:t>
      </w:r>
      <w:r w:rsidR="00065476" w:rsidRPr="009356D4">
        <w:rPr>
          <w:rFonts w:ascii="Times New Roman" w:eastAsiaTheme="minorEastAsia" w:hAnsi="Times New Roman" w:hint="eastAsia"/>
          <w:sz w:val="21"/>
          <w:szCs w:val="21"/>
        </w:rPr>
        <w:t>配套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滤头</w:t>
      </w:r>
      <w:r w:rsidR="00B21563" w:rsidRPr="009356D4">
        <w:rPr>
          <w:rFonts w:ascii="Times New Roman" w:eastAsiaTheme="minorEastAsia" w:hAnsi="Times New Roman" w:hint="eastAsia"/>
          <w:sz w:val="21"/>
          <w:szCs w:val="21"/>
        </w:rPr>
        <w:t>F</w:t>
      </w:r>
      <w:r w:rsidR="004A5E66" w:rsidRPr="009356D4">
        <w:rPr>
          <w:rFonts w:ascii="Times New Roman" w:eastAsiaTheme="minorEastAsia" w:hAnsi="Times New Roman"/>
          <w:sz w:val="21"/>
          <w:szCs w:val="21"/>
        </w:rPr>
        <w:t xml:space="preserve">ilter </w:t>
      </w:r>
      <w:r w:rsidR="00B21563" w:rsidRPr="009356D4">
        <w:rPr>
          <w:rFonts w:ascii="Times New Roman" w:eastAsiaTheme="minorEastAsia" w:hAnsi="Times New Roman" w:hint="eastAsia"/>
          <w:sz w:val="21"/>
          <w:szCs w:val="21"/>
        </w:rPr>
        <w:t>head matching for the stainless steel filter plate</w:t>
      </w:r>
      <w:bookmarkEnd w:id="26"/>
      <w:bookmarkEnd w:id="27"/>
    </w:p>
    <w:p w:rsidR="004A5E66" w:rsidRPr="00350C88" w:rsidRDefault="00A87037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由滤帽、滤帽座、滤柄、橡胶垫片</w:t>
      </w:r>
      <w:r w:rsidR="00663706" w:rsidRPr="00350C88">
        <w:rPr>
          <w:rFonts w:hint="eastAsia"/>
          <w:szCs w:val="24"/>
        </w:rPr>
        <w:t>和</w:t>
      </w:r>
      <w:r w:rsidRPr="00350C88">
        <w:rPr>
          <w:rFonts w:hint="eastAsia"/>
          <w:szCs w:val="24"/>
        </w:rPr>
        <w:t>止旋螺母等组成，</w:t>
      </w:r>
      <w:r w:rsidR="006E19C4" w:rsidRPr="00350C88">
        <w:rPr>
          <w:rFonts w:hint="eastAsia"/>
          <w:szCs w:val="24"/>
        </w:rPr>
        <w:t>安装于不锈钢滤板</w:t>
      </w:r>
      <w:r w:rsidR="00372DB2" w:rsidRPr="00350C88">
        <w:rPr>
          <w:rFonts w:hint="eastAsia"/>
          <w:szCs w:val="24"/>
        </w:rPr>
        <w:t>之</w:t>
      </w:r>
      <w:r w:rsidR="006E19C4" w:rsidRPr="00350C88">
        <w:rPr>
          <w:rFonts w:hint="eastAsia"/>
          <w:szCs w:val="24"/>
        </w:rPr>
        <w:t>上，</w:t>
      </w:r>
      <w:r w:rsidRPr="00350C88">
        <w:rPr>
          <w:rFonts w:hint="eastAsia"/>
          <w:szCs w:val="24"/>
        </w:rPr>
        <w:t>具有过</w:t>
      </w:r>
      <w:r w:rsidR="00C86FCF" w:rsidRPr="00350C88">
        <w:rPr>
          <w:rFonts w:hint="eastAsia"/>
          <w:szCs w:val="24"/>
        </w:rPr>
        <w:t>滤出水和反冲洗配水配气功能的</w:t>
      </w:r>
      <w:r w:rsidR="00E75F01" w:rsidRPr="00350C88">
        <w:rPr>
          <w:rFonts w:hint="eastAsia"/>
          <w:szCs w:val="24"/>
        </w:rPr>
        <w:t>配套</w:t>
      </w:r>
      <w:r w:rsidRPr="00350C88">
        <w:rPr>
          <w:rFonts w:hint="eastAsia"/>
          <w:szCs w:val="24"/>
        </w:rPr>
        <w:t>组件</w:t>
      </w:r>
      <w:r w:rsidR="00C86FCF" w:rsidRPr="00350C88">
        <w:rPr>
          <w:rFonts w:hint="eastAsia"/>
          <w:szCs w:val="24"/>
        </w:rPr>
        <w:t>。</w:t>
      </w:r>
    </w:p>
    <w:p w:rsidR="00780C5F" w:rsidRPr="009356D4" w:rsidRDefault="004A5E66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8" w:name="_Toc19818100"/>
      <w:bookmarkStart w:id="29" w:name="_Toc20158868"/>
      <w:bookmarkStart w:id="30" w:name="_Toc19869662"/>
      <w:r w:rsidRPr="009356D4">
        <w:rPr>
          <w:rFonts w:ascii="Times New Roman" w:eastAsiaTheme="minorEastAsia" w:hAnsi="Times New Roman"/>
          <w:sz w:val="21"/>
          <w:szCs w:val="21"/>
        </w:rPr>
        <w:t>3.</w:t>
      </w:r>
      <w:r w:rsidR="0028708B" w:rsidRPr="009356D4">
        <w:rPr>
          <w:rFonts w:ascii="Times New Roman" w:eastAsiaTheme="minorEastAsia" w:hAnsi="Times New Roman"/>
          <w:sz w:val="21"/>
          <w:szCs w:val="21"/>
        </w:rPr>
        <w:t>3</w:t>
      </w:r>
      <w:bookmarkEnd w:id="28"/>
      <w:bookmarkEnd w:id="29"/>
      <w:r w:rsidR="00725E73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</w:p>
    <w:p w:rsidR="004A5E66" w:rsidRPr="009356D4" w:rsidRDefault="001E50CA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31" w:name="_Toc20158869"/>
      <w:r w:rsidRPr="009356D4">
        <w:rPr>
          <w:rFonts w:ascii="Times New Roman" w:eastAsiaTheme="minorEastAsia" w:hAnsi="Times New Roman" w:hint="eastAsia"/>
          <w:sz w:val="21"/>
          <w:szCs w:val="21"/>
        </w:rPr>
        <w:t>不锈钢滤板配套</w:t>
      </w:r>
      <w:r w:rsidR="00BC5BEE" w:rsidRPr="009356D4">
        <w:rPr>
          <w:rFonts w:ascii="Times New Roman" w:eastAsiaTheme="minorEastAsia" w:hAnsi="Times New Roman" w:hint="eastAsia"/>
          <w:sz w:val="21"/>
          <w:szCs w:val="21"/>
        </w:rPr>
        <w:t>支撑件</w:t>
      </w:r>
      <w:r w:rsidR="004A5E66" w:rsidRPr="009356D4">
        <w:rPr>
          <w:rFonts w:ascii="Times New Roman" w:eastAsiaTheme="minorEastAsia" w:hAnsi="Times New Roman"/>
          <w:sz w:val="21"/>
          <w:szCs w:val="21"/>
        </w:rPr>
        <w:t xml:space="preserve"> </w:t>
      </w:r>
      <w:r w:rsidR="00D375D1" w:rsidRPr="009356D4">
        <w:rPr>
          <w:rFonts w:ascii="Times New Roman" w:eastAsiaTheme="minorEastAsia" w:hAnsi="Times New Roman" w:hint="eastAsia"/>
          <w:sz w:val="21"/>
          <w:szCs w:val="21"/>
        </w:rPr>
        <w:t>Strut components</w:t>
      </w:r>
      <w:r w:rsidR="004A5E66" w:rsidRPr="009356D4">
        <w:rPr>
          <w:rFonts w:ascii="Times New Roman" w:eastAsiaTheme="minorEastAsia" w:hAnsi="Times New Roman"/>
          <w:sz w:val="21"/>
          <w:szCs w:val="21"/>
        </w:rPr>
        <w:t xml:space="preserve"> </w:t>
      </w:r>
      <w:r w:rsidR="00F0088E" w:rsidRPr="009356D4">
        <w:rPr>
          <w:rFonts w:ascii="Times New Roman" w:eastAsiaTheme="minorEastAsia" w:hAnsi="Times New Roman" w:hint="eastAsia"/>
          <w:sz w:val="21"/>
          <w:szCs w:val="21"/>
        </w:rPr>
        <w:t>matching for the stainless steel filter plate</w:t>
      </w:r>
      <w:bookmarkEnd w:id="30"/>
      <w:bookmarkEnd w:id="31"/>
    </w:p>
    <w:p w:rsidR="004A5E66" w:rsidRDefault="00CC4940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由水平钢梁、梁端固定板、支撑立柱</w:t>
      </w:r>
      <w:r w:rsidR="00AF0FEF" w:rsidRPr="00350C88">
        <w:rPr>
          <w:rFonts w:hint="eastAsia"/>
          <w:szCs w:val="24"/>
        </w:rPr>
        <w:t>和</w:t>
      </w:r>
      <w:r w:rsidRPr="00350C88">
        <w:rPr>
          <w:rFonts w:hint="eastAsia"/>
          <w:szCs w:val="24"/>
        </w:rPr>
        <w:t>柱底固定板组成</w:t>
      </w:r>
      <w:r w:rsidR="00307530" w:rsidRPr="00350C88">
        <w:rPr>
          <w:rFonts w:hint="eastAsia"/>
          <w:szCs w:val="24"/>
        </w:rPr>
        <w:t>，</w:t>
      </w:r>
      <w:r w:rsidR="00D0764D">
        <w:rPr>
          <w:rFonts w:hint="eastAsia"/>
          <w:szCs w:val="24"/>
        </w:rPr>
        <w:t>或由钢筋混凝土制作而成的混凝土滤梁，</w:t>
      </w:r>
      <w:r w:rsidR="00307530" w:rsidRPr="00350C88">
        <w:rPr>
          <w:rFonts w:hint="eastAsia"/>
          <w:szCs w:val="24"/>
        </w:rPr>
        <w:t>安装于不锈钢滤板之</w:t>
      </w:r>
      <w:r w:rsidR="00276522" w:rsidRPr="00350C88">
        <w:rPr>
          <w:rFonts w:hint="eastAsia"/>
          <w:szCs w:val="24"/>
        </w:rPr>
        <w:t>下</w:t>
      </w:r>
      <w:r w:rsidR="00307530" w:rsidRPr="00350C88">
        <w:rPr>
          <w:rFonts w:hint="eastAsia"/>
          <w:szCs w:val="24"/>
        </w:rPr>
        <w:t>，</w:t>
      </w:r>
      <w:r w:rsidRPr="00350C88">
        <w:rPr>
          <w:rFonts w:hint="eastAsia"/>
          <w:szCs w:val="24"/>
        </w:rPr>
        <w:t>为不锈钢滤板提供支撑作用</w:t>
      </w:r>
      <w:r w:rsidR="00307530" w:rsidRPr="00350C88">
        <w:rPr>
          <w:rFonts w:hint="eastAsia"/>
          <w:szCs w:val="24"/>
        </w:rPr>
        <w:t>的</w:t>
      </w:r>
      <w:r w:rsidR="00E75F01" w:rsidRPr="00350C88">
        <w:rPr>
          <w:rFonts w:hint="eastAsia"/>
          <w:szCs w:val="24"/>
        </w:rPr>
        <w:t>配套</w:t>
      </w:r>
      <w:r w:rsidR="00307530" w:rsidRPr="00350C88">
        <w:rPr>
          <w:rFonts w:hint="eastAsia"/>
          <w:szCs w:val="24"/>
        </w:rPr>
        <w:t>组件。</w:t>
      </w:r>
    </w:p>
    <w:p w:rsidR="004541ED" w:rsidRPr="009356D4" w:rsidRDefault="00377ECF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r w:rsidRPr="009356D4">
        <w:rPr>
          <w:rFonts w:ascii="Times New Roman" w:eastAsiaTheme="minorEastAsia" w:hAnsi="Times New Roman"/>
          <w:sz w:val="21"/>
          <w:szCs w:val="21"/>
        </w:rPr>
        <w:lastRenderedPageBreak/>
        <w:t>3.</w:t>
      </w:r>
      <w:r w:rsidR="00722A31">
        <w:rPr>
          <w:rFonts w:ascii="Times New Roman" w:eastAsiaTheme="minorEastAsia" w:hAnsi="Times New Roman" w:hint="eastAsia"/>
          <w:sz w:val="21"/>
          <w:szCs w:val="21"/>
        </w:rPr>
        <w:t>4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bookmarkStart w:id="32" w:name="_Toc19869663"/>
    </w:p>
    <w:bookmarkEnd w:id="32"/>
    <w:p w:rsidR="00025738" w:rsidRPr="009356D4" w:rsidRDefault="00025738" w:rsidP="00025738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r w:rsidRPr="009356D4">
        <w:rPr>
          <w:rFonts w:ascii="Times New Roman" w:eastAsiaTheme="minorEastAsia" w:hAnsi="Times New Roman" w:hint="eastAsia"/>
          <w:sz w:val="21"/>
          <w:szCs w:val="21"/>
        </w:rPr>
        <w:t>不锈钢滤板配套连接件、固定件和密封件</w:t>
      </w:r>
      <w:r w:rsidRPr="009356D4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Connectors, fixtures and seals</w:t>
      </w:r>
      <w:r w:rsidRPr="009356D4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matching for the stainless steel filter plate</w:t>
      </w:r>
    </w:p>
    <w:p w:rsidR="00025738" w:rsidRPr="00350C88" w:rsidRDefault="00025738" w:rsidP="0002573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由</w:t>
      </w:r>
      <w:r w:rsidRPr="00350C88">
        <w:rPr>
          <w:rFonts w:hint="eastAsia"/>
          <w:szCs w:val="24"/>
        </w:rPr>
        <w:t>U</w:t>
      </w:r>
      <w:r w:rsidRPr="00350C88">
        <w:rPr>
          <w:rFonts w:hint="eastAsia"/>
          <w:szCs w:val="24"/>
        </w:rPr>
        <w:t>形螺栓、连接螺栓、压块、橡胶密封条和聚氨酯密封胶等组成，为不锈钢滤板提供连接、固定和密封作用的不锈钢滤板配套组件。</w:t>
      </w:r>
    </w:p>
    <w:p w:rsidR="00291B38" w:rsidRPr="003A54B9" w:rsidRDefault="00291B38">
      <w:pPr>
        <w:widowControl/>
        <w:jc w:val="left"/>
        <w:rPr>
          <w:sz w:val="28"/>
          <w:szCs w:val="28"/>
        </w:rPr>
      </w:pPr>
      <w:r w:rsidRPr="003A54B9">
        <w:rPr>
          <w:sz w:val="28"/>
          <w:szCs w:val="28"/>
        </w:rPr>
        <w:br w:type="page"/>
      </w:r>
    </w:p>
    <w:p w:rsidR="006141E0" w:rsidRPr="00E158A8" w:rsidRDefault="002A3367" w:rsidP="00E158A8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33" w:name="_Toc19818101"/>
      <w:bookmarkStart w:id="34" w:name="_Toc20158872"/>
      <w:r w:rsidRPr="00E158A8">
        <w:rPr>
          <w:rFonts w:eastAsia="黑体" w:hint="eastAsia"/>
          <w:sz w:val="21"/>
          <w:szCs w:val="21"/>
        </w:rPr>
        <w:lastRenderedPageBreak/>
        <w:t xml:space="preserve">4  </w:t>
      </w:r>
      <w:r w:rsidR="006141E0" w:rsidRPr="00E158A8">
        <w:rPr>
          <w:rFonts w:eastAsia="黑体" w:hint="eastAsia"/>
          <w:sz w:val="21"/>
          <w:szCs w:val="21"/>
        </w:rPr>
        <w:t>型式与基本参数</w:t>
      </w:r>
      <w:bookmarkEnd w:id="33"/>
      <w:bookmarkEnd w:id="34"/>
    </w:p>
    <w:p w:rsidR="00DB15B9" w:rsidRPr="009356D4" w:rsidRDefault="00DB15B9" w:rsidP="009356D4">
      <w:pPr>
        <w:pStyle w:val="2"/>
        <w:numPr>
          <w:ilvl w:val="1"/>
          <w:numId w:val="10"/>
        </w:numPr>
        <w:adjustRightInd w:val="0"/>
        <w:snapToGrid w:val="0"/>
        <w:spacing w:beforeLines="50" w:before="156" w:afterLines="50" w:after="156" w:line="300" w:lineRule="auto"/>
        <w:ind w:left="0" w:firstLine="0"/>
        <w:jc w:val="left"/>
        <w:rPr>
          <w:rFonts w:ascii="Times New Roman" w:eastAsiaTheme="minorEastAsia" w:hAnsi="Times New Roman"/>
          <w:sz w:val="21"/>
          <w:szCs w:val="21"/>
        </w:rPr>
      </w:pPr>
      <w:bookmarkStart w:id="35" w:name="_Toc504391164"/>
      <w:bookmarkStart w:id="36" w:name="_Toc19818102"/>
      <w:bookmarkStart w:id="37" w:name="_Toc20158873"/>
      <w:r w:rsidRPr="009356D4">
        <w:rPr>
          <w:rFonts w:ascii="Times New Roman" w:eastAsiaTheme="minorEastAsia" w:hAnsi="Times New Roman"/>
          <w:sz w:val="21"/>
          <w:szCs w:val="21"/>
        </w:rPr>
        <w:t>型式</w:t>
      </w:r>
      <w:bookmarkEnd w:id="35"/>
      <w:bookmarkEnd w:id="36"/>
      <w:bookmarkEnd w:id="37"/>
    </w:p>
    <w:p w:rsidR="007F66F0" w:rsidRPr="00350C88" w:rsidRDefault="00CA4FB5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气水冲洗滤池</w:t>
      </w:r>
      <w:r w:rsidR="007C74D3" w:rsidRPr="00350C88">
        <w:rPr>
          <w:rFonts w:hint="eastAsia"/>
          <w:szCs w:val="24"/>
        </w:rPr>
        <w:t>不锈钢滤板及配套组件</w:t>
      </w:r>
      <w:r w:rsidR="00CB7F19" w:rsidRPr="00350C88">
        <w:rPr>
          <w:rFonts w:hint="eastAsia"/>
          <w:szCs w:val="24"/>
        </w:rPr>
        <w:t>的结构组成型式见</w:t>
      </w:r>
      <w:r w:rsidRPr="00350C88">
        <w:rPr>
          <w:rFonts w:hint="eastAsia"/>
          <w:szCs w:val="24"/>
        </w:rPr>
        <w:t>图</w:t>
      </w:r>
      <w:r w:rsidR="00CB7F19" w:rsidRPr="00350C88">
        <w:rPr>
          <w:rFonts w:hint="eastAsia"/>
          <w:szCs w:val="24"/>
        </w:rPr>
        <w:t>1</w:t>
      </w:r>
      <w:r w:rsidRPr="00350C88">
        <w:rPr>
          <w:rFonts w:hint="eastAsia"/>
          <w:szCs w:val="24"/>
        </w:rPr>
        <w:t>。</w:t>
      </w:r>
    </w:p>
    <w:p w:rsidR="007C6F29" w:rsidRDefault="007C6F29" w:rsidP="0017525D">
      <w:pPr>
        <w:pStyle w:val="aff3"/>
        <w:kinsoku w:val="0"/>
        <w:overflowPunct w:val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09F147A2" wp14:editId="5795C263">
            <wp:extent cx="3414219" cy="195004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486" cy="19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7D" w:rsidRPr="003A54B9" w:rsidRDefault="008E417D" w:rsidP="0017525D">
      <w:pPr>
        <w:pStyle w:val="aff3"/>
        <w:kinsoku w:val="0"/>
        <w:overflowPunct w:val="0"/>
        <w:jc w:val="center"/>
        <w:rPr>
          <w:b/>
          <w:sz w:val="28"/>
          <w:szCs w:val="28"/>
        </w:rPr>
      </w:pPr>
      <w:r w:rsidRPr="003A54B9">
        <w:rPr>
          <w:sz w:val="18"/>
          <w:szCs w:val="18"/>
        </w:rPr>
        <w:t>1.</w:t>
      </w:r>
      <w:r w:rsidRPr="003A54B9">
        <w:rPr>
          <w:rFonts w:hint="eastAsia"/>
        </w:rPr>
        <w:t xml:space="preserve"> </w:t>
      </w:r>
      <w:r w:rsidRPr="003A54B9">
        <w:rPr>
          <w:rFonts w:hint="eastAsia"/>
          <w:sz w:val="18"/>
          <w:szCs w:val="18"/>
        </w:rPr>
        <w:t>不锈钢滤板</w:t>
      </w:r>
      <w:r w:rsidRPr="003A54B9">
        <w:rPr>
          <w:sz w:val="18"/>
          <w:szCs w:val="18"/>
        </w:rPr>
        <w:t>，</w:t>
      </w:r>
      <w:r w:rsidRPr="003A54B9">
        <w:rPr>
          <w:sz w:val="18"/>
          <w:szCs w:val="18"/>
        </w:rPr>
        <w:t>2.</w:t>
      </w:r>
      <w:r w:rsidRPr="003A54B9">
        <w:rPr>
          <w:rFonts w:hint="eastAsia"/>
          <w:sz w:val="18"/>
          <w:szCs w:val="18"/>
        </w:rPr>
        <w:t>滤头</w:t>
      </w:r>
      <w:r w:rsidRPr="003A54B9">
        <w:rPr>
          <w:sz w:val="18"/>
          <w:szCs w:val="18"/>
        </w:rPr>
        <w:t>，</w:t>
      </w:r>
      <w:r w:rsidRPr="003A54B9">
        <w:rPr>
          <w:sz w:val="18"/>
          <w:szCs w:val="18"/>
        </w:rPr>
        <w:t>3.</w:t>
      </w:r>
      <w:r w:rsidRPr="003A54B9">
        <w:rPr>
          <w:rFonts w:hint="eastAsia"/>
          <w:sz w:val="18"/>
          <w:szCs w:val="18"/>
        </w:rPr>
        <w:t>支撑件</w:t>
      </w:r>
      <w:r w:rsidRPr="003A54B9">
        <w:rPr>
          <w:sz w:val="18"/>
          <w:szCs w:val="18"/>
        </w:rPr>
        <w:t>，</w:t>
      </w:r>
      <w:r w:rsidRPr="003A54B9">
        <w:rPr>
          <w:sz w:val="18"/>
          <w:szCs w:val="18"/>
        </w:rPr>
        <w:t>4.</w:t>
      </w:r>
      <w:r w:rsidRPr="003A54B9">
        <w:rPr>
          <w:rFonts w:hint="eastAsia"/>
          <w:sz w:val="18"/>
          <w:szCs w:val="18"/>
        </w:rPr>
        <w:t>连接件</w:t>
      </w:r>
      <w:r w:rsidRPr="003A54B9">
        <w:rPr>
          <w:sz w:val="18"/>
          <w:szCs w:val="18"/>
        </w:rPr>
        <w:t>，</w:t>
      </w:r>
      <w:r w:rsidRPr="003A54B9">
        <w:rPr>
          <w:sz w:val="18"/>
          <w:szCs w:val="18"/>
        </w:rPr>
        <w:t>5.</w:t>
      </w:r>
      <w:r w:rsidRPr="003A54B9">
        <w:rPr>
          <w:rFonts w:hint="eastAsia"/>
          <w:sz w:val="18"/>
          <w:szCs w:val="18"/>
        </w:rPr>
        <w:t>固定件</w:t>
      </w:r>
      <w:r w:rsidRPr="003A54B9">
        <w:rPr>
          <w:sz w:val="18"/>
          <w:szCs w:val="18"/>
        </w:rPr>
        <w:t>，</w:t>
      </w:r>
      <w:r w:rsidRPr="003A54B9">
        <w:rPr>
          <w:sz w:val="18"/>
          <w:szCs w:val="18"/>
        </w:rPr>
        <w:t>6.</w:t>
      </w:r>
      <w:r w:rsidRPr="003A54B9">
        <w:rPr>
          <w:rFonts w:hint="eastAsia"/>
          <w:sz w:val="18"/>
          <w:szCs w:val="18"/>
        </w:rPr>
        <w:t>密封件</w:t>
      </w:r>
    </w:p>
    <w:p w:rsidR="000939F3" w:rsidRPr="003A54B9" w:rsidRDefault="00581056" w:rsidP="00CE1FF9">
      <w:pPr>
        <w:tabs>
          <w:tab w:val="left" w:pos="6375"/>
        </w:tabs>
        <w:adjustRightInd w:val="0"/>
        <w:snapToGrid w:val="0"/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 w:rsidRPr="00CE1FF9">
        <w:rPr>
          <w:rFonts w:eastAsia="黑体" w:hint="eastAsia"/>
          <w:b/>
        </w:rPr>
        <w:t>图</w:t>
      </w:r>
      <w:r w:rsidRPr="00CE1FF9">
        <w:rPr>
          <w:rFonts w:eastAsia="黑体" w:hint="eastAsia"/>
          <w:b/>
        </w:rPr>
        <w:t xml:space="preserve">1 </w:t>
      </w:r>
      <w:r w:rsidRPr="00CE1FF9">
        <w:rPr>
          <w:rFonts w:eastAsia="黑体" w:hint="eastAsia"/>
          <w:b/>
        </w:rPr>
        <w:t>气水冲洗滤池不锈钢滤板及配套组件结构示意图</w:t>
      </w:r>
    </w:p>
    <w:p w:rsidR="007F66F0" w:rsidRPr="009356D4" w:rsidRDefault="007F66F0" w:rsidP="009356D4">
      <w:pPr>
        <w:pStyle w:val="2"/>
        <w:numPr>
          <w:ilvl w:val="1"/>
          <w:numId w:val="10"/>
        </w:numPr>
        <w:adjustRightInd w:val="0"/>
        <w:snapToGrid w:val="0"/>
        <w:spacing w:beforeLines="50" w:before="156" w:afterLines="50" w:after="156" w:line="300" w:lineRule="auto"/>
        <w:ind w:left="0" w:firstLine="0"/>
        <w:jc w:val="left"/>
        <w:rPr>
          <w:rFonts w:ascii="Times New Roman" w:eastAsiaTheme="minorEastAsia" w:hAnsi="Times New Roman"/>
          <w:sz w:val="21"/>
          <w:szCs w:val="21"/>
        </w:rPr>
      </w:pPr>
      <w:bookmarkStart w:id="38" w:name="_Toc504391165"/>
      <w:bookmarkStart w:id="39" w:name="_Toc19818103"/>
      <w:bookmarkStart w:id="40" w:name="_Toc20158874"/>
      <w:r w:rsidRPr="009356D4">
        <w:rPr>
          <w:rFonts w:ascii="Times New Roman" w:eastAsiaTheme="minorEastAsia" w:hAnsi="Times New Roman"/>
          <w:sz w:val="21"/>
          <w:szCs w:val="21"/>
        </w:rPr>
        <w:t>基本参数</w:t>
      </w:r>
      <w:bookmarkEnd w:id="38"/>
      <w:bookmarkEnd w:id="39"/>
      <w:bookmarkEnd w:id="40"/>
    </w:p>
    <w:p w:rsidR="00F45D7E" w:rsidRPr="006F6D1B" w:rsidRDefault="00F45D7E" w:rsidP="006F6D1B">
      <w:pPr>
        <w:tabs>
          <w:tab w:val="left" w:pos="6375"/>
        </w:tabs>
        <w:adjustRightInd w:val="0"/>
        <w:snapToGrid w:val="0"/>
        <w:spacing w:line="300" w:lineRule="auto"/>
      </w:pPr>
      <w:r w:rsidRPr="006F6D1B">
        <w:rPr>
          <w:rFonts w:hint="eastAsia"/>
          <w:b/>
        </w:rPr>
        <w:t>4.2.</w:t>
      </w:r>
      <w:r w:rsidR="00C74F54" w:rsidRPr="006F6D1B">
        <w:rPr>
          <w:rFonts w:hint="eastAsia"/>
          <w:b/>
        </w:rPr>
        <w:t>1</w:t>
      </w:r>
      <w:r w:rsidRPr="006F6D1B">
        <w:rPr>
          <w:rFonts w:hint="eastAsia"/>
        </w:rPr>
        <w:t>不锈钢滤板的型式与参数应符合附录</w:t>
      </w:r>
      <w:r w:rsidRPr="006F6D1B">
        <w:rPr>
          <w:rFonts w:hint="eastAsia"/>
        </w:rPr>
        <w:t>A</w:t>
      </w:r>
      <w:r w:rsidRPr="006F6D1B">
        <w:rPr>
          <w:rFonts w:hint="eastAsia"/>
        </w:rPr>
        <w:t>的规定。</w:t>
      </w:r>
    </w:p>
    <w:p w:rsidR="00F45D7E" w:rsidRPr="006F6D1B" w:rsidRDefault="00F45D7E" w:rsidP="006F6D1B">
      <w:pPr>
        <w:tabs>
          <w:tab w:val="left" w:pos="6375"/>
        </w:tabs>
        <w:adjustRightInd w:val="0"/>
        <w:snapToGrid w:val="0"/>
        <w:spacing w:line="300" w:lineRule="auto"/>
      </w:pPr>
      <w:r w:rsidRPr="006F6D1B">
        <w:rPr>
          <w:rFonts w:hint="eastAsia"/>
          <w:b/>
        </w:rPr>
        <w:t>4.2.</w:t>
      </w:r>
      <w:r w:rsidR="00C74F54" w:rsidRPr="006F6D1B">
        <w:rPr>
          <w:rFonts w:hint="eastAsia"/>
          <w:b/>
        </w:rPr>
        <w:t>2</w:t>
      </w:r>
      <w:r w:rsidRPr="006F6D1B">
        <w:rPr>
          <w:rFonts w:hint="eastAsia"/>
        </w:rPr>
        <w:t>滤头的型式与参数应符合附录</w:t>
      </w:r>
      <w:r w:rsidRPr="006F6D1B">
        <w:rPr>
          <w:rFonts w:hint="eastAsia"/>
        </w:rPr>
        <w:t>B</w:t>
      </w:r>
      <w:r w:rsidRPr="006F6D1B">
        <w:rPr>
          <w:rFonts w:hint="eastAsia"/>
        </w:rPr>
        <w:t>的规定。</w:t>
      </w:r>
    </w:p>
    <w:p w:rsidR="00F45D7E" w:rsidRPr="006F6D1B" w:rsidRDefault="00F45D7E" w:rsidP="006F6D1B">
      <w:pPr>
        <w:tabs>
          <w:tab w:val="left" w:pos="6375"/>
        </w:tabs>
        <w:adjustRightInd w:val="0"/>
        <w:snapToGrid w:val="0"/>
        <w:spacing w:line="300" w:lineRule="auto"/>
      </w:pPr>
      <w:r w:rsidRPr="006F6D1B">
        <w:rPr>
          <w:rFonts w:hint="eastAsia"/>
          <w:b/>
        </w:rPr>
        <w:t>4.2.</w:t>
      </w:r>
      <w:r w:rsidR="00C74F54" w:rsidRPr="006F6D1B">
        <w:rPr>
          <w:rFonts w:hint="eastAsia"/>
          <w:b/>
        </w:rPr>
        <w:t>3</w:t>
      </w:r>
      <w:r w:rsidR="009C1B7E" w:rsidRPr="00350C88">
        <w:rPr>
          <w:rFonts w:hint="eastAsia"/>
        </w:rPr>
        <w:t>钢制滤梁</w:t>
      </w:r>
      <w:r w:rsidRPr="006F6D1B">
        <w:rPr>
          <w:rFonts w:hint="eastAsia"/>
        </w:rPr>
        <w:t>的型式与参数应符合附录</w:t>
      </w:r>
      <w:r w:rsidRPr="006F6D1B">
        <w:rPr>
          <w:rFonts w:hint="eastAsia"/>
        </w:rPr>
        <w:t>C</w:t>
      </w:r>
      <w:r w:rsidRPr="006F6D1B">
        <w:rPr>
          <w:rFonts w:hint="eastAsia"/>
        </w:rPr>
        <w:t>的规定。</w:t>
      </w:r>
    </w:p>
    <w:p w:rsidR="00BD0AC2" w:rsidRPr="006F6D1B" w:rsidRDefault="00BD0AC2" w:rsidP="006F6D1B">
      <w:pPr>
        <w:tabs>
          <w:tab w:val="left" w:pos="6375"/>
        </w:tabs>
        <w:adjustRightInd w:val="0"/>
        <w:snapToGrid w:val="0"/>
        <w:spacing w:line="300" w:lineRule="auto"/>
      </w:pPr>
      <w:r w:rsidRPr="006F6D1B">
        <w:rPr>
          <w:rFonts w:hint="eastAsia"/>
          <w:b/>
        </w:rPr>
        <w:t>4.2.</w:t>
      </w:r>
      <w:r w:rsidR="00C74F54" w:rsidRPr="006F6D1B">
        <w:rPr>
          <w:rFonts w:hint="eastAsia"/>
          <w:b/>
        </w:rPr>
        <w:t>4</w:t>
      </w:r>
      <w:r w:rsidRPr="006F6D1B">
        <w:rPr>
          <w:rFonts w:hint="eastAsia"/>
        </w:rPr>
        <w:t>连接件、固定件和密封件的型式与参数应符合附录</w:t>
      </w:r>
      <w:r w:rsidRPr="006F6D1B">
        <w:rPr>
          <w:rFonts w:hint="eastAsia"/>
        </w:rPr>
        <w:t>D</w:t>
      </w:r>
      <w:r w:rsidRPr="006F6D1B">
        <w:rPr>
          <w:rFonts w:hint="eastAsia"/>
        </w:rPr>
        <w:t>的规定。</w:t>
      </w:r>
    </w:p>
    <w:p w:rsidR="00C74F54" w:rsidRPr="006F6D1B" w:rsidRDefault="00C74F54" w:rsidP="006F6D1B">
      <w:pPr>
        <w:tabs>
          <w:tab w:val="left" w:pos="6375"/>
        </w:tabs>
        <w:adjustRightInd w:val="0"/>
        <w:snapToGrid w:val="0"/>
        <w:spacing w:line="300" w:lineRule="auto"/>
      </w:pPr>
      <w:r w:rsidRPr="006F6D1B">
        <w:rPr>
          <w:b/>
        </w:rPr>
        <w:t>4.2.5</w:t>
      </w:r>
      <w:r w:rsidRPr="006F6D1B">
        <w:rPr>
          <w:rFonts w:hint="eastAsia"/>
        </w:rPr>
        <w:t>滤头的布置密度宜为</w:t>
      </w:r>
      <w:r w:rsidRPr="006F6D1B">
        <w:rPr>
          <w:rFonts w:hint="eastAsia"/>
        </w:rPr>
        <w:t>40</w:t>
      </w:r>
      <w:r w:rsidRPr="006F6D1B">
        <w:rPr>
          <w:rFonts w:hint="eastAsia"/>
        </w:rPr>
        <w:t>～</w:t>
      </w:r>
      <w:r w:rsidRPr="006F6D1B">
        <w:rPr>
          <w:rFonts w:hint="eastAsia"/>
        </w:rPr>
        <w:t>55</w:t>
      </w:r>
      <w:r w:rsidRPr="006F6D1B">
        <w:rPr>
          <w:rFonts w:hint="eastAsia"/>
        </w:rPr>
        <w:t>个</w:t>
      </w:r>
      <w:r w:rsidRPr="006F6D1B">
        <w:rPr>
          <w:rFonts w:hint="eastAsia"/>
        </w:rPr>
        <w:t>/m</w:t>
      </w:r>
      <w:r w:rsidRPr="007610CA">
        <w:rPr>
          <w:rFonts w:hint="eastAsia"/>
          <w:vertAlign w:val="superscript"/>
        </w:rPr>
        <w:t>2</w:t>
      </w:r>
      <w:r w:rsidRPr="006F6D1B">
        <w:rPr>
          <w:rFonts w:hint="eastAsia"/>
        </w:rPr>
        <w:t>。</w:t>
      </w:r>
    </w:p>
    <w:p w:rsidR="00C74F54" w:rsidRPr="006F6D1B" w:rsidRDefault="00C74F54" w:rsidP="006F6D1B">
      <w:pPr>
        <w:tabs>
          <w:tab w:val="left" w:pos="6375"/>
        </w:tabs>
        <w:adjustRightInd w:val="0"/>
        <w:snapToGrid w:val="0"/>
        <w:spacing w:line="300" w:lineRule="auto"/>
      </w:pPr>
      <w:r w:rsidRPr="006F6D1B">
        <w:rPr>
          <w:rFonts w:hint="eastAsia"/>
          <w:b/>
        </w:rPr>
        <w:t>4.2.6</w:t>
      </w:r>
      <w:r w:rsidRPr="006F6D1B">
        <w:rPr>
          <w:rFonts w:hint="eastAsia"/>
        </w:rPr>
        <w:t>气水冲洗滤池不锈钢滤板及配套组件的使用温度不</w:t>
      </w:r>
      <w:r w:rsidR="00044D25" w:rsidRPr="006F6D1B">
        <w:rPr>
          <w:rFonts w:hint="eastAsia"/>
        </w:rPr>
        <w:t>宜</w:t>
      </w:r>
      <w:r w:rsidRPr="006F6D1B">
        <w:rPr>
          <w:rFonts w:hint="eastAsia"/>
        </w:rPr>
        <w:t>大于</w:t>
      </w:r>
      <w:r w:rsidRPr="006F6D1B">
        <w:rPr>
          <w:rFonts w:hint="eastAsia"/>
        </w:rPr>
        <w:t>60</w:t>
      </w:r>
      <w:r w:rsidRPr="006F6D1B">
        <w:rPr>
          <w:rFonts w:hint="eastAsia"/>
        </w:rPr>
        <w:t>℃。</w:t>
      </w:r>
    </w:p>
    <w:p w:rsidR="00C74F54" w:rsidRPr="006F6D1B" w:rsidRDefault="00C74F54" w:rsidP="006F6D1B">
      <w:pPr>
        <w:tabs>
          <w:tab w:val="left" w:pos="6375"/>
        </w:tabs>
        <w:adjustRightInd w:val="0"/>
        <w:snapToGrid w:val="0"/>
        <w:spacing w:line="300" w:lineRule="auto"/>
      </w:pPr>
      <w:r w:rsidRPr="006F6D1B">
        <w:rPr>
          <w:rFonts w:hint="eastAsia"/>
          <w:b/>
        </w:rPr>
        <w:t>4.2.7</w:t>
      </w:r>
      <w:r w:rsidR="00354F79" w:rsidRPr="006F6D1B">
        <w:rPr>
          <w:rFonts w:hint="eastAsia"/>
        </w:rPr>
        <w:t>气水冲洗滤池不锈钢滤板及配套组件的气冲强度不宜大于</w:t>
      </w:r>
      <w:r w:rsidR="00E80FA2">
        <w:rPr>
          <w:rFonts w:hint="eastAsia"/>
        </w:rPr>
        <w:t>72</w:t>
      </w:r>
      <w:r w:rsidR="00E80FA2" w:rsidRPr="006F6D1B">
        <w:rPr>
          <w:rFonts w:hint="eastAsia"/>
        </w:rPr>
        <w:t>m</w:t>
      </w:r>
      <w:r w:rsidR="00E80FA2" w:rsidRPr="00E80FA2">
        <w:rPr>
          <w:rFonts w:hint="eastAsia"/>
          <w:vertAlign w:val="superscript"/>
        </w:rPr>
        <w:t>3</w:t>
      </w:r>
      <w:r w:rsidR="00354F79" w:rsidRPr="006F6D1B">
        <w:rPr>
          <w:rFonts w:hint="eastAsia"/>
        </w:rPr>
        <w:t>/</w:t>
      </w:r>
      <w:r w:rsidR="00E80FA2">
        <w:rPr>
          <w:rFonts w:hint="eastAsia"/>
        </w:rPr>
        <w:t>(</w:t>
      </w:r>
      <w:r w:rsidR="00354F79" w:rsidRPr="006F6D1B">
        <w:rPr>
          <w:rFonts w:hint="eastAsia"/>
        </w:rPr>
        <w:t>m</w:t>
      </w:r>
      <w:r w:rsidR="00354F79" w:rsidRPr="009D582D">
        <w:rPr>
          <w:rFonts w:hint="eastAsia"/>
          <w:vertAlign w:val="superscript"/>
        </w:rPr>
        <w:t>2</w:t>
      </w:r>
      <w:r w:rsidR="00E80FA2">
        <w:rPr>
          <w:rFonts w:ascii="等线" w:eastAsia="等线" w:hAnsi="等线" w:hint="eastAsia"/>
        </w:rPr>
        <w:t>•</w:t>
      </w:r>
      <w:r w:rsidR="00E80FA2">
        <w:rPr>
          <w:rFonts w:hint="eastAsia"/>
        </w:rPr>
        <w:t>h)</w:t>
      </w:r>
      <w:r w:rsidR="00354F79" w:rsidRPr="006F6D1B">
        <w:rPr>
          <w:rFonts w:hint="eastAsia"/>
        </w:rPr>
        <w:t>，水冲强度不宜大于</w:t>
      </w:r>
      <w:r w:rsidR="00E80FA2">
        <w:t>54</w:t>
      </w:r>
      <w:r w:rsidR="00E80FA2" w:rsidRPr="006F6D1B">
        <w:rPr>
          <w:rFonts w:hint="eastAsia"/>
        </w:rPr>
        <w:t>m</w:t>
      </w:r>
      <w:r w:rsidR="00E80FA2" w:rsidRPr="00E80FA2">
        <w:rPr>
          <w:rFonts w:hint="eastAsia"/>
          <w:vertAlign w:val="superscript"/>
        </w:rPr>
        <w:t>3</w:t>
      </w:r>
      <w:r w:rsidR="00E80FA2" w:rsidRPr="006F6D1B">
        <w:rPr>
          <w:rFonts w:hint="eastAsia"/>
        </w:rPr>
        <w:t>/</w:t>
      </w:r>
      <w:r w:rsidR="00E80FA2">
        <w:rPr>
          <w:rFonts w:hint="eastAsia"/>
        </w:rPr>
        <w:t>(</w:t>
      </w:r>
      <w:r w:rsidR="00E80FA2" w:rsidRPr="006F6D1B">
        <w:rPr>
          <w:rFonts w:hint="eastAsia"/>
        </w:rPr>
        <w:t>m</w:t>
      </w:r>
      <w:r w:rsidR="00E80FA2" w:rsidRPr="009D582D">
        <w:rPr>
          <w:rFonts w:hint="eastAsia"/>
          <w:vertAlign w:val="superscript"/>
        </w:rPr>
        <w:t>2</w:t>
      </w:r>
      <w:r w:rsidR="00E80FA2">
        <w:rPr>
          <w:rFonts w:ascii="等线" w:eastAsia="等线" w:hAnsi="等线" w:hint="eastAsia"/>
        </w:rPr>
        <w:t>•</w:t>
      </w:r>
      <w:r w:rsidR="00E80FA2">
        <w:rPr>
          <w:rFonts w:hint="eastAsia"/>
        </w:rPr>
        <w:t>h)</w:t>
      </w:r>
      <w:r w:rsidR="00354F79" w:rsidRPr="006F6D1B">
        <w:rPr>
          <w:rFonts w:hint="eastAsia"/>
        </w:rPr>
        <w:t>。</w:t>
      </w:r>
    </w:p>
    <w:p w:rsidR="00E85BF6" w:rsidRPr="00E158A8" w:rsidRDefault="006E670D" w:rsidP="00E158A8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41" w:name="_Toc504391166"/>
      <w:bookmarkStart w:id="42" w:name="_Toc19818104"/>
      <w:bookmarkStart w:id="43" w:name="_Toc20158875"/>
      <w:r w:rsidRPr="00E158A8">
        <w:rPr>
          <w:rFonts w:eastAsia="黑体"/>
          <w:sz w:val="21"/>
          <w:szCs w:val="21"/>
        </w:rPr>
        <w:t>5</w:t>
      </w:r>
      <w:r w:rsidR="000C08AE" w:rsidRPr="00E158A8">
        <w:rPr>
          <w:rFonts w:eastAsia="黑体" w:hint="eastAsia"/>
          <w:sz w:val="21"/>
          <w:szCs w:val="21"/>
        </w:rPr>
        <w:t xml:space="preserve">  </w:t>
      </w:r>
      <w:r w:rsidR="00E85BF6" w:rsidRPr="00E158A8">
        <w:rPr>
          <w:rFonts w:eastAsia="黑体"/>
          <w:sz w:val="21"/>
          <w:szCs w:val="21"/>
        </w:rPr>
        <w:t>要求</w:t>
      </w:r>
      <w:bookmarkEnd w:id="41"/>
      <w:bookmarkEnd w:id="42"/>
      <w:bookmarkEnd w:id="43"/>
    </w:p>
    <w:p w:rsidR="00E85BF6" w:rsidRPr="009356D4" w:rsidRDefault="00E85BF6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44" w:name="_Toc471315366"/>
      <w:bookmarkStart w:id="45" w:name="_Toc488655989"/>
      <w:bookmarkStart w:id="46" w:name="_Toc488656053"/>
      <w:bookmarkStart w:id="47" w:name="_Toc488763382"/>
      <w:bookmarkStart w:id="48" w:name="_Toc488820657"/>
      <w:bookmarkStart w:id="49" w:name="_Toc504381126"/>
      <w:bookmarkStart w:id="50" w:name="_Toc504391167"/>
      <w:bookmarkStart w:id="51" w:name="_Toc504391168"/>
      <w:bookmarkStart w:id="52" w:name="_Toc19818105"/>
      <w:bookmarkStart w:id="53" w:name="_Toc20158876"/>
      <w:bookmarkEnd w:id="44"/>
      <w:bookmarkEnd w:id="45"/>
      <w:bookmarkEnd w:id="46"/>
      <w:bookmarkEnd w:id="47"/>
      <w:bookmarkEnd w:id="48"/>
      <w:bookmarkEnd w:id="49"/>
      <w:bookmarkEnd w:id="50"/>
      <w:r w:rsidRPr="009356D4">
        <w:rPr>
          <w:rFonts w:ascii="Times New Roman" w:eastAsiaTheme="minorEastAsia" w:hAnsi="Times New Roman"/>
          <w:sz w:val="21"/>
          <w:szCs w:val="21"/>
        </w:rPr>
        <w:t>5.1</w:t>
      </w:r>
      <w:r w:rsidR="005D49D8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/>
          <w:sz w:val="21"/>
          <w:szCs w:val="21"/>
        </w:rPr>
        <w:t>基本要求</w:t>
      </w:r>
      <w:bookmarkEnd w:id="51"/>
      <w:bookmarkEnd w:id="52"/>
      <w:bookmarkEnd w:id="53"/>
    </w:p>
    <w:p w:rsidR="008A42A3" w:rsidRPr="00350C88" w:rsidRDefault="00355AC0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气水冲洗滤池不锈钢滤板及配套组件的</w:t>
      </w:r>
      <w:r w:rsidR="00FD64D6" w:rsidRPr="00350C88">
        <w:rPr>
          <w:rFonts w:hint="eastAsia"/>
          <w:szCs w:val="24"/>
        </w:rPr>
        <w:t>设计和制造应符合本标准的规定，并应按经规定程序批准的图样和技术文件制造。如果用户有特殊要求，可按双方签订的技术协议制造。</w:t>
      </w:r>
    </w:p>
    <w:p w:rsidR="00B0761B" w:rsidRPr="009356D4" w:rsidRDefault="005D49D8" w:rsidP="009356D4">
      <w:pPr>
        <w:pStyle w:val="2"/>
        <w:numPr>
          <w:ilvl w:val="1"/>
          <w:numId w:val="13"/>
        </w:numPr>
        <w:adjustRightInd w:val="0"/>
        <w:snapToGrid w:val="0"/>
        <w:spacing w:beforeLines="50" w:before="156" w:afterLines="50" w:after="156" w:line="300" w:lineRule="auto"/>
        <w:ind w:left="0" w:firstLine="0"/>
        <w:jc w:val="left"/>
        <w:rPr>
          <w:rFonts w:ascii="Times New Roman" w:eastAsiaTheme="minorEastAsia" w:hAnsi="Times New Roman"/>
          <w:sz w:val="21"/>
          <w:szCs w:val="21"/>
        </w:rPr>
      </w:pPr>
      <w:bookmarkStart w:id="54" w:name="_Toc504391169"/>
      <w:r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bookmarkStart w:id="55" w:name="_Toc19818106"/>
      <w:bookmarkStart w:id="56" w:name="_Toc20158877"/>
      <w:r w:rsidR="00B0761B" w:rsidRPr="009356D4">
        <w:rPr>
          <w:rFonts w:ascii="Times New Roman" w:eastAsiaTheme="minorEastAsia" w:hAnsi="Times New Roman"/>
          <w:sz w:val="21"/>
          <w:szCs w:val="21"/>
        </w:rPr>
        <w:t>整</w:t>
      </w:r>
      <w:r w:rsidR="001832C4" w:rsidRPr="009356D4">
        <w:rPr>
          <w:rFonts w:ascii="Times New Roman" w:eastAsiaTheme="minorEastAsia" w:hAnsi="Times New Roman" w:hint="eastAsia"/>
          <w:sz w:val="21"/>
          <w:szCs w:val="21"/>
        </w:rPr>
        <w:t>体</w:t>
      </w:r>
      <w:r w:rsidR="00B0761B" w:rsidRPr="009356D4">
        <w:rPr>
          <w:rFonts w:ascii="Times New Roman" w:eastAsiaTheme="minorEastAsia" w:hAnsi="Times New Roman"/>
          <w:sz w:val="21"/>
          <w:szCs w:val="21"/>
        </w:rPr>
        <w:t>性能要求</w:t>
      </w:r>
      <w:bookmarkEnd w:id="54"/>
      <w:bookmarkEnd w:id="55"/>
      <w:bookmarkEnd w:id="56"/>
    </w:p>
    <w:p w:rsidR="007111D4" w:rsidRPr="00000581" w:rsidRDefault="009171A3" w:rsidP="00000581">
      <w:pPr>
        <w:tabs>
          <w:tab w:val="left" w:pos="6375"/>
        </w:tabs>
        <w:adjustRightInd w:val="0"/>
        <w:snapToGrid w:val="0"/>
        <w:spacing w:line="300" w:lineRule="auto"/>
      </w:pPr>
      <w:r w:rsidRPr="00000581">
        <w:rPr>
          <w:rFonts w:hint="eastAsia"/>
          <w:b/>
        </w:rPr>
        <w:t>5.2.1</w:t>
      </w:r>
      <w:r w:rsidR="00C74F54" w:rsidRPr="00000581">
        <w:rPr>
          <w:b/>
        </w:rPr>
        <w:t xml:space="preserve"> </w:t>
      </w:r>
      <w:r w:rsidR="007111D4" w:rsidRPr="00000581">
        <w:rPr>
          <w:rFonts w:hint="eastAsia"/>
        </w:rPr>
        <w:t>气水冲洗滤池不锈钢滤板及配套组件的正向承载强度不应小于</w:t>
      </w:r>
      <w:r w:rsidR="007111D4" w:rsidRPr="00000581">
        <w:rPr>
          <w:rFonts w:hint="eastAsia"/>
        </w:rPr>
        <w:t>50kN/m</w:t>
      </w:r>
      <w:r w:rsidR="007111D4" w:rsidRPr="008D25E6">
        <w:rPr>
          <w:rFonts w:hint="eastAsia"/>
          <w:vertAlign w:val="superscript"/>
        </w:rPr>
        <w:t>2</w:t>
      </w:r>
      <w:r w:rsidR="007111D4" w:rsidRPr="00000581">
        <w:rPr>
          <w:rFonts w:hint="eastAsia"/>
        </w:rPr>
        <w:t>，反向承载强度不应小于</w:t>
      </w:r>
      <w:r w:rsidR="007111D4" w:rsidRPr="00000581">
        <w:rPr>
          <w:rFonts w:hint="eastAsia"/>
        </w:rPr>
        <w:t>50kN/m</w:t>
      </w:r>
      <w:r w:rsidR="007111D4" w:rsidRPr="008D25E6">
        <w:rPr>
          <w:rFonts w:hint="eastAsia"/>
          <w:vertAlign w:val="superscript"/>
        </w:rPr>
        <w:t>2</w:t>
      </w:r>
      <w:r w:rsidR="007111D4" w:rsidRPr="00000581">
        <w:rPr>
          <w:rFonts w:hint="eastAsia"/>
        </w:rPr>
        <w:t>。</w:t>
      </w:r>
    </w:p>
    <w:p w:rsidR="00332D30" w:rsidRPr="00000581" w:rsidRDefault="00D41B58" w:rsidP="00000581">
      <w:pPr>
        <w:tabs>
          <w:tab w:val="left" w:pos="6375"/>
        </w:tabs>
        <w:adjustRightInd w:val="0"/>
        <w:snapToGrid w:val="0"/>
        <w:spacing w:line="300" w:lineRule="auto"/>
      </w:pPr>
      <w:r w:rsidRPr="00000581">
        <w:rPr>
          <w:rFonts w:hint="eastAsia"/>
          <w:b/>
        </w:rPr>
        <w:t>5</w:t>
      </w:r>
      <w:r w:rsidR="00276AE7" w:rsidRPr="00000581">
        <w:rPr>
          <w:rFonts w:hint="eastAsia"/>
          <w:b/>
        </w:rPr>
        <w:t>.2.</w:t>
      </w:r>
      <w:r w:rsidR="00CA224E" w:rsidRPr="00000581">
        <w:rPr>
          <w:rFonts w:hint="eastAsia"/>
          <w:b/>
        </w:rPr>
        <w:t>2</w:t>
      </w:r>
      <w:r w:rsidR="00717BAA" w:rsidRPr="00000581">
        <w:rPr>
          <w:rFonts w:hint="eastAsia"/>
        </w:rPr>
        <w:t>滤板及配套组件组装</w:t>
      </w:r>
      <w:r w:rsidR="003857F5" w:rsidRPr="00000581">
        <w:rPr>
          <w:rFonts w:hint="eastAsia"/>
        </w:rPr>
        <w:t>完毕后，滤板与滤板应连接严密，不得漏气漏水。</w:t>
      </w:r>
    </w:p>
    <w:p w:rsidR="00905D92" w:rsidRPr="00000581" w:rsidRDefault="00905D92" w:rsidP="00000581">
      <w:pPr>
        <w:tabs>
          <w:tab w:val="left" w:pos="6375"/>
        </w:tabs>
        <w:adjustRightInd w:val="0"/>
        <w:snapToGrid w:val="0"/>
        <w:spacing w:line="300" w:lineRule="auto"/>
      </w:pPr>
      <w:r w:rsidRPr="00000581">
        <w:rPr>
          <w:rFonts w:hint="eastAsia"/>
          <w:b/>
        </w:rPr>
        <w:t>5.2.</w:t>
      </w:r>
      <w:r w:rsidR="00AB0851">
        <w:rPr>
          <w:rFonts w:hint="eastAsia"/>
          <w:b/>
        </w:rPr>
        <w:t>3</w:t>
      </w:r>
      <w:r w:rsidR="00E50F76" w:rsidRPr="00E50F76">
        <w:rPr>
          <w:rFonts w:hint="eastAsia"/>
        </w:rPr>
        <w:t>滤头配气应</w:t>
      </w:r>
      <w:r w:rsidRPr="00000581">
        <w:rPr>
          <w:rFonts w:hint="eastAsia"/>
        </w:rPr>
        <w:t>均匀、无死角，不得有明显大气泡和小气泡。</w:t>
      </w:r>
    </w:p>
    <w:p w:rsidR="00F86301" w:rsidRPr="009356D4" w:rsidRDefault="00F86301" w:rsidP="009356D4">
      <w:pPr>
        <w:pStyle w:val="2"/>
        <w:numPr>
          <w:ilvl w:val="1"/>
          <w:numId w:val="13"/>
        </w:numPr>
        <w:adjustRightInd w:val="0"/>
        <w:snapToGrid w:val="0"/>
        <w:spacing w:beforeLines="50" w:before="156" w:afterLines="50" w:after="156" w:line="300" w:lineRule="auto"/>
        <w:ind w:left="0" w:firstLine="0"/>
        <w:jc w:val="left"/>
        <w:rPr>
          <w:rFonts w:ascii="Times New Roman" w:eastAsiaTheme="minorEastAsia" w:hAnsi="Times New Roman"/>
          <w:sz w:val="21"/>
          <w:szCs w:val="21"/>
        </w:rPr>
      </w:pPr>
      <w:bookmarkStart w:id="57" w:name="_Toc504391170"/>
      <w:bookmarkStart w:id="58" w:name="_Toc19818107"/>
      <w:bookmarkStart w:id="59" w:name="_Toc20158878"/>
      <w:r w:rsidRPr="009356D4">
        <w:rPr>
          <w:rFonts w:ascii="Times New Roman" w:eastAsiaTheme="minorEastAsia" w:hAnsi="Times New Roman"/>
          <w:sz w:val="21"/>
          <w:szCs w:val="21"/>
        </w:rPr>
        <w:t>主要零部件要求</w:t>
      </w:r>
      <w:bookmarkEnd w:id="57"/>
      <w:bookmarkEnd w:id="58"/>
      <w:bookmarkEnd w:id="59"/>
    </w:p>
    <w:p w:rsidR="00F86301" w:rsidRPr="00350C88" w:rsidRDefault="00F86301" w:rsidP="00350C88">
      <w:pPr>
        <w:tabs>
          <w:tab w:val="left" w:pos="6375"/>
        </w:tabs>
        <w:adjustRightInd w:val="0"/>
        <w:snapToGrid w:val="0"/>
        <w:spacing w:line="300" w:lineRule="auto"/>
        <w:rPr>
          <w:b/>
        </w:rPr>
      </w:pPr>
      <w:r w:rsidRPr="00350C88">
        <w:rPr>
          <w:b/>
        </w:rPr>
        <w:t xml:space="preserve">5.3.1 </w:t>
      </w:r>
      <w:r w:rsidR="00707769" w:rsidRPr="00350C88">
        <w:rPr>
          <w:rFonts w:hint="eastAsia"/>
          <w:b/>
        </w:rPr>
        <w:t>气水冲洗滤池不锈钢滤板</w:t>
      </w:r>
    </w:p>
    <w:p w:rsidR="00C25378" w:rsidRPr="00350C88" w:rsidRDefault="00C25378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lastRenderedPageBreak/>
        <w:t>气水冲洗滤池不锈钢滤板</w:t>
      </w:r>
      <w:r w:rsidRPr="00350C88">
        <w:rPr>
          <w:szCs w:val="24"/>
        </w:rPr>
        <w:t>应符合下列要求：</w:t>
      </w:r>
    </w:p>
    <w:p w:rsidR="00F862E6" w:rsidRPr="00350C88" w:rsidRDefault="000363EF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a)</w:t>
      </w:r>
      <w:r w:rsidR="00A20FCF" w:rsidRPr="00350C88">
        <w:rPr>
          <w:rFonts w:hint="eastAsia"/>
          <w:szCs w:val="24"/>
        </w:rPr>
        <w:t xml:space="preserve"> </w:t>
      </w:r>
      <w:r w:rsidR="00F862E6" w:rsidRPr="00350C88">
        <w:rPr>
          <w:rFonts w:hint="eastAsia"/>
          <w:szCs w:val="24"/>
        </w:rPr>
        <w:t>板体宜采用专用模具机械滚压成形的生产工艺。</w:t>
      </w:r>
    </w:p>
    <w:p w:rsidR="0098198F" w:rsidRPr="00350C88" w:rsidRDefault="00A20FCF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b</w:t>
      </w:r>
      <w:r w:rsidR="00F862E6" w:rsidRPr="00350C88">
        <w:rPr>
          <w:rFonts w:hint="eastAsia"/>
          <w:szCs w:val="24"/>
        </w:rPr>
        <w:t xml:space="preserve">) </w:t>
      </w:r>
      <w:r w:rsidR="0098198F" w:rsidRPr="00350C88">
        <w:rPr>
          <w:rFonts w:hint="eastAsia"/>
          <w:szCs w:val="24"/>
        </w:rPr>
        <w:t>滤板的表面</w:t>
      </w:r>
      <w:r w:rsidR="00591581" w:rsidRPr="00350C88">
        <w:rPr>
          <w:rFonts w:hint="eastAsia"/>
          <w:szCs w:val="24"/>
        </w:rPr>
        <w:t>平整</w:t>
      </w:r>
      <w:r w:rsidR="0098198F" w:rsidRPr="00350C88">
        <w:rPr>
          <w:rFonts w:hint="eastAsia"/>
          <w:szCs w:val="24"/>
        </w:rPr>
        <w:t>度偏差不得大于</w:t>
      </w:r>
      <w:r w:rsidR="0098198F" w:rsidRPr="00350C88">
        <w:rPr>
          <w:rFonts w:hint="eastAsia"/>
          <w:szCs w:val="24"/>
        </w:rPr>
        <w:t>2mm</w:t>
      </w:r>
      <w:r w:rsidR="0098198F" w:rsidRPr="00350C88">
        <w:rPr>
          <w:rFonts w:hint="eastAsia"/>
          <w:szCs w:val="24"/>
        </w:rPr>
        <w:t>。</w:t>
      </w:r>
    </w:p>
    <w:p w:rsidR="008A42A3" w:rsidRPr="00350C88" w:rsidRDefault="00A20FCF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c</w:t>
      </w:r>
      <w:r w:rsidR="000363EF" w:rsidRPr="00350C88">
        <w:rPr>
          <w:rFonts w:hint="eastAsia"/>
          <w:szCs w:val="24"/>
        </w:rPr>
        <w:t xml:space="preserve">) </w:t>
      </w:r>
      <w:r w:rsidR="00A556F7" w:rsidRPr="00350C88">
        <w:rPr>
          <w:rFonts w:hint="eastAsia"/>
          <w:szCs w:val="24"/>
        </w:rPr>
        <w:t>滤板</w:t>
      </w:r>
      <w:r w:rsidR="00475A98" w:rsidRPr="00350C88">
        <w:rPr>
          <w:rFonts w:hint="eastAsia"/>
          <w:szCs w:val="24"/>
        </w:rPr>
        <w:t>应</w:t>
      </w:r>
      <w:r w:rsidR="00796E6E" w:rsidRPr="00350C88">
        <w:rPr>
          <w:rFonts w:hint="eastAsia"/>
          <w:szCs w:val="24"/>
        </w:rPr>
        <w:t>在适当位置</w:t>
      </w:r>
      <w:r w:rsidR="00475A98" w:rsidRPr="00350C88">
        <w:rPr>
          <w:rFonts w:hint="eastAsia"/>
          <w:szCs w:val="24"/>
        </w:rPr>
        <w:t>设置</w:t>
      </w:r>
      <w:r w:rsidR="00A556F7" w:rsidRPr="00350C88">
        <w:rPr>
          <w:rFonts w:hint="eastAsia"/>
          <w:szCs w:val="24"/>
        </w:rPr>
        <w:t>支撑件</w:t>
      </w:r>
      <w:r w:rsidR="00475A98" w:rsidRPr="00350C88">
        <w:rPr>
          <w:rFonts w:hint="eastAsia"/>
          <w:szCs w:val="24"/>
        </w:rPr>
        <w:t>连接孔</w:t>
      </w:r>
      <w:r w:rsidR="00796E6E" w:rsidRPr="00350C88">
        <w:rPr>
          <w:rFonts w:hint="eastAsia"/>
          <w:szCs w:val="24"/>
        </w:rPr>
        <w:t>、固定孔</w:t>
      </w:r>
      <w:r w:rsidR="00D122C3" w:rsidRPr="00350C88">
        <w:rPr>
          <w:rFonts w:hint="eastAsia"/>
          <w:szCs w:val="24"/>
        </w:rPr>
        <w:t>和</w:t>
      </w:r>
      <w:r w:rsidR="00694474" w:rsidRPr="00350C88">
        <w:rPr>
          <w:rFonts w:hint="eastAsia"/>
          <w:szCs w:val="24"/>
        </w:rPr>
        <w:t>滤头安装孔。</w:t>
      </w:r>
    </w:p>
    <w:p w:rsidR="00475A98" w:rsidRPr="00350C88" w:rsidRDefault="00A20FCF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d</w:t>
      </w:r>
      <w:r w:rsidR="000363EF" w:rsidRPr="00350C88">
        <w:rPr>
          <w:rFonts w:hint="eastAsia"/>
          <w:szCs w:val="24"/>
        </w:rPr>
        <w:t xml:space="preserve">) </w:t>
      </w:r>
      <w:r w:rsidR="000B10AE" w:rsidRPr="00350C88">
        <w:rPr>
          <w:rFonts w:hint="eastAsia"/>
          <w:szCs w:val="24"/>
        </w:rPr>
        <w:t>滤板</w:t>
      </w:r>
      <w:r w:rsidR="0072370D" w:rsidRPr="00350C88">
        <w:rPr>
          <w:rFonts w:hint="eastAsia"/>
          <w:szCs w:val="24"/>
        </w:rPr>
        <w:t>外观</w:t>
      </w:r>
      <w:r w:rsidR="008D6614" w:rsidRPr="00350C88">
        <w:rPr>
          <w:rFonts w:hint="eastAsia"/>
          <w:szCs w:val="24"/>
        </w:rPr>
        <w:t>应光滑，不得有锐角和其他明显缺陷。</w:t>
      </w:r>
    </w:p>
    <w:p w:rsidR="00FB490B" w:rsidRPr="00350C88" w:rsidRDefault="00FB490B" w:rsidP="00350C88">
      <w:pPr>
        <w:tabs>
          <w:tab w:val="left" w:pos="6375"/>
        </w:tabs>
        <w:adjustRightInd w:val="0"/>
        <w:snapToGrid w:val="0"/>
        <w:spacing w:line="300" w:lineRule="auto"/>
        <w:rPr>
          <w:b/>
        </w:rPr>
      </w:pPr>
      <w:r w:rsidRPr="00350C88">
        <w:rPr>
          <w:b/>
        </w:rPr>
        <w:t>5.3.2</w:t>
      </w:r>
      <w:r w:rsidR="00387A38" w:rsidRPr="00350C88">
        <w:rPr>
          <w:rFonts w:hint="eastAsia"/>
          <w:b/>
        </w:rPr>
        <w:t>不锈钢滤板配套滤头</w:t>
      </w:r>
    </w:p>
    <w:p w:rsidR="005F7D30" w:rsidRPr="00350C88" w:rsidRDefault="005F7D30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不锈钢滤板配套滤头</w:t>
      </w:r>
      <w:r w:rsidRPr="00350C88">
        <w:rPr>
          <w:szCs w:val="24"/>
        </w:rPr>
        <w:t>应符合下列要求：</w:t>
      </w:r>
    </w:p>
    <w:p w:rsidR="002370D6" w:rsidRPr="00350C88" w:rsidRDefault="0015356B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a)</w:t>
      </w:r>
      <w:r w:rsidR="00A94081" w:rsidRPr="00350C88">
        <w:rPr>
          <w:rFonts w:hint="eastAsia"/>
          <w:szCs w:val="24"/>
        </w:rPr>
        <w:t xml:space="preserve"> </w:t>
      </w:r>
      <w:r w:rsidR="002370D6" w:rsidRPr="00350C88">
        <w:rPr>
          <w:rFonts w:hint="eastAsia"/>
          <w:szCs w:val="24"/>
        </w:rPr>
        <w:t>滤头的滤帽、滤帽座、滤柄和止旋螺母宜采用注塑成形生产工艺。</w:t>
      </w:r>
    </w:p>
    <w:p w:rsidR="0015356B" w:rsidRPr="00350C88" w:rsidRDefault="00A87F24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b</w:t>
      </w:r>
      <w:r w:rsidR="00426223" w:rsidRPr="00350C88">
        <w:rPr>
          <w:rFonts w:hint="eastAsia"/>
          <w:szCs w:val="24"/>
        </w:rPr>
        <w:t>)</w:t>
      </w:r>
      <w:r w:rsidR="00CA6602" w:rsidRPr="00350C88">
        <w:rPr>
          <w:rFonts w:hint="eastAsia"/>
          <w:szCs w:val="24"/>
        </w:rPr>
        <w:t xml:space="preserve"> </w:t>
      </w:r>
      <w:r w:rsidR="0050786B" w:rsidRPr="00350C88">
        <w:rPr>
          <w:rFonts w:hint="eastAsia"/>
          <w:szCs w:val="24"/>
        </w:rPr>
        <w:t>滤头</w:t>
      </w:r>
      <w:r w:rsidR="00833B54" w:rsidRPr="00350C88">
        <w:rPr>
          <w:rFonts w:hint="eastAsia"/>
          <w:szCs w:val="24"/>
        </w:rPr>
        <w:t>表面应光滑，无开裂、缩痕、气泡、溢边等缺陷，无明显色差和杂质。</w:t>
      </w:r>
    </w:p>
    <w:p w:rsidR="0015356B" w:rsidRPr="00350C88" w:rsidRDefault="00A87F24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c</w:t>
      </w:r>
      <w:r w:rsidR="0015356B" w:rsidRPr="00350C88">
        <w:rPr>
          <w:rFonts w:hint="eastAsia"/>
          <w:szCs w:val="24"/>
        </w:rPr>
        <w:t>)</w:t>
      </w:r>
      <w:r w:rsidR="00A94081" w:rsidRPr="00350C88">
        <w:rPr>
          <w:rFonts w:hint="eastAsia"/>
          <w:szCs w:val="24"/>
        </w:rPr>
        <w:t xml:space="preserve"> </w:t>
      </w:r>
      <w:r w:rsidR="00833B54" w:rsidRPr="00350C88">
        <w:rPr>
          <w:rFonts w:hint="eastAsia"/>
          <w:szCs w:val="24"/>
        </w:rPr>
        <w:t>排气</w:t>
      </w:r>
      <w:r w:rsidR="00A94081" w:rsidRPr="00350C88">
        <w:rPr>
          <w:rFonts w:hint="eastAsia"/>
          <w:szCs w:val="24"/>
        </w:rPr>
        <w:t>孔</w:t>
      </w:r>
      <w:r w:rsidR="00833B54" w:rsidRPr="00350C88">
        <w:rPr>
          <w:rFonts w:hint="eastAsia"/>
          <w:szCs w:val="24"/>
        </w:rPr>
        <w:t>、进气孔</w:t>
      </w:r>
      <w:r w:rsidR="00016803" w:rsidRPr="00350C88">
        <w:rPr>
          <w:rFonts w:hint="eastAsia"/>
          <w:szCs w:val="24"/>
        </w:rPr>
        <w:t>和</w:t>
      </w:r>
      <w:r w:rsidR="00833B54" w:rsidRPr="00350C88">
        <w:rPr>
          <w:rFonts w:hint="eastAsia"/>
          <w:szCs w:val="24"/>
        </w:rPr>
        <w:t>进气隙</w:t>
      </w:r>
      <w:r w:rsidR="00AE1B03" w:rsidRPr="00350C88">
        <w:rPr>
          <w:rFonts w:hint="eastAsia"/>
          <w:szCs w:val="24"/>
        </w:rPr>
        <w:t>不得有</w:t>
      </w:r>
      <w:r w:rsidR="00833B54" w:rsidRPr="00350C88">
        <w:rPr>
          <w:rFonts w:hint="eastAsia"/>
          <w:szCs w:val="24"/>
        </w:rPr>
        <w:t>溢边</w:t>
      </w:r>
      <w:r w:rsidR="00AC3A09" w:rsidRPr="00350C88">
        <w:rPr>
          <w:rFonts w:hint="eastAsia"/>
          <w:szCs w:val="24"/>
        </w:rPr>
        <w:t>和</w:t>
      </w:r>
      <w:r w:rsidR="00833B54" w:rsidRPr="00350C88">
        <w:rPr>
          <w:rFonts w:hint="eastAsia"/>
          <w:szCs w:val="24"/>
        </w:rPr>
        <w:t>堵塞等</w:t>
      </w:r>
      <w:r w:rsidR="00FE600E" w:rsidRPr="00350C88">
        <w:rPr>
          <w:rFonts w:hint="eastAsia"/>
          <w:szCs w:val="24"/>
        </w:rPr>
        <w:t>现象</w:t>
      </w:r>
      <w:r w:rsidR="00833B54" w:rsidRPr="00350C88">
        <w:rPr>
          <w:rFonts w:hint="eastAsia"/>
          <w:szCs w:val="24"/>
        </w:rPr>
        <w:t>。</w:t>
      </w:r>
    </w:p>
    <w:p w:rsidR="0015356B" w:rsidRPr="00350C88" w:rsidRDefault="00A87F24" w:rsidP="00350C88">
      <w:pPr>
        <w:spacing w:line="300" w:lineRule="auto"/>
        <w:ind w:firstLineChars="200" w:firstLine="420"/>
        <w:rPr>
          <w:szCs w:val="24"/>
        </w:rPr>
      </w:pPr>
      <w:r w:rsidRPr="00350C88">
        <w:rPr>
          <w:rFonts w:hint="eastAsia"/>
          <w:szCs w:val="24"/>
        </w:rPr>
        <w:t>d</w:t>
      </w:r>
      <w:r w:rsidR="0015356B" w:rsidRPr="00350C88">
        <w:rPr>
          <w:rFonts w:hint="eastAsia"/>
          <w:szCs w:val="24"/>
        </w:rPr>
        <w:t xml:space="preserve">) </w:t>
      </w:r>
      <w:r w:rsidR="00B01B42" w:rsidRPr="00350C88">
        <w:rPr>
          <w:rFonts w:hint="eastAsia"/>
          <w:szCs w:val="24"/>
        </w:rPr>
        <w:t>止旋螺母应可靠自锁，安装和运行时不得脱落。</w:t>
      </w:r>
    </w:p>
    <w:p w:rsidR="00FB490B" w:rsidRPr="00350C88" w:rsidRDefault="00FB490B" w:rsidP="00350C88">
      <w:pPr>
        <w:tabs>
          <w:tab w:val="left" w:pos="6375"/>
        </w:tabs>
        <w:adjustRightInd w:val="0"/>
        <w:snapToGrid w:val="0"/>
        <w:spacing w:line="300" w:lineRule="auto"/>
        <w:rPr>
          <w:b/>
        </w:rPr>
      </w:pPr>
      <w:r w:rsidRPr="00350C88">
        <w:rPr>
          <w:b/>
        </w:rPr>
        <w:t>5.3.3</w:t>
      </w:r>
      <w:r w:rsidR="00387A38" w:rsidRPr="00350C88">
        <w:rPr>
          <w:rFonts w:hint="eastAsia"/>
          <w:b/>
        </w:rPr>
        <w:t>不锈钢滤板配套</w:t>
      </w:r>
      <w:r w:rsidR="009C1BCD" w:rsidRPr="00350C88">
        <w:rPr>
          <w:rFonts w:hint="eastAsia"/>
          <w:b/>
        </w:rPr>
        <w:t>支撑件</w:t>
      </w:r>
    </w:p>
    <w:p w:rsidR="006D7A37" w:rsidRPr="00000581" w:rsidRDefault="006D7A37" w:rsidP="00000581">
      <w:pPr>
        <w:spacing w:line="300" w:lineRule="auto"/>
        <w:ind w:firstLineChars="200" w:firstLine="420"/>
        <w:rPr>
          <w:szCs w:val="24"/>
        </w:rPr>
      </w:pPr>
      <w:r w:rsidRPr="00000581">
        <w:rPr>
          <w:rFonts w:hint="eastAsia"/>
          <w:szCs w:val="24"/>
        </w:rPr>
        <w:t>钢制滤梁跨中挠度应小于</w:t>
      </w:r>
      <w:r w:rsidRPr="00000581">
        <w:rPr>
          <w:rFonts w:hint="eastAsia"/>
          <w:szCs w:val="24"/>
        </w:rPr>
        <w:t>1.5mm</w:t>
      </w:r>
      <w:r w:rsidRPr="00000581">
        <w:rPr>
          <w:rFonts w:hint="eastAsia"/>
          <w:szCs w:val="24"/>
        </w:rPr>
        <w:t>。</w:t>
      </w:r>
    </w:p>
    <w:p w:rsidR="00654F7F" w:rsidRPr="009356D4" w:rsidRDefault="00654F7F" w:rsidP="009356D4">
      <w:pPr>
        <w:pStyle w:val="2"/>
        <w:numPr>
          <w:ilvl w:val="1"/>
          <w:numId w:val="13"/>
        </w:numPr>
        <w:adjustRightInd w:val="0"/>
        <w:snapToGrid w:val="0"/>
        <w:spacing w:beforeLines="50" w:before="156" w:afterLines="50" w:after="156" w:line="300" w:lineRule="auto"/>
        <w:ind w:left="0" w:firstLine="0"/>
        <w:jc w:val="left"/>
        <w:rPr>
          <w:rFonts w:ascii="Times New Roman" w:eastAsiaTheme="minorEastAsia" w:hAnsi="Times New Roman"/>
          <w:sz w:val="21"/>
          <w:szCs w:val="21"/>
        </w:rPr>
      </w:pPr>
      <w:bookmarkStart w:id="60" w:name="_Toc20158879"/>
      <w:r w:rsidRPr="009356D4">
        <w:rPr>
          <w:rFonts w:ascii="Times New Roman" w:eastAsiaTheme="minorEastAsia" w:hAnsi="Times New Roman" w:hint="eastAsia"/>
          <w:sz w:val="21"/>
          <w:szCs w:val="21"/>
        </w:rPr>
        <w:t>材料和外购件要求</w:t>
      </w:r>
      <w:bookmarkEnd w:id="60"/>
    </w:p>
    <w:p w:rsidR="003606A9" w:rsidRPr="00000581" w:rsidRDefault="003606A9" w:rsidP="00350C8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b/>
        </w:rPr>
        <w:t>5.</w:t>
      </w:r>
      <w:r w:rsidR="004E5865" w:rsidRPr="00350C88">
        <w:rPr>
          <w:rFonts w:hint="eastAsia"/>
          <w:b/>
        </w:rPr>
        <w:t>4</w:t>
      </w:r>
      <w:r w:rsidRPr="00350C88">
        <w:rPr>
          <w:b/>
        </w:rPr>
        <w:t xml:space="preserve">.1 </w:t>
      </w:r>
      <w:r w:rsidRPr="00000581">
        <w:t>制造</w:t>
      </w:r>
      <w:r w:rsidR="008F4E45" w:rsidRPr="00000581">
        <w:rPr>
          <w:rFonts w:hint="eastAsia"/>
        </w:rPr>
        <w:t>气水冲洗滤池不锈钢滤板及配套组件</w:t>
      </w:r>
      <w:r w:rsidRPr="00000581">
        <w:t>的材料及外购件应符合有关标准规定，并应有供方出具的检验合格证明书。如无证明书时，应经质量检验部门检验合格后方可使用。</w:t>
      </w:r>
    </w:p>
    <w:p w:rsidR="003606A9" w:rsidRDefault="008F4E45" w:rsidP="00350C8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b/>
        </w:rPr>
        <w:t>5.</w:t>
      </w:r>
      <w:r w:rsidR="004E5865" w:rsidRPr="00350C88">
        <w:rPr>
          <w:rFonts w:hint="eastAsia"/>
          <w:b/>
        </w:rPr>
        <w:t>4</w:t>
      </w:r>
      <w:r w:rsidRPr="00350C88">
        <w:rPr>
          <w:b/>
        </w:rPr>
        <w:t>.2</w:t>
      </w:r>
      <w:r w:rsidR="004978B0">
        <w:rPr>
          <w:b/>
        </w:rPr>
        <w:t xml:space="preserve"> </w:t>
      </w:r>
      <w:r w:rsidR="003606A9" w:rsidRPr="00000581">
        <w:t>制造</w:t>
      </w:r>
      <w:r w:rsidRPr="00000581">
        <w:rPr>
          <w:rFonts w:hint="eastAsia"/>
        </w:rPr>
        <w:t>气水冲洗滤池不锈钢滤板及配套组件</w:t>
      </w:r>
      <w:r w:rsidR="003606A9" w:rsidRPr="00000581">
        <w:t>的</w:t>
      </w:r>
      <w:r w:rsidR="00DF12D8" w:rsidRPr="00000581">
        <w:rPr>
          <w:rFonts w:hint="eastAsia"/>
        </w:rPr>
        <w:t>性能均应符合现行国家标准《生活饮用水输配水设备及防护材料的安全性评价标准》</w:t>
      </w:r>
      <w:r w:rsidR="00DF12D8" w:rsidRPr="00000581">
        <w:rPr>
          <w:rFonts w:hint="eastAsia"/>
        </w:rPr>
        <w:t>GB/T 17219</w:t>
      </w:r>
      <w:r w:rsidR="00DF12D8" w:rsidRPr="00000581">
        <w:rPr>
          <w:rFonts w:hint="eastAsia"/>
        </w:rPr>
        <w:t>的规定</w:t>
      </w:r>
      <w:r w:rsidR="003606A9" w:rsidRPr="00000581">
        <w:t>。</w:t>
      </w:r>
    </w:p>
    <w:p w:rsidR="00914224" w:rsidRPr="00000581" w:rsidRDefault="00914224" w:rsidP="00350C8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b/>
        </w:rPr>
        <w:t>5.</w:t>
      </w:r>
      <w:r w:rsidRPr="00350C88">
        <w:rPr>
          <w:rFonts w:hint="eastAsia"/>
          <w:b/>
        </w:rPr>
        <w:t>4</w:t>
      </w:r>
      <w:r w:rsidRPr="00350C88">
        <w:rPr>
          <w:b/>
        </w:rPr>
        <w:t>.</w:t>
      </w:r>
      <w:r>
        <w:rPr>
          <w:rFonts w:hint="eastAsia"/>
          <w:b/>
        </w:rPr>
        <w:t>3</w:t>
      </w:r>
      <w:r w:rsidR="004978B0">
        <w:rPr>
          <w:b/>
        </w:rPr>
        <w:t xml:space="preserve"> </w:t>
      </w:r>
      <w:r w:rsidRPr="00000581">
        <w:t>制造</w:t>
      </w:r>
      <w:r w:rsidR="004134EF" w:rsidRPr="00000581">
        <w:rPr>
          <w:rFonts w:hint="eastAsia"/>
        </w:rPr>
        <w:t>气水冲洗滤池不锈钢滤板及配套组件</w:t>
      </w:r>
      <w:r w:rsidR="004134EF" w:rsidRPr="00000581">
        <w:t>的材料可用性能相同或</w:t>
      </w:r>
      <w:r w:rsidR="004134EF">
        <w:rPr>
          <w:rFonts w:hint="eastAsia"/>
        </w:rPr>
        <w:t>更</w:t>
      </w:r>
      <w:r w:rsidR="004134EF" w:rsidRPr="00000581">
        <w:t>优的材料代替。</w:t>
      </w:r>
    </w:p>
    <w:p w:rsidR="00DF533F" w:rsidRPr="009356D4" w:rsidRDefault="00260C81" w:rsidP="009356D4">
      <w:pPr>
        <w:pStyle w:val="2"/>
        <w:numPr>
          <w:ilvl w:val="1"/>
          <w:numId w:val="13"/>
        </w:numPr>
        <w:adjustRightInd w:val="0"/>
        <w:snapToGrid w:val="0"/>
        <w:spacing w:beforeLines="50" w:before="156" w:afterLines="50" w:after="156" w:line="300" w:lineRule="auto"/>
        <w:ind w:left="0" w:firstLine="0"/>
        <w:jc w:val="left"/>
        <w:rPr>
          <w:rFonts w:ascii="Times New Roman" w:eastAsiaTheme="minorEastAsia" w:hAnsi="Times New Roman"/>
          <w:sz w:val="21"/>
          <w:szCs w:val="21"/>
        </w:rPr>
      </w:pPr>
      <w:bookmarkStart w:id="61" w:name="_Toc20158880"/>
      <w:r w:rsidRPr="009356D4">
        <w:rPr>
          <w:rFonts w:ascii="Times New Roman" w:eastAsiaTheme="minorEastAsia" w:hAnsi="Times New Roman" w:hint="eastAsia"/>
          <w:sz w:val="21"/>
          <w:szCs w:val="21"/>
        </w:rPr>
        <w:t>组装</w:t>
      </w:r>
      <w:r w:rsidR="00793C26" w:rsidRPr="009356D4">
        <w:rPr>
          <w:rFonts w:ascii="Times New Roman" w:eastAsiaTheme="minorEastAsia" w:hAnsi="Times New Roman" w:hint="eastAsia"/>
          <w:sz w:val="21"/>
          <w:szCs w:val="21"/>
        </w:rPr>
        <w:t>要求</w:t>
      </w:r>
      <w:bookmarkEnd w:id="61"/>
    </w:p>
    <w:p w:rsidR="00CE23CC" w:rsidRPr="00350C88" w:rsidRDefault="00CE23CC" w:rsidP="00964B6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b/>
        </w:rPr>
        <w:t>5.</w:t>
      </w:r>
      <w:r w:rsidR="004E5865" w:rsidRPr="00350C88">
        <w:rPr>
          <w:rFonts w:hint="eastAsia"/>
          <w:b/>
        </w:rPr>
        <w:t>5</w:t>
      </w:r>
      <w:r w:rsidRPr="00350C88">
        <w:rPr>
          <w:b/>
        </w:rPr>
        <w:t xml:space="preserve">.1 </w:t>
      </w:r>
      <w:r w:rsidR="00964B68" w:rsidRPr="00350C88">
        <w:rPr>
          <w:rFonts w:hint="eastAsia"/>
        </w:rPr>
        <w:t>组装前</w:t>
      </w:r>
      <w:r w:rsidR="00964B68">
        <w:rPr>
          <w:rFonts w:hint="eastAsia"/>
        </w:rPr>
        <w:t>应</w:t>
      </w:r>
      <w:r w:rsidR="00964B68" w:rsidRPr="00350C88">
        <w:rPr>
          <w:rFonts w:hint="eastAsia"/>
        </w:rPr>
        <w:t>对气水冲洗滤池不锈钢滤板及配套组件的产品型号、规格、数量、合格证和检验报告进行检查。</w:t>
      </w:r>
    </w:p>
    <w:p w:rsidR="00964B68" w:rsidRPr="00350C88" w:rsidRDefault="00941CDB" w:rsidP="00964B6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</w:t>
      </w:r>
      <w:r w:rsidR="004E5865" w:rsidRPr="00350C88">
        <w:rPr>
          <w:rFonts w:hint="eastAsia"/>
          <w:b/>
        </w:rPr>
        <w:t>5</w:t>
      </w:r>
      <w:r w:rsidRPr="00350C88">
        <w:rPr>
          <w:rFonts w:hint="eastAsia"/>
          <w:b/>
        </w:rPr>
        <w:t xml:space="preserve">.2 </w:t>
      </w:r>
      <w:r w:rsidR="00964B68" w:rsidRPr="00350C88">
        <w:rPr>
          <w:rFonts w:hint="eastAsia"/>
        </w:rPr>
        <w:t>组装顺序宜符合下列要求：</w:t>
      </w:r>
    </w:p>
    <w:p w:rsidR="00964B68" w:rsidRPr="00350C88" w:rsidRDefault="00964B68" w:rsidP="00964B6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</w:rPr>
        <w:t>池体实测→钢制滤梁安装</w:t>
      </w:r>
      <w:r>
        <w:rPr>
          <w:rFonts w:hint="eastAsia"/>
        </w:rPr>
        <w:t>（如采用</w:t>
      </w:r>
      <w:r w:rsidRPr="00350C88">
        <w:rPr>
          <w:rFonts w:hint="eastAsia"/>
        </w:rPr>
        <w:t>混凝土滤梁</w:t>
      </w:r>
      <w:r>
        <w:rPr>
          <w:rFonts w:hint="eastAsia"/>
        </w:rPr>
        <w:t>，应由滤头滤板供货商确认满足要求后找平）</w:t>
      </w:r>
      <w:r w:rsidRPr="00350C88">
        <w:rPr>
          <w:rFonts w:hint="eastAsia"/>
        </w:rPr>
        <w:t>→安装</w:t>
      </w:r>
      <w:r w:rsidR="00D666F0" w:rsidRPr="00350C88">
        <w:rPr>
          <w:rFonts w:hint="eastAsia"/>
        </w:rPr>
        <w:t>滤头</w:t>
      </w:r>
      <w:r w:rsidRPr="00350C88">
        <w:rPr>
          <w:rFonts w:hint="eastAsia"/>
        </w:rPr>
        <w:t>止旋螺母→铺设不锈钢滤板→滤板连接、紧固、密封→安装滤头→安装</w:t>
      </w:r>
      <w:r w:rsidRPr="00350C88">
        <w:rPr>
          <w:rFonts w:hint="eastAsia"/>
        </w:rPr>
        <w:t>C</w:t>
      </w:r>
      <w:r w:rsidRPr="00350C88">
        <w:rPr>
          <w:rFonts w:hint="eastAsia"/>
        </w:rPr>
        <w:t>型不锈钢滤板。</w:t>
      </w:r>
    </w:p>
    <w:p w:rsidR="003A146E" w:rsidRDefault="00BF24ED" w:rsidP="003A146E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</w:t>
      </w:r>
      <w:r w:rsidR="004E5865" w:rsidRPr="00350C88">
        <w:rPr>
          <w:rFonts w:hint="eastAsia"/>
          <w:b/>
        </w:rPr>
        <w:t>5</w:t>
      </w:r>
      <w:r w:rsidRPr="00350C88">
        <w:rPr>
          <w:rFonts w:hint="eastAsia"/>
          <w:b/>
        </w:rPr>
        <w:t>.3</w:t>
      </w:r>
      <w:r w:rsidR="003A146E" w:rsidRPr="00350C88">
        <w:rPr>
          <w:rFonts w:hint="eastAsia"/>
        </w:rPr>
        <w:t>滤梁的中心距宜为</w:t>
      </w:r>
      <w:r w:rsidR="003A146E" w:rsidRPr="00350C88">
        <w:rPr>
          <w:rFonts w:hint="eastAsia"/>
        </w:rPr>
        <w:t>1000mm</w:t>
      </w:r>
      <w:r w:rsidR="003A146E" w:rsidRPr="00350C88">
        <w:rPr>
          <w:rFonts w:hint="eastAsia"/>
        </w:rPr>
        <w:t>。</w:t>
      </w:r>
    </w:p>
    <w:p w:rsidR="003A146E" w:rsidRDefault="003A146E" w:rsidP="003A146E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</w:t>
      </w:r>
      <w:r>
        <w:rPr>
          <w:rFonts w:hint="eastAsia"/>
          <w:b/>
        </w:rPr>
        <w:t>5.4</w:t>
      </w:r>
      <w:r w:rsidRPr="00350C88">
        <w:rPr>
          <w:rFonts w:hint="eastAsia"/>
        </w:rPr>
        <w:t>滤梁应平行于配气气流方向布置。</w:t>
      </w:r>
    </w:p>
    <w:p w:rsidR="003A146E" w:rsidRDefault="003A146E" w:rsidP="003A146E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5.5.5</w:t>
      </w:r>
      <w:r w:rsidRPr="00350C88">
        <w:rPr>
          <w:rFonts w:hint="eastAsia"/>
        </w:rPr>
        <w:t>钢制滤梁</w:t>
      </w:r>
      <w:r>
        <w:rPr>
          <w:rFonts w:hint="eastAsia"/>
        </w:rPr>
        <w:t>应</w:t>
      </w:r>
      <w:r w:rsidRPr="00350C88">
        <w:rPr>
          <w:rFonts w:hint="eastAsia"/>
        </w:rPr>
        <w:t>符合下列要求：</w:t>
      </w:r>
    </w:p>
    <w:p w:rsidR="003A146E" w:rsidRDefault="003A146E" w:rsidP="00A236D6">
      <w:pPr>
        <w:pStyle w:val="aff2"/>
        <w:numPr>
          <w:ilvl w:val="0"/>
          <w:numId w:val="22"/>
        </w:numPr>
        <w:adjustRightInd w:val="0"/>
        <w:snapToGrid w:val="0"/>
        <w:spacing w:line="300" w:lineRule="auto"/>
        <w:ind w:left="0" w:firstLineChars="0" w:firstLine="420"/>
      </w:pPr>
      <w:r w:rsidRPr="00350C88">
        <w:rPr>
          <w:rFonts w:hint="eastAsia"/>
        </w:rPr>
        <w:t>滤梁应与滤池底板及池壁主筋焊接。</w:t>
      </w:r>
    </w:p>
    <w:p w:rsidR="003A146E" w:rsidRDefault="003A146E" w:rsidP="00A236D6">
      <w:pPr>
        <w:pStyle w:val="aff2"/>
        <w:numPr>
          <w:ilvl w:val="0"/>
          <w:numId w:val="22"/>
        </w:numPr>
        <w:adjustRightInd w:val="0"/>
        <w:snapToGrid w:val="0"/>
        <w:spacing w:line="300" w:lineRule="auto"/>
        <w:ind w:left="0" w:firstLineChars="0" w:firstLine="420"/>
      </w:pPr>
      <w:r w:rsidRPr="00350C88">
        <w:rPr>
          <w:rFonts w:hint="eastAsia"/>
        </w:rPr>
        <w:t>中间滤梁宽度宜为</w:t>
      </w:r>
      <w:r w:rsidRPr="00350C88">
        <w:rPr>
          <w:rFonts w:hint="eastAsia"/>
        </w:rPr>
        <w:t>100mm</w:t>
      </w:r>
      <w:r w:rsidRPr="00350C88">
        <w:rPr>
          <w:rFonts w:hint="eastAsia"/>
        </w:rPr>
        <w:t>，边梁宽度宜为</w:t>
      </w:r>
      <w:r w:rsidRPr="00350C88">
        <w:rPr>
          <w:rFonts w:hint="eastAsia"/>
        </w:rPr>
        <w:t>60mm</w:t>
      </w:r>
      <w:r w:rsidRPr="00350C88">
        <w:rPr>
          <w:rFonts w:hint="eastAsia"/>
        </w:rPr>
        <w:t>。</w:t>
      </w:r>
    </w:p>
    <w:p w:rsidR="00DA2708" w:rsidRPr="00350C88" w:rsidRDefault="00DA2708" w:rsidP="00DA2708">
      <w:pPr>
        <w:pStyle w:val="aff2"/>
        <w:numPr>
          <w:ilvl w:val="0"/>
          <w:numId w:val="22"/>
        </w:numPr>
        <w:adjustRightInd w:val="0"/>
        <w:snapToGrid w:val="0"/>
        <w:spacing w:line="300" w:lineRule="auto"/>
        <w:ind w:left="0" w:firstLineChars="0" w:firstLine="420"/>
      </w:pPr>
      <w:r w:rsidRPr="00DA2708">
        <w:rPr>
          <w:rFonts w:hint="eastAsia"/>
        </w:rPr>
        <w:t>所有焊缝均应进行酸洗钝化处理</w:t>
      </w:r>
      <w:r>
        <w:rPr>
          <w:rFonts w:hint="eastAsia"/>
        </w:rPr>
        <w:t>。</w:t>
      </w:r>
    </w:p>
    <w:p w:rsidR="003A146E" w:rsidRDefault="003A146E" w:rsidP="003A146E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5.5.</w:t>
      </w:r>
      <w:r>
        <w:rPr>
          <w:rFonts w:hint="eastAsia"/>
          <w:b/>
        </w:rPr>
        <w:t>6</w:t>
      </w:r>
      <w:r w:rsidRPr="00350C88">
        <w:rPr>
          <w:rFonts w:hint="eastAsia"/>
        </w:rPr>
        <w:t>混凝土滤梁</w:t>
      </w:r>
      <w:r>
        <w:rPr>
          <w:rFonts w:hint="eastAsia"/>
        </w:rPr>
        <w:t>应</w:t>
      </w:r>
      <w:r w:rsidRPr="00350C88">
        <w:rPr>
          <w:rFonts w:hint="eastAsia"/>
        </w:rPr>
        <w:t>符合下列要求：</w:t>
      </w:r>
    </w:p>
    <w:p w:rsidR="003A146E" w:rsidRDefault="003A146E" w:rsidP="003A146E">
      <w:pPr>
        <w:pStyle w:val="aff2"/>
        <w:numPr>
          <w:ilvl w:val="0"/>
          <w:numId w:val="24"/>
        </w:numPr>
        <w:adjustRightInd w:val="0"/>
        <w:snapToGrid w:val="0"/>
        <w:spacing w:line="300" w:lineRule="auto"/>
        <w:ind w:left="0" w:firstLineChars="0" w:firstLine="420"/>
      </w:pPr>
      <w:r w:rsidRPr="00350C88">
        <w:rPr>
          <w:rFonts w:hint="eastAsia"/>
        </w:rPr>
        <w:t>滤梁主筋应与滤池底板及池壁主筋焊接。</w:t>
      </w:r>
      <w:r w:rsidRPr="00350C88">
        <w:t xml:space="preserve"> </w:t>
      </w:r>
    </w:p>
    <w:p w:rsidR="00AA6942" w:rsidRDefault="003A146E" w:rsidP="00AA6942">
      <w:pPr>
        <w:pStyle w:val="aff2"/>
        <w:numPr>
          <w:ilvl w:val="0"/>
          <w:numId w:val="24"/>
        </w:numPr>
        <w:adjustRightInd w:val="0"/>
        <w:snapToGrid w:val="0"/>
        <w:spacing w:line="300" w:lineRule="auto"/>
        <w:ind w:left="0" w:firstLineChars="0" w:firstLine="420"/>
      </w:pPr>
      <w:r w:rsidRPr="00350C88">
        <w:rPr>
          <w:rFonts w:hint="eastAsia"/>
        </w:rPr>
        <w:t>滤梁与滤板之间宜设置</w:t>
      </w:r>
      <w:r w:rsidRPr="00350C88">
        <w:rPr>
          <w:rFonts w:hint="eastAsia"/>
        </w:rPr>
        <w:t>30mm</w:t>
      </w:r>
      <w:r w:rsidRPr="00350C88">
        <w:rPr>
          <w:rFonts w:hint="eastAsia"/>
        </w:rPr>
        <w:t>的找平层</w:t>
      </w:r>
      <w:r>
        <w:rPr>
          <w:rFonts w:hint="eastAsia"/>
        </w:rPr>
        <w:t>。</w:t>
      </w:r>
    </w:p>
    <w:p w:rsidR="003A146E" w:rsidRDefault="003A146E" w:rsidP="00AA6942">
      <w:pPr>
        <w:pStyle w:val="aff2"/>
        <w:numPr>
          <w:ilvl w:val="0"/>
          <w:numId w:val="24"/>
        </w:numPr>
        <w:adjustRightInd w:val="0"/>
        <w:snapToGrid w:val="0"/>
        <w:spacing w:line="300" w:lineRule="auto"/>
        <w:ind w:left="0" w:firstLineChars="0" w:firstLine="420"/>
      </w:pPr>
      <w:r w:rsidRPr="00350C88">
        <w:rPr>
          <w:rFonts w:hint="eastAsia"/>
        </w:rPr>
        <w:t>中间滤梁宽度宜为</w:t>
      </w:r>
      <w:r w:rsidRPr="00350C88">
        <w:rPr>
          <w:rFonts w:hint="eastAsia"/>
        </w:rPr>
        <w:t>100mm</w:t>
      </w:r>
      <w:r w:rsidRPr="00350C88">
        <w:rPr>
          <w:rFonts w:hint="eastAsia"/>
        </w:rPr>
        <w:t>，边梁宽度宜为</w:t>
      </w:r>
      <w:r w:rsidRPr="00350C88">
        <w:rPr>
          <w:rFonts w:hint="eastAsia"/>
        </w:rPr>
        <w:t>60mm</w:t>
      </w:r>
      <w:r w:rsidRPr="00350C88">
        <w:rPr>
          <w:rFonts w:hint="eastAsia"/>
        </w:rPr>
        <w:t>。</w:t>
      </w:r>
    </w:p>
    <w:p w:rsidR="00DA2708" w:rsidRPr="00350C88" w:rsidRDefault="00DA2708" w:rsidP="00A236D6">
      <w:pPr>
        <w:pStyle w:val="aff2"/>
        <w:numPr>
          <w:ilvl w:val="0"/>
          <w:numId w:val="24"/>
        </w:numPr>
        <w:adjustRightInd w:val="0"/>
        <w:snapToGrid w:val="0"/>
        <w:spacing w:line="300" w:lineRule="auto"/>
        <w:ind w:left="0" w:firstLineChars="0" w:firstLine="420"/>
      </w:pPr>
      <w:r w:rsidRPr="00DA2708">
        <w:rPr>
          <w:rFonts w:hint="eastAsia"/>
        </w:rPr>
        <w:t>所有焊缝均应进行酸洗钝化处理</w:t>
      </w:r>
      <w:r>
        <w:rPr>
          <w:rFonts w:hint="eastAsia"/>
        </w:rPr>
        <w:t>。</w:t>
      </w:r>
    </w:p>
    <w:p w:rsidR="00C9113F" w:rsidRPr="00350C88" w:rsidRDefault="00C9113F" w:rsidP="00C9113F">
      <w:pPr>
        <w:tabs>
          <w:tab w:val="left" w:pos="6375"/>
        </w:tabs>
        <w:adjustRightInd w:val="0"/>
        <w:snapToGrid w:val="0"/>
        <w:spacing w:line="300" w:lineRule="auto"/>
      </w:pPr>
      <w:r w:rsidRPr="00C9113F">
        <w:rPr>
          <w:rFonts w:hint="eastAsia"/>
          <w:b/>
        </w:rPr>
        <w:lastRenderedPageBreak/>
        <w:t>5.5.7</w:t>
      </w:r>
      <w:r w:rsidRPr="00350C88">
        <w:rPr>
          <w:rFonts w:hint="eastAsia"/>
        </w:rPr>
        <w:t>同格滤池内滤梁</w:t>
      </w:r>
      <w:r w:rsidR="00307E65">
        <w:rPr>
          <w:rFonts w:hint="eastAsia"/>
        </w:rPr>
        <w:t>和滤板的</w:t>
      </w:r>
      <w:r>
        <w:rPr>
          <w:rFonts w:hint="eastAsia"/>
        </w:rPr>
        <w:t>高度</w:t>
      </w:r>
      <w:r w:rsidRPr="00350C88">
        <w:rPr>
          <w:rFonts w:hint="eastAsia"/>
        </w:rPr>
        <w:t>偏差不应大于</w:t>
      </w:r>
      <w:r w:rsidRPr="00350C88">
        <w:rPr>
          <w:rFonts w:hint="eastAsia"/>
        </w:rPr>
        <w:t>2mm</w:t>
      </w:r>
      <w:r w:rsidRPr="00350C88">
        <w:rPr>
          <w:rFonts w:hint="eastAsia"/>
        </w:rPr>
        <w:t>，同组滤池内滤梁</w:t>
      </w:r>
      <w:r w:rsidR="00307E65">
        <w:rPr>
          <w:rFonts w:hint="eastAsia"/>
        </w:rPr>
        <w:t>和滤板的</w:t>
      </w:r>
      <w:r>
        <w:rPr>
          <w:rFonts w:hint="eastAsia"/>
        </w:rPr>
        <w:t>高度</w:t>
      </w:r>
      <w:r w:rsidRPr="00350C88">
        <w:rPr>
          <w:rFonts w:hint="eastAsia"/>
        </w:rPr>
        <w:t>偏差不应大于</w:t>
      </w:r>
      <w:r w:rsidRPr="00350C88">
        <w:rPr>
          <w:rFonts w:hint="eastAsia"/>
        </w:rPr>
        <w:t>3mm</w:t>
      </w:r>
      <w:r w:rsidRPr="00350C88">
        <w:rPr>
          <w:rFonts w:hint="eastAsia"/>
        </w:rPr>
        <w:t>。</w:t>
      </w:r>
    </w:p>
    <w:p w:rsidR="003E7AFB" w:rsidRPr="00350C88" w:rsidRDefault="00C467C5" w:rsidP="00350C88">
      <w:pPr>
        <w:tabs>
          <w:tab w:val="left" w:pos="6375"/>
        </w:tabs>
        <w:adjustRightInd w:val="0"/>
        <w:snapToGrid w:val="0"/>
        <w:spacing w:line="300" w:lineRule="auto"/>
        <w:rPr>
          <w:b/>
        </w:rPr>
      </w:pPr>
      <w:r w:rsidRPr="00350C88">
        <w:rPr>
          <w:rFonts w:hint="eastAsia"/>
          <w:b/>
        </w:rPr>
        <w:t>5.5.</w:t>
      </w:r>
      <w:r>
        <w:rPr>
          <w:rFonts w:hint="eastAsia"/>
          <w:b/>
        </w:rPr>
        <w:t>8</w:t>
      </w:r>
      <w:r w:rsidR="006A40CB" w:rsidRPr="00350C88">
        <w:rPr>
          <w:rFonts w:hint="eastAsia"/>
        </w:rPr>
        <w:t>滤头止旋螺母宜从滤板底部安装。</w:t>
      </w:r>
    </w:p>
    <w:p w:rsidR="006766B2" w:rsidRPr="00350C88" w:rsidRDefault="006766B2" w:rsidP="00350C8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5.5.</w:t>
      </w:r>
      <w:r w:rsidR="00294642">
        <w:rPr>
          <w:rFonts w:hint="eastAsia"/>
          <w:b/>
        </w:rPr>
        <w:t>9</w:t>
      </w:r>
      <w:r w:rsidRPr="00350C88">
        <w:rPr>
          <w:rFonts w:hint="eastAsia"/>
        </w:rPr>
        <w:t>同格滤池内滤头</w:t>
      </w:r>
      <w:r w:rsidR="00487726">
        <w:rPr>
          <w:rFonts w:hint="eastAsia"/>
        </w:rPr>
        <w:t>高度</w:t>
      </w:r>
      <w:r w:rsidRPr="00350C88">
        <w:rPr>
          <w:rFonts w:hint="eastAsia"/>
        </w:rPr>
        <w:t>偏差不应大于</w:t>
      </w:r>
      <w:r w:rsidRPr="00350C88">
        <w:rPr>
          <w:rFonts w:hint="eastAsia"/>
        </w:rPr>
        <w:t>3mm</w:t>
      </w:r>
      <w:r w:rsidRPr="00350C88">
        <w:rPr>
          <w:rFonts w:hint="eastAsia"/>
        </w:rPr>
        <w:t>，同组滤池内滤头</w:t>
      </w:r>
      <w:r w:rsidR="00814A77">
        <w:rPr>
          <w:rFonts w:hint="eastAsia"/>
        </w:rPr>
        <w:t>高度</w:t>
      </w:r>
      <w:r w:rsidRPr="00350C88">
        <w:rPr>
          <w:rFonts w:hint="eastAsia"/>
        </w:rPr>
        <w:t>偏差不应大于</w:t>
      </w:r>
      <w:r w:rsidRPr="00350C88">
        <w:rPr>
          <w:rFonts w:hint="eastAsia"/>
        </w:rPr>
        <w:t>5mm</w:t>
      </w:r>
      <w:r w:rsidRPr="00350C88">
        <w:rPr>
          <w:rFonts w:hint="eastAsia"/>
        </w:rPr>
        <w:t>。</w:t>
      </w:r>
    </w:p>
    <w:p w:rsidR="006766B2" w:rsidRDefault="00424D5C" w:rsidP="00350C8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5.5.</w:t>
      </w:r>
      <w:r w:rsidR="00294642">
        <w:rPr>
          <w:rFonts w:hint="eastAsia"/>
          <w:b/>
        </w:rPr>
        <w:t>10</w:t>
      </w:r>
      <w:r w:rsidR="006766B2" w:rsidRPr="00350C88">
        <w:rPr>
          <w:rFonts w:hint="eastAsia"/>
        </w:rPr>
        <w:t>滤头不得存在歪斜、破裂、遗漏和松动等现象。</w:t>
      </w:r>
    </w:p>
    <w:p w:rsidR="00BC741F" w:rsidRPr="00350C88" w:rsidRDefault="00BC741F" w:rsidP="00BC741F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5.5.1</w:t>
      </w:r>
      <w:r>
        <w:rPr>
          <w:rFonts w:hint="eastAsia"/>
          <w:b/>
        </w:rPr>
        <w:t>1</w:t>
      </w:r>
      <w:r w:rsidRPr="00350C88">
        <w:rPr>
          <w:rFonts w:hint="eastAsia"/>
        </w:rPr>
        <w:t>滤板与中间滤梁宜采用</w:t>
      </w:r>
      <w:r w:rsidRPr="00350C88">
        <w:rPr>
          <w:rFonts w:hint="eastAsia"/>
        </w:rPr>
        <w:t>U</w:t>
      </w:r>
      <w:r w:rsidRPr="00350C88">
        <w:rPr>
          <w:rFonts w:hint="eastAsia"/>
        </w:rPr>
        <w:t>形螺栓和压块固定。</w:t>
      </w:r>
    </w:p>
    <w:p w:rsidR="00BC741F" w:rsidRDefault="00BC741F" w:rsidP="00350C88">
      <w:pPr>
        <w:tabs>
          <w:tab w:val="left" w:pos="6375"/>
        </w:tabs>
        <w:adjustRightInd w:val="0"/>
        <w:snapToGrid w:val="0"/>
        <w:spacing w:line="300" w:lineRule="auto"/>
      </w:pPr>
      <w:r w:rsidRPr="00350C88">
        <w:rPr>
          <w:rFonts w:hint="eastAsia"/>
          <w:b/>
        </w:rPr>
        <w:t>5.5.1</w:t>
      </w:r>
      <w:r>
        <w:rPr>
          <w:rFonts w:hint="eastAsia"/>
          <w:b/>
        </w:rPr>
        <w:t>2</w:t>
      </w:r>
      <w:r w:rsidRPr="00350C88">
        <w:rPr>
          <w:rFonts w:hint="eastAsia"/>
        </w:rPr>
        <w:t>滤板之间应采用橡胶密封条及连接螺栓密封连接。</w:t>
      </w:r>
    </w:p>
    <w:p w:rsidR="00BC2F29" w:rsidRPr="00535A47" w:rsidRDefault="00BC741F" w:rsidP="00052537">
      <w:pPr>
        <w:tabs>
          <w:tab w:val="left" w:pos="6375"/>
        </w:tabs>
        <w:adjustRightInd w:val="0"/>
        <w:snapToGrid w:val="0"/>
        <w:spacing w:line="300" w:lineRule="auto"/>
        <w:rPr>
          <w:sz w:val="28"/>
          <w:szCs w:val="28"/>
        </w:rPr>
      </w:pPr>
      <w:r w:rsidRPr="00350C88">
        <w:rPr>
          <w:rFonts w:hint="eastAsia"/>
          <w:b/>
        </w:rPr>
        <w:t>5.5.13</w:t>
      </w:r>
      <w:r w:rsidRPr="00350C88">
        <w:rPr>
          <w:rFonts w:hint="eastAsia"/>
        </w:rPr>
        <w:t>滤板与池壁宜采用单组份聚氨酯密封胶及双组份密封胶泥填缝密封，通长角钢、边压块、膨胀螺栓固定。</w:t>
      </w:r>
      <w:r w:rsidR="00BC2F29" w:rsidRPr="003A54B9">
        <w:rPr>
          <w:sz w:val="28"/>
          <w:szCs w:val="28"/>
        </w:rPr>
        <w:br w:type="page"/>
      </w:r>
    </w:p>
    <w:p w:rsidR="00614956" w:rsidRPr="00E158A8" w:rsidRDefault="00A27A2B" w:rsidP="00E158A8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62" w:name="_Toc19818108"/>
      <w:bookmarkStart w:id="63" w:name="_Toc20158881"/>
      <w:r w:rsidRPr="00E158A8">
        <w:rPr>
          <w:rFonts w:eastAsia="黑体"/>
          <w:sz w:val="21"/>
          <w:szCs w:val="21"/>
        </w:rPr>
        <w:lastRenderedPageBreak/>
        <w:t>6</w:t>
      </w:r>
      <w:r w:rsidRPr="00E158A8">
        <w:rPr>
          <w:rFonts w:eastAsia="黑体" w:hint="eastAsia"/>
          <w:sz w:val="21"/>
          <w:szCs w:val="21"/>
        </w:rPr>
        <w:t>试验方法</w:t>
      </w:r>
      <w:bookmarkEnd w:id="62"/>
      <w:bookmarkEnd w:id="63"/>
    </w:p>
    <w:p w:rsidR="00614956" w:rsidRPr="009356D4" w:rsidRDefault="00B14668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64" w:name="_Toc19818109"/>
      <w:bookmarkStart w:id="65" w:name="_Toc20158882"/>
      <w:r w:rsidRPr="009356D4">
        <w:rPr>
          <w:rFonts w:ascii="Times New Roman" w:eastAsiaTheme="minorEastAsia" w:hAnsi="Times New Roman"/>
          <w:sz w:val="21"/>
          <w:szCs w:val="21"/>
        </w:rPr>
        <w:t>6</w:t>
      </w:r>
      <w:r w:rsidR="00614956" w:rsidRPr="009356D4">
        <w:rPr>
          <w:rFonts w:ascii="Times New Roman" w:eastAsiaTheme="minorEastAsia" w:hAnsi="Times New Roman"/>
          <w:sz w:val="21"/>
          <w:szCs w:val="21"/>
        </w:rPr>
        <w:t>.1</w:t>
      </w:r>
      <w:r w:rsidR="00614956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bookmarkEnd w:id="64"/>
      <w:r w:rsidR="005C46EC" w:rsidRPr="009356D4">
        <w:rPr>
          <w:rFonts w:ascii="Times New Roman" w:eastAsiaTheme="minorEastAsia" w:hAnsi="Times New Roman" w:hint="eastAsia"/>
          <w:sz w:val="21"/>
          <w:szCs w:val="21"/>
        </w:rPr>
        <w:t>仪器</w:t>
      </w:r>
      <w:bookmarkEnd w:id="65"/>
    </w:p>
    <w:p w:rsidR="00614956" w:rsidRPr="002A7235" w:rsidRDefault="00140E9E" w:rsidP="002A7235">
      <w:pPr>
        <w:spacing w:line="300" w:lineRule="auto"/>
        <w:ind w:firstLineChars="200" w:firstLine="420"/>
        <w:rPr>
          <w:szCs w:val="24"/>
        </w:rPr>
      </w:pPr>
      <w:r w:rsidRPr="002A7235">
        <w:rPr>
          <w:rFonts w:hint="eastAsia"/>
          <w:szCs w:val="24"/>
        </w:rPr>
        <w:t>试验中使用的仪器、仪表和测量工具应经有关部门检定合格</w:t>
      </w:r>
      <w:r w:rsidR="00614956" w:rsidRPr="002A7235">
        <w:rPr>
          <w:rFonts w:hint="eastAsia"/>
          <w:szCs w:val="24"/>
        </w:rPr>
        <w:t>。</w:t>
      </w:r>
    </w:p>
    <w:p w:rsidR="00614956" w:rsidRPr="009356D4" w:rsidRDefault="00B14668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66" w:name="_Toc19818110"/>
      <w:bookmarkStart w:id="67" w:name="_Toc20158883"/>
      <w:r w:rsidRPr="009356D4">
        <w:rPr>
          <w:rFonts w:ascii="Times New Roman" w:eastAsiaTheme="minorEastAsia" w:hAnsi="Times New Roman" w:hint="eastAsia"/>
          <w:sz w:val="21"/>
          <w:szCs w:val="21"/>
        </w:rPr>
        <w:t>6.2</w:t>
      </w:r>
      <w:r w:rsidR="00614956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bookmarkEnd w:id="66"/>
      <w:r w:rsidR="005C46EC" w:rsidRPr="009356D4">
        <w:rPr>
          <w:rFonts w:ascii="Times New Roman" w:eastAsiaTheme="minorEastAsia" w:hAnsi="Times New Roman" w:hint="eastAsia"/>
          <w:sz w:val="21"/>
          <w:szCs w:val="21"/>
        </w:rPr>
        <w:t>试验方法</w:t>
      </w:r>
      <w:bookmarkEnd w:id="67"/>
    </w:p>
    <w:p w:rsidR="008B2B90" w:rsidRPr="002A7235" w:rsidRDefault="008B2B90" w:rsidP="002A7235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</w:pPr>
      <w:r w:rsidRPr="002A7235">
        <w:rPr>
          <w:rFonts w:hint="eastAsia"/>
          <w:b/>
        </w:rPr>
        <w:t>6.2.1</w:t>
      </w:r>
      <w:r w:rsidR="000E7D5B" w:rsidRPr="002A7235">
        <w:rPr>
          <w:b/>
        </w:rPr>
        <w:t xml:space="preserve"> </w:t>
      </w:r>
      <w:r w:rsidR="00C91912" w:rsidRPr="002A7235">
        <w:rPr>
          <w:rFonts w:hint="eastAsia"/>
        </w:rPr>
        <w:t>整体</w:t>
      </w:r>
      <w:r w:rsidR="003D47D4" w:rsidRPr="002A7235">
        <w:rPr>
          <w:rFonts w:hint="eastAsia"/>
        </w:rPr>
        <w:t>、</w:t>
      </w:r>
      <w:r w:rsidR="00C91912" w:rsidRPr="002A7235">
        <w:rPr>
          <w:rFonts w:hint="eastAsia"/>
        </w:rPr>
        <w:t>主要零部件</w:t>
      </w:r>
      <w:r w:rsidR="003D47D4" w:rsidRPr="002A7235">
        <w:rPr>
          <w:rFonts w:hint="eastAsia"/>
        </w:rPr>
        <w:t>和组装</w:t>
      </w:r>
      <w:r w:rsidR="00C91912" w:rsidRPr="002A7235">
        <w:rPr>
          <w:rFonts w:hint="eastAsia"/>
        </w:rPr>
        <w:t>的外观质量检验方法应符合以下规定：</w:t>
      </w:r>
    </w:p>
    <w:p w:rsidR="00C104C6" w:rsidRPr="002A7235" w:rsidRDefault="00C104C6" w:rsidP="002A7235">
      <w:pPr>
        <w:numPr>
          <w:ilvl w:val="2"/>
          <w:numId w:val="0"/>
        </w:numPr>
        <w:spacing w:line="300" w:lineRule="auto"/>
        <w:ind w:firstLineChars="200" w:firstLine="420"/>
        <w:rPr>
          <w:szCs w:val="24"/>
        </w:rPr>
      </w:pPr>
      <w:r w:rsidRPr="002A7235">
        <w:rPr>
          <w:rFonts w:hint="eastAsia"/>
          <w:szCs w:val="24"/>
        </w:rPr>
        <w:t>目测检查滤板外观，用精度为</w:t>
      </w:r>
      <w:r w:rsidRPr="002A7235">
        <w:rPr>
          <w:rFonts w:hint="eastAsia"/>
          <w:szCs w:val="24"/>
        </w:rPr>
        <w:t>0.01mm</w:t>
      </w:r>
      <w:r w:rsidRPr="002A7235">
        <w:rPr>
          <w:rFonts w:hint="eastAsia"/>
          <w:szCs w:val="24"/>
        </w:rPr>
        <w:t>的游标卡测量钢板的厚度，用精度为</w:t>
      </w:r>
      <w:r w:rsidRPr="002A7235">
        <w:rPr>
          <w:rFonts w:hint="eastAsia"/>
          <w:szCs w:val="24"/>
        </w:rPr>
        <w:t>1.0mm</w:t>
      </w:r>
      <w:r w:rsidRPr="002A7235">
        <w:rPr>
          <w:rFonts w:hint="eastAsia"/>
          <w:szCs w:val="24"/>
        </w:rPr>
        <w:t>卷尺测量滤板的外形尺寸。</w:t>
      </w:r>
    </w:p>
    <w:p w:rsidR="00C104C6" w:rsidRPr="002A7235" w:rsidRDefault="008B23AF" w:rsidP="002A7235">
      <w:pPr>
        <w:numPr>
          <w:ilvl w:val="2"/>
          <w:numId w:val="0"/>
        </w:numPr>
        <w:spacing w:line="300" w:lineRule="auto"/>
        <w:ind w:firstLineChars="200" w:firstLine="420"/>
        <w:rPr>
          <w:szCs w:val="24"/>
        </w:rPr>
      </w:pPr>
      <w:r w:rsidRPr="002A7235">
        <w:rPr>
          <w:rFonts w:hint="eastAsia"/>
          <w:szCs w:val="24"/>
        </w:rPr>
        <w:t>目测检查滤</w:t>
      </w:r>
      <w:r w:rsidR="00B055C5" w:rsidRPr="002A7235">
        <w:rPr>
          <w:rFonts w:hint="eastAsia"/>
          <w:szCs w:val="24"/>
        </w:rPr>
        <w:t>头</w:t>
      </w:r>
      <w:r w:rsidRPr="002A7235">
        <w:rPr>
          <w:rFonts w:hint="eastAsia"/>
          <w:szCs w:val="24"/>
        </w:rPr>
        <w:t>外观，用精度为</w:t>
      </w:r>
      <w:r w:rsidRPr="002A7235">
        <w:rPr>
          <w:rFonts w:hint="eastAsia"/>
          <w:szCs w:val="24"/>
        </w:rPr>
        <w:t>0.01mm</w:t>
      </w:r>
      <w:r w:rsidRPr="002A7235">
        <w:rPr>
          <w:rFonts w:hint="eastAsia"/>
          <w:szCs w:val="24"/>
        </w:rPr>
        <w:t>的游标卡测量</w:t>
      </w:r>
      <w:r w:rsidR="00B055C5" w:rsidRPr="002A7235">
        <w:rPr>
          <w:rFonts w:hint="eastAsia"/>
          <w:szCs w:val="24"/>
        </w:rPr>
        <w:t>滤头外形尺寸，用精度为</w:t>
      </w:r>
      <w:r w:rsidR="00B055C5" w:rsidRPr="002A7235">
        <w:rPr>
          <w:rFonts w:hint="eastAsia"/>
          <w:szCs w:val="24"/>
        </w:rPr>
        <w:t>0.01mm</w:t>
      </w:r>
      <w:r w:rsidR="00B055C5" w:rsidRPr="002A7235">
        <w:rPr>
          <w:rFonts w:hint="eastAsia"/>
          <w:szCs w:val="24"/>
        </w:rPr>
        <w:t>的塞尺测量滤缝宽度。</w:t>
      </w:r>
    </w:p>
    <w:p w:rsidR="003E7AFB" w:rsidRPr="002A7235" w:rsidRDefault="003E7AFB" w:rsidP="002A7235">
      <w:pPr>
        <w:numPr>
          <w:ilvl w:val="2"/>
          <w:numId w:val="0"/>
        </w:numPr>
        <w:spacing w:line="300" w:lineRule="auto"/>
        <w:ind w:firstLineChars="200" w:firstLine="420"/>
        <w:rPr>
          <w:szCs w:val="24"/>
        </w:rPr>
      </w:pPr>
      <w:r w:rsidRPr="002A7235">
        <w:rPr>
          <w:rFonts w:hint="eastAsia"/>
          <w:szCs w:val="24"/>
        </w:rPr>
        <w:t>用精度为</w:t>
      </w:r>
      <w:r w:rsidRPr="002A7235">
        <w:rPr>
          <w:rFonts w:hint="eastAsia"/>
          <w:szCs w:val="24"/>
        </w:rPr>
        <w:t>1.0mm</w:t>
      </w:r>
      <w:r w:rsidRPr="002A7235">
        <w:rPr>
          <w:rFonts w:hint="eastAsia"/>
          <w:szCs w:val="24"/>
        </w:rPr>
        <w:t>的水准仪测量滤梁及梁板的安装误差。</w:t>
      </w:r>
    </w:p>
    <w:p w:rsidR="00351FCE" w:rsidRPr="002A7235" w:rsidRDefault="00351FCE" w:rsidP="002A7235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</w:pPr>
      <w:r w:rsidRPr="002A7235">
        <w:rPr>
          <w:rFonts w:hint="eastAsia"/>
          <w:b/>
        </w:rPr>
        <w:t>6.2.</w:t>
      </w:r>
      <w:r w:rsidR="00AB1E86" w:rsidRPr="002A7235">
        <w:rPr>
          <w:rFonts w:hint="eastAsia"/>
          <w:b/>
        </w:rPr>
        <w:t>2</w:t>
      </w:r>
      <w:r w:rsidRPr="002A7235">
        <w:rPr>
          <w:rFonts w:hint="eastAsia"/>
        </w:rPr>
        <w:t>布气均匀性试验方法应符合以下规定：</w:t>
      </w:r>
    </w:p>
    <w:p w:rsidR="0090680B" w:rsidRPr="002A7235" w:rsidRDefault="00130747" w:rsidP="002A7235">
      <w:pPr>
        <w:numPr>
          <w:ilvl w:val="2"/>
          <w:numId w:val="0"/>
        </w:numPr>
        <w:spacing w:line="300" w:lineRule="auto"/>
        <w:ind w:firstLineChars="200" w:firstLine="420"/>
        <w:rPr>
          <w:szCs w:val="24"/>
        </w:rPr>
      </w:pPr>
      <w:r w:rsidRPr="002A7235">
        <w:rPr>
          <w:rFonts w:hint="eastAsia"/>
          <w:szCs w:val="24"/>
        </w:rPr>
        <w:t>空池进水，待水面至滤板</w:t>
      </w:r>
      <w:r w:rsidR="0028354C">
        <w:rPr>
          <w:rFonts w:hint="eastAsia"/>
          <w:szCs w:val="24"/>
        </w:rPr>
        <w:t>以</w:t>
      </w:r>
      <w:r w:rsidRPr="002A7235">
        <w:rPr>
          <w:rFonts w:hint="eastAsia"/>
          <w:szCs w:val="24"/>
        </w:rPr>
        <w:t>上</w:t>
      </w:r>
      <w:r w:rsidR="00F06DCA" w:rsidRPr="002A7235">
        <w:rPr>
          <w:szCs w:val="24"/>
        </w:rPr>
        <w:t>4</w:t>
      </w:r>
      <w:r w:rsidR="00F06DCA" w:rsidRPr="002A7235">
        <w:rPr>
          <w:rFonts w:hint="eastAsia"/>
          <w:szCs w:val="24"/>
        </w:rPr>
        <w:t>00mm</w:t>
      </w:r>
      <w:r w:rsidRPr="002A7235">
        <w:rPr>
          <w:rFonts w:hint="eastAsia"/>
          <w:szCs w:val="24"/>
        </w:rPr>
        <w:t>高度，开启气冲阀门和冲洗风机，向滤池内充气</w:t>
      </w:r>
      <w:r w:rsidR="00F06DCA" w:rsidRPr="002A7235">
        <w:rPr>
          <w:rFonts w:hint="eastAsia"/>
          <w:szCs w:val="24"/>
        </w:rPr>
        <w:t>，</w:t>
      </w:r>
      <w:r w:rsidRPr="002A7235">
        <w:rPr>
          <w:rFonts w:hint="eastAsia"/>
          <w:szCs w:val="24"/>
        </w:rPr>
        <w:t>气压</w:t>
      </w:r>
      <w:r w:rsidR="00F06DCA" w:rsidRPr="002A7235">
        <w:rPr>
          <w:rFonts w:hint="eastAsia"/>
          <w:szCs w:val="24"/>
        </w:rPr>
        <w:t>为</w:t>
      </w:r>
      <w:r w:rsidR="005340B8" w:rsidRPr="002A7235">
        <w:rPr>
          <w:szCs w:val="24"/>
        </w:rPr>
        <w:t>4k</w:t>
      </w:r>
      <w:r w:rsidRPr="002A7235">
        <w:rPr>
          <w:rFonts w:hint="eastAsia"/>
          <w:szCs w:val="24"/>
        </w:rPr>
        <w:t>Pa</w:t>
      </w:r>
      <w:r w:rsidRPr="002A7235">
        <w:rPr>
          <w:rFonts w:hint="eastAsia"/>
          <w:szCs w:val="24"/>
        </w:rPr>
        <w:t>。</w:t>
      </w:r>
      <w:r w:rsidR="007A1869" w:rsidRPr="002A7235">
        <w:rPr>
          <w:rFonts w:hint="eastAsia"/>
          <w:szCs w:val="24"/>
        </w:rPr>
        <w:t>检</w:t>
      </w:r>
      <w:r w:rsidR="007A1869" w:rsidRPr="002A7235">
        <w:rPr>
          <w:szCs w:val="24"/>
        </w:rPr>
        <w:t>查</w:t>
      </w:r>
      <w:r w:rsidRPr="002A7235">
        <w:rPr>
          <w:rFonts w:hint="eastAsia"/>
          <w:szCs w:val="24"/>
        </w:rPr>
        <w:t>池面</w:t>
      </w:r>
      <w:r w:rsidR="00F06DCA" w:rsidRPr="002A7235">
        <w:rPr>
          <w:rFonts w:hint="eastAsia"/>
          <w:szCs w:val="24"/>
        </w:rPr>
        <w:t>是否</w:t>
      </w:r>
      <w:r w:rsidR="007A1869" w:rsidRPr="002A7235">
        <w:rPr>
          <w:rFonts w:hint="eastAsia"/>
          <w:szCs w:val="24"/>
        </w:rPr>
        <w:t>有明显大气泡和小气泡，整</w:t>
      </w:r>
      <w:r w:rsidR="007A1869" w:rsidRPr="002A7235">
        <w:rPr>
          <w:szCs w:val="24"/>
        </w:rPr>
        <w:t>个池面</w:t>
      </w:r>
      <w:r w:rsidRPr="002A7235">
        <w:rPr>
          <w:rFonts w:hint="eastAsia"/>
          <w:szCs w:val="24"/>
        </w:rPr>
        <w:t>必须均匀、无死角。</w:t>
      </w:r>
    </w:p>
    <w:p w:rsidR="007D3840" w:rsidRPr="002A7235" w:rsidRDefault="007D3840" w:rsidP="002A7235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</w:pPr>
      <w:r w:rsidRPr="002A7235">
        <w:rPr>
          <w:rFonts w:hint="eastAsia"/>
          <w:b/>
        </w:rPr>
        <w:t>6.2.</w:t>
      </w:r>
      <w:r w:rsidR="00817FFC" w:rsidRPr="002A7235">
        <w:rPr>
          <w:rFonts w:hint="eastAsia"/>
          <w:b/>
        </w:rPr>
        <w:t>3</w:t>
      </w:r>
      <w:r w:rsidR="002439FC" w:rsidRPr="002A7235">
        <w:rPr>
          <w:rFonts w:hint="eastAsia"/>
        </w:rPr>
        <w:t>卫生指标</w:t>
      </w:r>
      <w:r w:rsidRPr="002A7235">
        <w:rPr>
          <w:rFonts w:hint="eastAsia"/>
        </w:rPr>
        <w:t>试验方法</w:t>
      </w:r>
      <w:r w:rsidR="00B63A08" w:rsidRPr="002A7235">
        <w:rPr>
          <w:rFonts w:hint="eastAsia"/>
        </w:rPr>
        <w:t>应符合</w:t>
      </w:r>
      <w:r w:rsidR="00B63A08" w:rsidRPr="002A7235">
        <w:rPr>
          <w:rFonts w:hint="eastAsia"/>
        </w:rPr>
        <w:t>GB/T 17219</w:t>
      </w:r>
      <w:r w:rsidR="00B63A08" w:rsidRPr="002A7235">
        <w:rPr>
          <w:rFonts w:hint="eastAsia"/>
        </w:rPr>
        <w:t>的规定。</w:t>
      </w:r>
    </w:p>
    <w:p w:rsidR="00E310F7" w:rsidRPr="003A54B9" w:rsidRDefault="00E310F7">
      <w:pPr>
        <w:widowControl/>
        <w:jc w:val="left"/>
        <w:rPr>
          <w:sz w:val="28"/>
          <w:szCs w:val="28"/>
        </w:rPr>
      </w:pPr>
      <w:r w:rsidRPr="003A54B9">
        <w:rPr>
          <w:sz w:val="28"/>
          <w:szCs w:val="28"/>
        </w:rPr>
        <w:br w:type="page"/>
      </w:r>
    </w:p>
    <w:p w:rsidR="00262692" w:rsidRPr="00E158A8" w:rsidRDefault="00262692" w:rsidP="00E158A8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68" w:name="_Toc19818111"/>
      <w:bookmarkStart w:id="69" w:name="_Toc20158884"/>
      <w:r w:rsidRPr="00E158A8">
        <w:rPr>
          <w:rFonts w:eastAsia="黑体"/>
          <w:sz w:val="21"/>
          <w:szCs w:val="21"/>
        </w:rPr>
        <w:lastRenderedPageBreak/>
        <w:t>7</w:t>
      </w:r>
      <w:r w:rsidRPr="00E158A8">
        <w:rPr>
          <w:rFonts w:eastAsia="黑体" w:hint="eastAsia"/>
          <w:sz w:val="21"/>
          <w:szCs w:val="21"/>
        </w:rPr>
        <w:t>检验规则</w:t>
      </w:r>
      <w:bookmarkEnd w:id="68"/>
      <w:bookmarkEnd w:id="69"/>
    </w:p>
    <w:p w:rsidR="00262692" w:rsidRPr="009356D4" w:rsidRDefault="00A840B5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70" w:name="_Toc19818112"/>
      <w:bookmarkStart w:id="71" w:name="_Toc20158885"/>
      <w:r w:rsidRPr="009356D4">
        <w:rPr>
          <w:rFonts w:ascii="Times New Roman" w:eastAsiaTheme="minorEastAsia" w:hAnsi="Times New Roman"/>
          <w:sz w:val="21"/>
          <w:szCs w:val="21"/>
        </w:rPr>
        <w:t>7</w:t>
      </w:r>
      <w:r w:rsidR="00262692" w:rsidRPr="009356D4">
        <w:rPr>
          <w:rFonts w:ascii="Times New Roman" w:eastAsiaTheme="minorEastAsia" w:hAnsi="Times New Roman"/>
          <w:sz w:val="21"/>
          <w:szCs w:val="21"/>
        </w:rPr>
        <w:t>.1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检验类型</w:t>
      </w:r>
      <w:bookmarkEnd w:id="70"/>
      <w:bookmarkEnd w:id="71"/>
    </w:p>
    <w:p w:rsidR="009E6509" w:rsidRPr="00407AA3" w:rsidRDefault="003C05ED" w:rsidP="00407AA3">
      <w:pPr>
        <w:numPr>
          <w:ilvl w:val="2"/>
          <w:numId w:val="0"/>
        </w:numPr>
        <w:spacing w:line="300" w:lineRule="auto"/>
        <w:ind w:firstLineChars="200" w:firstLine="420"/>
        <w:rPr>
          <w:szCs w:val="24"/>
        </w:rPr>
      </w:pPr>
      <w:r w:rsidRPr="00407AA3">
        <w:rPr>
          <w:rFonts w:hint="eastAsia"/>
          <w:szCs w:val="24"/>
        </w:rPr>
        <w:t>气水冲洗滤池不锈钢滤板及配套组件</w:t>
      </w:r>
      <w:r w:rsidR="009E6509" w:rsidRPr="00407AA3">
        <w:rPr>
          <w:rFonts w:hint="eastAsia"/>
          <w:szCs w:val="24"/>
        </w:rPr>
        <w:t>的检验分为出厂（现场）检验和型式检验</w:t>
      </w:r>
      <w:r w:rsidR="003346E1" w:rsidRPr="00407AA3">
        <w:rPr>
          <w:rFonts w:hint="eastAsia"/>
          <w:szCs w:val="24"/>
        </w:rPr>
        <w:t>两类</w:t>
      </w:r>
      <w:r w:rsidR="009E6509" w:rsidRPr="00407AA3">
        <w:rPr>
          <w:rFonts w:hint="eastAsia"/>
          <w:szCs w:val="24"/>
        </w:rPr>
        <w:t>。</w:t>
      </w:r>
    </w:p>
    <w:p w:rsidR="00D54F1D" w:rsidRPr="009356D4" w:rsidRDefault="00D54F1D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72" w:name="_Toc19818113"/>
      <w:bookmarkStart w:id="73" w:name="_Toc20158886"/>
      <w:r w:rsidRPr="009356D4">
        <w:rPr>
          <w:rFonts w:ascii="Times New Roman" w:eastAsiaTheme="minorEastAsia" w:hAnsi="Times New Roman"/>
          <w:sz w:val="21"/>
          <w:szCs w:val="21"/>
        </w:rPr>
        <w:t>7.2</w:t>
      </w:r>
      <w:r w:rsidR="00486EAF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="004254FA" w:rsidRPr="009356D4">
        <w:rPr>
          <w:rFonts w:ascii="Times New Roman" w:eastAsiaTheme="minorEastAsia" w:hAnsi="Times New Roman" w:hint="eastAsia"/>
          <w:sz w:val="21"/>
          <w:szCs w:val="21"/>
        </w:rPr>
        <w:t>出厂（现场）检验</w:t>
      </w:r>
      <w:bookmarkEnd w:id="72"/>
      <w:bookmarkEnd w:id="73"/>
    </w:p>
    <w:p w:rsidR="000B588B" w:rsidRPr="00407AA3" w:rsidRDefault="00DA3D0E" w:rsidP="00407AA3">
      <w:pPr>
        <w:numPr>
          <w:ilvl w:val="2"/>
          <w:numId w:val="0"/>
        </w:numPr>
        <w:spacing w:line="300" w:lineRule="auto"/>
        <w:ind w:firstLineChars="200" w:firstLine="420"/>
        <w:rPr>
          <w:szCs w:val="24"/>
        </w:rPr>
      </w:pPr>
      <w:r w:rsidRPr="00407AA3">
        <w:rPr>
          <w:rFonts w:hint="eastAsia"/>
          <w:szCs w:val="24"/>
        </w:rPr>
        <w:t>每套产品均应进行出厂（现场）检验</w:t>
      </w:r>
      <w:r w:rsidR="002C69E5" w:rsidRPr="00407AA3">
        <w:rPr>
          <w:rFonts w:hint="eastAsia"/>
          <w:szCs w:val="24"/>
        </w:rPr>
        <w:t>，出厂检验时应按表</w:t>
      </w:r>
      <w:r w:rsidR="000F27D9" w:rsidRPr="00407AA3">
        <w:rPr>
          <w:rFonts w:hint="eastAsia"/>
          <w:szCs w:val="24"/>
        </w:rPr>
        <w:t>1</w:t>
      </w:r>
      <w:r w:rsidR="002C69E5" w:rsidRPr="00407AA3">
        <w:rPr>
          <w:rFonts w:hint="eastAsia"/>
          <w:szCs w:val="24"/>
        </w:rPr>
        <w:t>的要求进行检验。</w:t>
      </w:r>
    </w:p>
    <w:p w:rsidR="000B00BC" w:rsidRPr="009356D4" w:rsidRDefault="000B00BC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74" w:name="_Toc19818114"/>
      <w:bookmarkStart w:id="75" w:name="_Toc20158887"/>
      <w:r w:rsidRPr="009356D4">
        <w:rPr>
          <w:rFonts w:ascii="Times New Roman" w:eastAsiaTheme="minorEastAsia" w:hAnsi="Times New Roman"/>
          <w:sz w:val="21"/>
          <w:szCs w:val="21"/>
        </w:rPr>
        <w:t>7.3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型式检验</w:t>
      </w:r>
      <w:bookmarkEnd w:id="74"/>
      <w:bookmarkEnd w:id="75"/>
    </w:p>
    <w:p w:rsidR="000B00BC" w:rsidRPr="00407AA3" w:rsidRDefault="00C64390" w:rsidP="00407AA3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  <w:rPr>
          <w:b/>
        </w:rPr>
      </w:pPr>
      <w:r w:rsidRPr="00407AA3">
        <w:rPr>
          <w:rFonts w:hint="eastAsia"/>
          <w:b/>
        </w:rPr>
        <w:t>7.3.1</w:t>
      </w:r>
      <w:r w:rsidR="000E3215" w:rsidRPr="00407AA3">
        <w:rPr>
          <w:rFonts w:hint="eastAsia"/>
          <w:b/>
        </w:rPr>
        <w:t xml:space="preserve"> </w:t>
      </w:r>
      <w:r w:rsidRPr="00407AA3">
        <w:rPr>
          <w:rFonts w:hint="eastAsia"/>
          <w:b/>
        </w:rPr>
        <w:t>有下列情况之一时，应进行型式检验：</w:t>
      </w:r>
    </w:p>
    <w:p w:rsidR="00CD7D95" w:rsidRPr="00407AA3" w:rsidRDefault="00C70700" w:rsidP="00407AA3">
      <w:pPr>
        <w:numPr>
          <w:ilvl w:val="0"/>
          <w:numId w:val="18"/>
        </w:numPr>
        <w:spacing w:line="300" w:lineRule="auto"/>
        <w:ind w:left="0" w:firstLineChars="200" w:firstLine="420"/>
        <w:rPr>
          <w:szCs w:val="24"/>
        </w:rPr>
      </w:pPr>
      <w:r w:rsidRPr="00407AA3">
        <w:rPr>
          <w:rFonts w:hint="eastAsia"/>
          <w:szCs w:val="24"/>
        </w:rPr>
        <w:t>新产品的试制定型鉴定；</w:t>
      </w:r>
    </w:p>
    <w:p w:rsidR="00CD7D95" w:rsidRPr="00407AA3" w:rsidRDefault="00C70700" w:rsidP="00407AA3">
      <w:pPr>
        <w:numPr>
          <w:ilvl w:val="0"/>
          <w:numId w:val="18"/>
        </w:numPr>
        <w:spacing w:line="300" w:lineRule="auto"/>
        <w:ind w:left="0" w:firstLineChars="200" w:firstLine="420"/>
        <w:rPr>
          <w:szCs w:val="24"/>
        </w:rPr>
      </w:pPr>
      <w:r w:rsidRPr="00407AA3">
        <w:rPr>
          <w:rFonts w:hint="eastAsia"/>
          <w:szCs w:val="24"/>
        </w:rPr>
        <w:t>正式生产时，如结构、材料、工艺有较大改变，可能影响产品性能时；</w:t>
      </w:r>
    </w:p>
    <w:p w:rsidR="00C70700" w:rsidRPr="00407AA3" w:rsidRDefault="00C70700" w:rsidP="00407AA3">
      <w:pPr>
        <w:numPr>
          <w:ilvl w:val="0"/>
          <w:numId w:val="18"/>
        </w:numPr>
        <w:spacing w:line="300" w:lineRule="auto"/>
        <w:ind w:left="0" w:firstLineChars="200" w:firstLine="420"/>
        <w:rPr>
          <w:szCs w:val="24"/>
        </w:rPr>
      </w:pPr>
      <w:r w:rsidRPr="00407AA3">
        <w:rPr>
          <w:rFonts w:hint="eastAsia"/>
          <w:szCs w:val="24"/>
        </w:rPr>
        <w:t>正常生产时，定期或积累一定产量后，应周期性进行一次检验；</w:t>
      </w:r>
    </w:p>
    <w:p w:rsidR="00CD7D95" w:rsidRPr="00407AA3" w:rsidRDefault="00622078" w:rsidP="00407AA3">
      <w:pPr>
        <w:numPr>
          <w:ilvl w:val="0"/>
          <w:numId w:val="18"/>
        </w:numPr>
        <w:spacing w:line="300" w:lineRule="auto"/>
        <w:ind w:left="0" w:firstLineChars="200" w:firstLine="420"/>
        <w:rPr>
          <w:szCs w:val="24"/>
        </w:rPr>
      </w:pPr>
      <w:r w:rsidRPr="00407AA3">
        <w:rPr>
          <w:rFonts w:hint="eastAsia"/>
          <w:szCs w:val="24"/>
        </w:rPr>
        <w:t>产品停产一年以上，恢复生产时；</w:t>
      </w:r>
    </w:p>
    <w:p w:rsidR="00622078" w:rsidRPr="00407AA3" w:rsidRDefault="00622078" w:rsidP="00407AA3">
      <w:pPr>
        <w:numPr>
          <w:ilvl w:val="0"/>
          <w:numId w:val="18"/>
        </w:numPr>
        <w:spacing w:line="300" w:lineRule="auto"/>
        <w:ind w:left="0" w:firstLineChars="200" w:firstLine="420"/>
        <w:rPr>
          <w:szCs w:val="24"/>
        </w:rPr>
      </w:pPr>
      <w:r w:rsidRPr="00407AA3">
        <w:rPr>
          <w:rFonts w:hint="eastAsia"/>
          <w:szCs w:val="24"/>
        </w:rPr>
        <w:t>出厂检验结果与上次型式检验有较大差异时；</w:t>
      </w:r>
    </w:p>
    <w:p w:rsidR="003E2818" w:rsidRPr="00407AA3" w:rsidRDefault="00622078" w:rsidP="00407AA3">
      <w:pPr>
        <w:numPr>
          <w:ilvl w:val="0"/>
          <w:numId w:val="18"/>
        </w:numPr>
        <w:spacing w:line="300" w:lineRule="auto"/>
        <w:ind w:left="0" w:firstLineChars="200" w:firstLine="420"/>
        <w:rPr>
          <w:szCs w:val="24"/>
        </w:rPr>
      </w:pPr>
      <w:r w:rsidRPr="00407AA3">
        <w:rPr>
          <w:rFonts w:hint="eastAsia"/>
          <w:szCs w:val="24"/>
        </w:rPr>
        <w:t>国家质量监督机构提出进行型式检验的要求时。</w:t>
      </w:r>
    </w:p>
    <w:p w:rsidR="00CD7D95" w:rsidRPr="00407AA3" w:rsidRDefault="00D279C1" w:rsidP="00407AA3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  <w:rPr>
          <w:b/>
        </w:rPr>
      </w:pPr>
      <w:r w:rsidRPr="00407AA3">
        <w:rPr>
          <w:rFonts w:hint="eastAsia"/>
          <w:b/>
        </w:rPr>
        <w:t>7.3.2</w:t>
      </w:r>
      <w:r w:rsidR="000E3215" w:rsidRPr="00407AA3">
        <w:rPr>
          <w:rFonts w:hint="eastAsia"/>
          <w:b/>
        </w:rPr>
        <w:t xml:space="preserve"> </w:t>
      </w:r>
      <w:r w:rsidR="000E3215" w:rsidRPr="00407AA3">
        <w:rPr>
          <w:rFonts w:hint="eastAsia"/>
          <w:b/>
        </w:rPr>
        <w:t>型式检验时应按表</w:t>
      </w:r>
      <w:r w:rsidR="000F27D9" w:rsidRPr="00407AA3">
        <w:rPr>
          <w:rFonts w:hint="eastAsia"/>
          <w:b/>
        </w:rPr>
        <w:t>1</w:t>
      </w:r>
      <w:r w:rsidR="000E3215" w:rsidRPr="00407AA3">
        <w:rPr>
          <w:rFonts w:hint="eastAsia"/>
          <w:b/>
        </w:rPr>
        <w:t>的要求进行检验。</w:t>
      </w:r>
    </w:p>
    <w:p w:rsidR="002718E9" w:rsidRPr="00407AA3" w:rsidRDefault="002718E9" w:rsidP="002718E9">
      <w:pPr>
        <w:pStyle w:val="af6"/>
        <w:spacing w:line="360" w:lineRule="auto"/>
        <w:ind w:left="0"/>
        <w:jc w:val="center"/>
        <w:rPr>
          <w:rFonts w:ascii="Times New Roman" w:eastAsia="黑体"/>
          <w:b/>
          <w:kern w:val="2"/>
        </w:rPr>
      </w:pPr>
      <w:r w:rsidRPr="00407AA3">
        <w:rPr>
          <w:rFonts w:ascii="Times New Roman" w:eastAsia="黑体" w:hint="eastAsia"/>
          <w:b/>
          <w:kern w:val="2"/>
        </w:rPr>
        <w:t>表</w:t>
      </w:r>
      <w:r w:rsidR="000F27D9" w:rsidRPr="00407AA3">
        <w:rPr>
          <w:rFonts w:ascii="Times New Roman" w:eastAsia="黑体" w:hint="eastAsia"/>
          <w:b/>
          <w:kern w:val="2"/>
        </w:rPr>
        <w:t>1</w:t>
      </w:r>
      <w:r w:rsidRPr="00407AA3">
        <w:rPr>
          <w:rFonts w:ascii="Times New Roman" w:eastAsia="黑体" w:hint="eastAsia"/>
          <w:b/>
          <w:kern w:val="2"/>
        </w:rPr>
        <w:t xml:space="preserve">  </w:t>
      </w:r>
      <w:r w:rsidRPr="00407AA3">
        <w:rPr>
          <w:rFonts w:ascii="Times New Roman" w:eastAsia="黑体" w:hint="eastAsia"/>
          <w:b/>
          <w:kern w:val="2"/>
        </w:rPr>
        <w:t>检验项目</w:t>
      </w:r>
    </w:p>
    <w:tbl>
      <w:tblPr>
        <w:tblStyle w:val="af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1476"/>
        <w:gridCol w:w="1056"/>
        <w:gridCol w:w="1056"/>
        <w:gridCol w:w="1056"/>
        <w:gridCol w:w="1476"/>
      </w:tblGrid>
      <w:tr w:rsidR="00AB56E3" w:rsidRPr="00407AA3" w:rsidTr="000A362C">
        <w:trPr>
          <w:tblHeader/>
          <w:jc w:val="center"/>
        </w:trPr>
        <w:tc>
          <w:tcPr>
            <w:tcW w:w="0" w:type="auto"/>
            <w:vAlign w:val="center"/>
          </w:tcPr>
          <w:p w:rsidR="00AB56E3" w:rsidRPr="00407AA3" w:rsidRDefault="00AB56E3" w:rsidP="00AB56E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0" w:type="auto"/>
            <w:vAlign w:val="center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检验项目</w:t>
            </w:r>
          </w:p>
        </w:tc>
        <w:tc>
          <w:tcPr>
            <w:tcW w:w="0" w:type="auto"/>
            <w:vAlign w:val="center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出厂检验</w:t>
            </w:r>
          </w:p>
        </w:tc>
        <w:tc>
          <w:tcPr>
            <w:tcW w:w="0" w:type="auto"/>
            <w:vAlign w:val="center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型式检验</w:t>
            </w:r>
          </w:p>
        </w:tc>
        <w:tc>
          <w:tcPr>
            <w:tcW w:w="0" w:type="auto"/>
            <w:vAlign w:val="center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要求条款</w:t>
            </w:r>
          </w:p>
        </w:tc>
        <w:tc>
          <w:tcPr>
            <w:tcW w:w="0" w:type="auto"/>
            <w:vAlign w:val="center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试验方法条款</w:t>
            </w:r>
          </w:p>
        </w:tc>
      </w:tr>
      <w:tr w:rsidR="00DC5873" w:rsidRPr="00407AA3" w:rsidTr="003657D1">
        <w:trPr>
          <w:jc w:val="center"/>
        </w:trPr>
        <w:tc>
          <w:tcPr>
            <w:tcW w:w="0" w:type="auto"/>
          </w:tcPr>
          <w:p w:rsidR="00DC5873" w:rsidRPr="00407AA3" w:rsidRDefault="00DC587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0" w:type="auto"/>
            <w:vAlign w:val="center"/>
          </w:tcPr>
          <w:p w:rsidR="00DC5873" w:rsidRPr="00407AA3" w:rsidRDefault="00E534A8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滤板外观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E534A8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5.3.1</w:t>
            </w:r>
          </w:p>
        </w:tc>
        <w:tc>
          <w:tcPr>
            <w:tcW w:w="0" w:type="auto"/>
            <w:vAlign w:val="center"/>
          </w:tcPr>
          <w:p w:rsidR="00DC5873" w:rsidRPr="00407AA3" w:rsidRDefault="00E534A8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6.2.1</w:t>
            </w:r>
          </w:p>
        </w:tc>
      </w:tr>
      <w:tr w:rsidR="00DC5873" w:rsidRPr="00407AA3" w:rsidTr="003657D1">
        <w:trPr>
          <w:jc w:val="center"/>
        </w:trPr>
        <w:tc>
          <w:tcPr>
            <w:tcW w:w="0" w:type="auto"/>
          </w:tcPr>
          <w:p w:rsidR="00DC5873" w:rsidRPr="00407AA3" w:rsidRDefault="00DC587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DC5873" w:rsidRPr="00407AA3" w:rsidRDefault="00E534A8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滤头外观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E534A8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5.3.2</w:t>
            </w:r>
          </w:p>
        </w:tc>
        <w:tc>
          <w:tcPr>
            <w:tcW w:w="0" w:type="auto"/>
            <w:vAlign w:val="center"/>
          </w:tcPr>
          <w:p w:rsidR="00DC5873" w:rsidRPr="00407AA3" w:rsidRDefault="00E534A8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6.2.1</w:t>
            </w:r>
          </w:p>
        </w:tc>
      </w:tr>
      <w:tr w:rsidR="00DC5873" w:rsidRPr="00407AA3" w:rsidTr="003657D1">
        <w:trPr>
          <w:jc w:val="center"/>
        </w:trPr>
        <w:tc>
          <w:tcPr>
            <w:tcW w:w="0" w:type="auto"/>
          </w:tcPr>
          <w:p w:rsidR="00DC5873" w:rsidRPr="00407AA3" w:rsidRDefault="00DC587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滤板外形尺寸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D016E1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5.3.1</w:t>
            </w:r>
          </w:p>
        </w:tc>
        <w:tc>
          <w:tcPr>
            <w:tcW w:w="0" w:type="auto"/>
            <w:vAlign w:val="center"/>
          </w:tcPr>
          <w:p w:rsidR="00DC5873" w:rsidRPr="00407AA3" w:rsidRDefault="00E54DEE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6.2.1</w:t>
            </w:r>
          </w:p>
        </w:tc>
      </w:tr>
      <w:tr w:rsidR="00DC5873" w:rsidRPr="00407AA3" w:rsidTr="003657D1">
        <w:trPr>
          <w:jc w:val="center"/>
        </w:trPr>
        <w:tc>
          <w:tcPr>
            <w:tcW w:w="0" w:type="auto"/>
          </w:tcPr>
          <w:p w:rsidR="00DC5873" w:rsidRPr="00407AA3" w:rsidRDefault="00DC587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滤梁安装误差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〇</w:t>
            </w:r>
          </w:p>
        </w:tc>
        <w:tc>
          <w:tcPr>
            <w:tcW w:w="0" w:type="auto"/>
            <w:vAlign w:val="center"/>
          </w:tcPr>
          <w:p w:rsidR="00DC5873" w:rsidRPr="00407AA3" w:rsidRDefault="00F11DAD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5.5.7</w:t>
            </w:r>
          </w:p>
        </w:tc>
        <w:tc>
          <w:tcPr>
            <w:tcW w:w="0" w:type="auto"/>
            <w:vAlign w:val="center"/>
          </w:tcPr>
          <w:p w:rsidR="00DC5873" w:rsidRPr="00407AA3" w:rsidRDefault="00E54DEE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6.2.1</w:t>
            </w:r>
          </w:p>
        </w:tc>
      </w:tr>
      <w:tr w:rsidR="00DC5873" w:rsidRPr="00407AA3" w:rsidTr="003657D1">
        <w:trPr>
          <w:jc w:val="center"/>
        </w:trPr>
        <w:tc>
          <w:tcPr>
            <w:tcW w:w="0" w:type="auto"/>
          </w:tcPr>
          <w:p w:rsidR="00DC5873" w:rsidRPr="00407AA3" w:rsidRDefault="00DC587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F11DAD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滤</w:t>
            </w:r>
            <w:r w:rsidR="00F11DAD" w:rsidRPr="00407AA3">
              <w:rPr>
                <w:rFonts w:asciiTheme="minorEastAsia" w:eastAsiaTheme="minorEastAsia" w:hAnsiTheme="minorEastAsia" w:hint="eastAsia"/>
              </w:rPr>
              <w:t>头</w:t>
            </w:r>
            <w:r w:rsidRPr="00407AA3">
              <w:rPr>
                <w:rFonts w:asciiTheme="minorEastAsia" w:eastAsiaTheme="minorEastAsia" w:hAnsiTheme="minorEastAsia" w:hint="eastAsia"/>
              </w:rPr>
              <w:t>安装误差</w:t>
            </w:r>
          </w:p>
        </w:tc>
        <w:tc>
          <w:tcPr>
            <w:tcW w:w="0" w:type="auto"/>
            <w:vAlign w:val="center"/>
          </w:tcPr>
          <w:p w:rsidR="00DC5873" w:rsidRPr="00407AA3" w:rsidRDefault="00DC5873" w:rsidP="00DC5873">
            <w:pPr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DC5873" w:rsidRPr="00407AA3" w:rsidRDefault="00913484" w:rsidP="00DC587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〇</w:t>
            </w:r>
          </w:p>
        </w:tc>
        <w:tc>
          <w:tcPr>
            <w:tcW w:w="0" w:type="auto"/>
            <w:vAlign w:val="center"/>
          </w:tcPr>
          <w:p w:rsidR="00DC5873" w:rsidRPr="00407AA3" w:rsidRDefault="00F11DAD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5.5.</w:t>
            </w:r>
            <w:r w:rsidR="00C1049D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0" w:type="auto"/>
            <w:vAlign w:val="center"/>
          </w:tcPr>
          <w:p w:rsidR="00DC5873" w:rsidRPr="00407AA3" w:rsidRDefault="00E54DEE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6.2.</w:t>
            </w:r>
            <w:r w:rsidR="00E70A8C" w:rsidRPr="00407AA3"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AB56E3" w:rsidRPr="00407AA3" w:rsidTr="003657D1">
        <w:trPr>
          <w:jc w:val="center"/>
        </w:trPr>
        <w:tc>
          <w:tcPr>
            <w:tcW w:w="0" w:type="auto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卫生指标</w:t>
            </w:r>
          </w:p>
        </w:tc>
        <w:tc>
          <w:tcPr>
            <w:tcW w:w="0" w:type="auto"/>
            <w:vAlign w:val="center"/>
          </w:tcPr>
          <w:p w:rsidR="00AB56E3" w:rsidRPr="00407AA3" w:rsidRDefault="00DC5873" w:rsidP="00DC587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〇</w:t>
            </w:r>
          </w:p>
        </w:tc>
        <w:tc>
          <w:tcPr>
            <w:tcW w:w="0" w:type="auto"/>
            <w:vAlign w:val="center"/>
          </w:tcPr>
          <w:p w:rsidR="00AB56E3" w:rsidRPr="00407AA3" w:rsidRDefault="00DC5873" w:rsidP="00DC587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AB56E3" w:rsidRPr="00407AA3" w:rsidRDefault="001B40B2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5.4.</w:t>
            </w:r>
            <w:r w:rsidR="006238A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AB56E3" w:rsidRPr="00407AA3" w:rsidRDefault="00C440DE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6.2.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AB56E3" w:rsidRPr="00407AA3" w:rsidTr="003657D1">
        <w:trPr>
          <w:jc w:val="center"/>
        </w:trPr>
        <w:tc>
          <w:tcPr>
            <w:tcW w:w="0" w:type="auto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AB56E3" w:rsidRPr="00407AA3" w:rsidRDefault="00AB56E3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布气均匀性</w:t>
            </w:r>
          </w:p>
        </w:tc>
        <w:tc>
          <w:tcPr>
            <w:tcW w:w="0" w:type="auto"/>
            <w:vAlign w:val="center"/>
          </w:tcPr>
          <w:p w:rsidR="00AB56E3" w:rsidRPr="00407AA3" w:rsidRDefault="00DC5873" w:rsidP="00DC587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0" w:type="auto"/>
            <w:vAlign w:val="center"/>
          </w:tcPr>
          <w:p w:rsidR="00AB56E3" w:rsidRPr="00407AA3" w:rsidRDefault="00DC5873" w:rsidP="00DC5873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〇</w:t>
            </w:r>
          </w:p>
        </w:tc>
        <w:tc>
          <w:tcPr>
            <w:tcW w:w="0" w:type="auto"/>
            <w:vAlign w:val="center"/>
          </w:tcPr>
          <w:p w:rsidR="00AB56E3" w:rsidRPr="00407AA3" w:rsidRDefault="00C06AD5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5.2.</w:t>
            </w:r>
            <w:r w:rsidR="00C1049D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AB56E3" w:rsidRPr="00407AA3" w:rsidRDefault="00E54DEE" w:rsidP="002B3CCF">
            <w:pPr>
              <w:pStyle w:val="af6"/>
              <w:spacing w:line="36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/>
              </w:rPr>
              <w:t>6.2.2</w:t>
            </w:r>
          </w:p>
        </w:tc>
      </w:tr>
      <w:tr w:rsidR="00AB56E3" w:rsidRPr="00407AA3" w:rsidTr="003657D1">
        <w:trPr>
          <w:jc w:val="center"/>
        </w:trPr>
        <w:tc>
          <w:tcPr>
            <w:tcW w:w="0" w:type="auto"/>
            <w:gridSpan w:val="6"/>
          </w:tcPr>
          <w:p w:rsidR="00AB56E3" w:rsidRPr="00407AA3" w:rsidRDefault="00AB56E3" w:rsidP="00C03197">
            <w:pPr>
              <w:pStyle w:val="af6"/>
              <w:spacing w:line="360" w:lineRule="auto"/>
              <w:ind w:left="0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</w:rPr>
              <w:t>注：</w:t>
            </w:r>
            <w:r w:rsidR="007D2502" w:rsidRPr="00407AA3">
              <w:rPr>
                <w:rFonts w:asciiTheme="minorEastAsia" w:eastAsiaTheme="minorEastAsia" w:hAnsiTheme="minorEastAsia" w:hint="eastAsia"/>
              </w:rPr>
              <w:t>△</w:t>
            </w:r>
            <w:r w:rsidRPr="00407AA3">
              <w:rPr>
                <w:rFonts w:asciiTheme="minorEastAsia" w:eastAsiaTheme="minorEastAsia" w:hAnsiTheme="minorEastAsia" w:hint="eastAsia"/>
              </w:rPr>
              <w:t>表示检验项目；</w:t>
            </w:r>
            <w:r w:rsidR="007D2502" w:rsidRPr="00407AA3">
              <w:rPr>
                <w:rFonts w:asciiTheme="minorEastAsia" w:eastAsiaTheme="minorEastAsia" w:hAnsiTheme="minorEastAsia" w:hint="eastAsia"/>
              </w:rPr>
              <w:t>〇</w:t>
            </w:r>
            <w:r w:rsidRPr="00407AA3">
              <w:rPr>
                <w:rFonts w:asciiTheme="minorEastAsia" w:eastAsiaTheme="minorEastAsia" w:hAnsiTheme="minorEastAsia" w:hint="eastAsia"/>
              </w:rPr>
              <w:t>表示</w:t>
            </w:r>
            <w:r w:rsidR="00C03197" w:rsidRPr="00407AA3">
              <w:rPr>
                <w:rFonts w:asciiTheme="minorEastAsia" w:eastAsiaTheme="minorEastAsia" w:hAnsiTheme="minorEastAsia" w:hint="eastAsia"/>
              </w:rPr>
              <w:t>不</w:t>
            </w:r>
            <w:r w:rsidRPr="00407AA3">
              <w:rPr>
                <w:rFonts w:asciiTheme="minorEastAsia" w:eastAsiaTheme="minorEastAsia" w:hAnsiTheme="minorEastAsia" w:hint="eastAsia"/>
              </w:rPr>
              <w:t>检项目。</w:t>
            </w:r>
          </w:p>
        </w:tc>
      </w:tr>
    </w:tbl>
    <w:p w:rsidR="00336C4D" w:rsidRPr="00407AA3" w:rsidRDefault="005265AD" w:rsidP="00B43D22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beforeLines="50" w:before="156" w:line="300" w:lineRule="auto"/>
        <w:rPr>
          <w:b/>
        </w:rPr>
      </w:pPr>
      <w:bookmarkStart w:id="76" w:name="_Toc518909340"/>
      <w:bookmarkStart w:id="77" w:name="_Toc16671586"/>
      <w:r w:rsidRPr="00407AA3">
        <w:rPr>
          <w:rFonts w:hint="eastAsia"/>
          <w:b/>
        </w:rPr>
        <w:t>7</w:t>
      </w:r>
      <w:r w:rsidR="0093167B" w:rsidRPr="00407AA3">
        <w:rPr>
          <w:rFonts w:hint="eastAsia"/>
          <w:b/>
        </w:rPr>
        <w:t>.</w:t>
      </w:r>
      <w:r w:rsidRPr="00407AA3">
        <w:rPr>
          <w:rFonts w:hint="eastAsia"/>
          <w:b/>
        </w:rPr>
        <w:t>3</w:t>
      </w:r>
      <w:r w:rsidR="0093167B" w:rsidRPr="00407AA3">
        <w:rPr>
          <w:rFonts w:hint="eastAsia"/>
          <w:b/>
        </w:rPr>
        <w:t>.</w:t>
      </w:r>
      <w:r w:rsidRPr="00407AA3">
        <w:rPr>
          <w:rFonts w:hint="eastAsia"/>
          <w:b/>
        </w:rPr>
        <w:t>3</w:t>
      </w:r>
      <w:r w:rsidR="00F068F9" w:rsidRPr="00F068F9">
        <w:rPr>
          <w:rFonts w:hint="eastAsia"/>
          <w:b/>
        </w:rPr>
        <w:t>型式检验</w:t>
      </w:r>
      <w:r w:rsidR="00F068F9">
        <w:rPr>
          <w:rFonts w:hint="eastAsia"/>
          <w:b/>
        </w:rPr>
        <w:t>应</w:t>
      </w:r>
      <w:r w:rsidRPr="00407AA3">
        <w:rPr>
          <w:rFonts w:hint="eastAsia"/>
          <w:b/>
        </w:rPr>
        <w:t>从出厂检验合格的批次中随机抽取</w:t>
      </w:r>
      <w:r w:rsidRPr="00407AA3">
        <w:rPr>
          <w:rFonts w:hint="eastAsia"/>
          <w:b/>
        </w:rPr>
        <w:t>2</w:t>
      </w:r>
      <w:r w:rsidRPr="00407AA3">
        <w:rPr>
          <w:rFonts w:hint="eastAsia"/>
          <w:b/>
        </w:rPr>
        <w:t>件</w:t>
      </w:r>
      <w:r w:rsidR="009A202B">
        <w:rPr>
          <w:rFonts w:hint="eastAsia"/>
          <w:b/>
        </w:rPr>
        <w:t>进行</w:t>
      </w:r>
      <w:r w:rsidRPr="00407AA3">
        <w:rPr>
          <w:rFonts w:hint="eastAsia"/>
          <w:b/>
        </w:rPr>
        <w:t>。</w:t>
      </w:r>
    </w:p>
    <w:p w:rsidR="00336C4D" w:rsidRPr="009356D4" w:rsidRDefault="00336C4D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78" w:name="_Toc19818115"/>
      <w:bookmarkStart w:id="79" w:name="_Toc20158888"/>
      <w:r w:rsidRPr="009356D4">
        <w:rPr>
          <w:rFonts w:ascii="Times New Roman" w:eastAsiaTheme="minorEastAsia" w:hAnsi="Times New Roman"/>
          <w:sz w:val="21"/>
          <w:szCs w:val="21"/>
        </w:rPr>
        <w:t>7.4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判定规则</w:t>
      </w:r>
      <w:bookmarkEnd w:id="78"/>
      <w:bookmarkEnd w:id="79"/>
    </w:p>
    <w:p w:rsidR="00D50F28" w:rsidRPr="00407AA3" w:rsidRDefault="00336C4D" w:rsidP="00407AA3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7.</w:t>
      </w:r>
      <w:r w:rsidR="00F034ED" w:rsidRPr="00407AA3">
        <w:rPr>
          <w:rFonts w:hint="eastAsia"/>
          <w:b/>
        </w:rPr>
        <w:t>4</w:t>
      </w:r>
      <w:r w:rsidRPr="00407AA3">
        <w:rPr>
          <w:rFonts w:hint="eastAsia"/>
          <w:b/>
        </w:rPr>
        <w:t>.1</w:t>
      </w:r>
      <w:r w:rsidR="00D7292B" w:rsidRPr="00407AA3">
        <w:rPr>
          <w:rFonts w:hint="eastAsia"/>
        </w:rPr>
        <w:t xml:space="preserve"> </w:t>
      </w:r>
      <w:r w:rsidR="00D7292B" w:rsidRPr="00407AA3">
        <w:rPr>
          <w:rFonts w:hint="eastAsia"/>
        </w:rPr>
        <w:t>检验结果应符合相应技术要求。</w:t>
      </w:r>
    </w:p>
    <w:p w:rsidR="00F2540D" w:rsidRDefault="00D7292B" w:rsidP="00407AA3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7.4.2</w:t>
      </w:r>
      <w:r w:rsidRPr="00407AA3">
        <w:rPr>
          <w:rFonts w:hint="eastAsia"/>
        </w:rPr>
        <w:t xml:space="preserve"> </w:t>
      </w:r>
      <w:r w:rsidR="00F2540D" w:rsidRPr="00407AA3">
        <w:rPr>
          <w:rFonts w:hint="eastAsia"/>
        </w:rPr>
        <w:t>所检项目的结果全部符合本标准的规定，判定产品的</w:t>
      </w:r>
      <w:r w:rsidR="00F2540D" w:rsidRPr="00F2540D">
        <w:rPr>
          <w:rFonts w:hint="eastAsia"/>
        </w:rPr>
        <w:t>出厂（现场）检验</w:t>
      </w:r>
      <w:r w:rsidR="00F2540D" w:rsidRPr="00407AA3">
        <w:rPr>
          <w:rFonts w:hint="eastAsia"/>
        </w:rPr>
        <w:t>结果为合格。</w:t>
      </w:r>
    </w:p>
    <w:bookmarkEnd w:id="76"/>
    <w:bookmarkEnd w:id="77"/>
    <w:p w:rsidR="0009782A" w:rsidRPr="003A54B9" w:rsidRDefault="007F0606" w:rsidP="007B5BEC">
      <w:pPr>
        <w:numPr>
          <w:ilvl w:val="2"/>
          <w:numId w:val="0"/>
        </w:numPr>
        <w:tabs>
          <w:tab w:val="left" w:pos="6375"/>
        </w:tabs>
        <w:adjustRightInd w:val="0"/>
        <w:snapToGrid w:val="0"/>
        <w:spacing w:line="300" w:lineRule="auto"/>
        <w:rPr>
          <w:rFonts w:cs="宋体"/>
          <w:b/>
          <w:sz w:val="28"/>
          <w:szCs w:val="28"/>
        </w:rPr>
      </w:pPr>
      <w:r w:rsidRPr="00407AA3">
        <w:rPr>
          <w:rFonts w:hint="eastAsia"/>
          <w:b/>
        </w:rPr>
        <w:t>7.4.3</w:t>
      </w:r>
      <w:r w:rsidR="00E81366" w:rsidRPr="00407AA3">
        <w:rPr>
          <w:rFonts w:hint="eastAsia"/>
        </w:rPr>
        <w:t>所检项目的结果全部符合本标准的规定，判定产品的型式检验结果为合格。检验中若出现不合格项，则加倍抽样，复检合格，则判定产品的型式检验结果为合格，复检中仍有不合格项，判定该产品的型式检验结果为不合格。</w:t>
      </w:r>
      <w:r w:rsidR="00130747" w:rsidRPr="003A54B9">
        <w:rPr>
          <w:rFonts w:cs="宋体"/>
          <w:b/>
          <w:sz w:val="28"/>
          <w:szCs w:val="28"/>
        </w:rPr>
        <w:br w:type="page"/>
      </w:r>
    </w:p>
    <w:p w:rsidR="0009782A" w:rsidRPr="00E158A8" w:rsidRDefault="0009782A" w:rsidP="00E158A8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80" w:name="_Toc19818116"/>
      <w:bookmarkStart w:id="81" w:name="_Toc20158889"/>
      <w:r w:rsidRPr="00E158A8">
        <w:rPr>
          <w:rFonts w:eastAsia="黑体"/>
          <w:sz w:val="21"/>
          <w:szCs w:val="21"/>
        </w:rPr>
        <w:lastRenderedPageBreak/>
        <w:t>8</w:t>
      </w:r>
      <w:r w:rsidRPr="00E158A8">
        <w:rPr>
          <w:rFonts w:eastAsia="黑体" w:hint="eastAsia"/>
          <w:sz w:val="21"/>
          <w:szCs w:val="21"/>
        </w:rPr>
        <w:t>标志、包装、运输及贮存</w:t>
      </w:r>
      <w:bookmarkEnd w:id="80"/>
      <w:bookmarkEnd w:id="81"/>
    </w:p>
    <w:p w:rsidR="0009782A" w:rsidRPr="009356D4" w:rsidRDefault="0009782A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82" w:name="_Toc19818117"/>
      <w:bookmarkStart w:id="83" w:name="_Toc20158890"/>
      <w:r w:rsidRPr="009356D4">
        <w:rPr>
          <w:rFonts w:ascii="Times New Roman" w:eastAsiaTheme="minorEastAsia" w:hAnsi="Times New Roman"/>
          <w:sz w:val="21"/>
          <w:szCs w:val="21"/>
        </w:rPr>
        <w:t>8.1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标志</w:t>
      </w:r>
      <w:bookmarkEnd w:id="82"/>
      <w:bookmarkEnd w:id="83"/>
    </w:p>
    <w:p w:rsidR="0009782A" w:rsidRPr="00407AA3" w:rsidRDefault="00EA6460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8.1.1</w:t>
      </w:r>
      <w:r w:rsidR="00B60D43" w:rsidRPr="00407AA3">
        <w:rPr>
          <w:rFonts w:hint="eastAsia"/>
        </w:rPr>
        <w:t xml:space="preserve"> </w:t>
      </w:r>
      <w:r w:rsidR="00B60D43" w:rsidRPr="00407AA3">
        <w:rPr>
          <w:rFonts w:hint="eastAsia"/>
        </w:rPr>
        <w:t>每件产品包装上应贴有标志，标志上注明产品名称、商标、产品型号、批号、制造日期及制造厂名。</w:t>
      </w:r>
    </w:p>
    <w:p w:rsidR="0018446E" w:rsidRPr="00407AA3" w:rsidRDefault="00240A3A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8.1.2</w:t>
      </w:r>
      <w:r w:rsidR="0018446E" w:rsidRPr="00407AA3">
        <w:rPr>
          <w:rFonts w:hint="eastAsia"/>
        </w:rPr>
        <w:t xml:space="preserve"> </w:t>
      </w:r>
      <w:r w:rsidRPr="00407AA3">
        <w:rPr>
          <w:rFonts w:hint="eastAsia"/>
        </w:rPr>
        <w:t>产品装箱应有清单及产品合格证书。合格证书应标明：产品名称、型号、规格尺寸、重量、出厂日期、产品标准代号、制造商名称等。</w:t>
      </w:r>
    </w:p>
    <w:p w:rsidR="009A1189" w:rsidRPr="009356D4" w:rsidRDefault="009A1189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84" w:name="_Toc19818118"/>
      <w:bookmarkStart w:id="85" w:name="_Toc20158891"/>
      <w:r w:rsidRPr="009356D4">
        <w:rPr>
          <w:rFonts w:ascii="Times New Roman" w:eastAsiaTheme="minorEastAsia" w:hAnsi="Times New Roman"/>
          <w:sz w:val="21"/>
          <w:szCs w:val="21"/>
        </w:rPr>
        <w:t>8.2</w:t>
      </w:r>
      <w:r w:rsidR="00F14C30" w:rsidRPr="009356D4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9356D4">
        <w:rPr>
          <w:rFonts w:ascii="Times New Roman" w:eastAsiaTheme="minorEastAsia" w:hAnsi="Times New Roman" w:hint="eastAsia"/>
          <w:sz w:val="21"/>
          <w:szCs w:val="21"/>
        </w:rPr>
        <w:t>包装</w:t>
      </w:r>
      <w:bookmarkEnd w:id="84"/>
      <w:bookmarkEnd w:id="85"/>
    </w:p>
    <w:p w:rsidR="0018446E" w:rsidRPr="00407AA3" w:rsidRDefault="009A1189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8.2.1</w:t>
      </w:r>
      <w:r w:rsidR="006E5AAC" w:rsidRPr="00407AA3">
        <w:rPr>
          <w:rFonts w:hint="eastAsia"/>
        </w:rPr>
        <w:t xml:space="preserve"> </w:t>
      </w:r>
      <w:r w:rsidR="00F14C30" w:rsidRPr="00407AA3">
        <w:rPr>
          <w:rFonts w:hint="eastAsia"/>
        </w:rPr>
        <w:t>产品包装应符合</w:t>
      </w:r>
      <w:r w:rsidR="00F14C30" w:rsidRPr="00407AA3">
        <w:rPr>
          <w:rFonts w:hint="eastAsia"/>
        </w:rPr>
        <w:t xml:space="preserve"> GB/T 191</w:t>
      </w:r>
      <w:r w:rsidR="00F14C30" w:rsidRPr="00407AA3">
        <w:rPr>
          <w:rFonts w:hint="eastAsia"/>
        </w:rPr>
        <w:t>的规定。</w:t>
      </w:r>
    </w:p>
    <w:p w:rsidR="006E5AAC" w:rsidRPr="00407AA3" w:rsidRDefault="006E5AAC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8.2.2</w:t>
      </w:r>
      <w:r w:rsidR="00C65DF1" w:rsidRPr="00407AA3">
        <w:rPr>
          <w:rFonts w:hint="eastAsia"/>
        </w:rPr>
        <w:t xml:space="preserve"> </w:t>
      </w:r>
      <w:r w:rsidR="00C65DF1" w:rsidRPr="00407AA3">
        <w:rPr>
          <w:rFonts w:hint="eastAsia"/>
        </w:rPr>
        <w:t>滤头内包装宜为薄膜袋，外包装为瓦椤纸箱。每只包装箱内应装同一规格的滤头。</w:t>
      </w:r>
    </w:p>
    <w:p w:rsidR="00F14C30" w:rsidRPr="00407AA3" w:rsidRDefault="006E5AAC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8.2.3</w:t>
      </w:r>
      <w:r w:rsidR="00C65DF1" w:rsidRPr="00407AA3">
        <w:rPr>
          <w:rFonts w:hint="eastAsia"/>
        </w:rPr>
        <w:t xml:space="preserve"> </w:t>
      </w:r>
      <w:r w:rsidR="00C65DF1" w:rsidRPr="00407AA3">
        <w:rPr>
          <w:rFonts w:hint="eastAsia"/>
        </w:rPr>
        <w:t>每</w:t>
      </w:r>
      <w:r w:rsidR="00C65DF1" w:rsidRPr="00407AA3">
        <w:rPr>
          <w:rFonts w:hint="eastAsia"/>
        </w:rPr>
        <w:t>10</w:t>
      </w:r>
      <w:r w:rsidR="00C65DF1" w:rsidRPr="00407AA3">
        <w:rPr>
          <w:rFonts w:hint="eastAsia"/>
        </w:rPr>
        <w:t>块滤板宜为一包装件，用塑料编制袋包装，用打包带捆轧成件。</w:t>
      </w:r>
    </w:p>
    <w:p w:rsidR="006E5AAC" w:rsidRPr="00407AA3" w:rsidRDefault="006E5AAC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8.2.4</w:t>
      </w:r>
      <w:r w:rsidR="00C65DF1" w:rsidRPr="00407AA3">
        <w:rPr>
          <w:rFonts w:hint="eastAsia"/>
        </w:rPr>
        <w:t xml:space="preserve"> </w:t>
      </w:r>
      <w:r w:rsidR="00C65DF1" w:rsidRPr="00407AA3">
        <w:rPr>
          <w:rFonts w:hint="eastAsia"/>
        </w:rPr>
        <w:t>外包装应保证产品不受划伤、碰损，在运输过程中不应产生变形。</w:t>
      </w:r>
    </w:p>
    <w:p w:rsidR="006E5AAC" w:rsidRPr="00407AA3" w:rsidRDefault="006E5AAC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8.2.5</w:t>
      </w:r>
      <w:r w:rsidR="00C65DF1" w:rsidRPr="00407AA3">
        <w:rPr>
          <w:rFonts w:hint="eastAsia"/>
        </w:rPr>
        <w:t>包装好的产品应符合运输工具的运输要求。</w:t>
      </w:r>
    </w:p>
    <w:p w:rsidR="00C65DF1" w:rsidRPr="009356D4" w:rsidRDefault="00C65DF1" w:rsidP="009356D4">
      <w:pPr>
        <w:pStyle w:val="2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86" w:name="_Toc19818119"/>
      <w:bookmarkStart w:id="87" w:name="_Toc20158892"/>
      <w:r w:rsidRPr="009356D4">
        <w:rPr>
          <w:rFonts w:ascii="Times New Roman" w:eastAsiaTheme="minorEastAsia" w:hAnsi="Times New Roman"/>
          <w:sz w:val="21"/>
          <w:szCs w:val="21"/>
        </w:rPr>
        <w:t>8.3</w:t>
      </w:r>
      <w:r w:rsidR="00142CC5" w:rsidRPr="009356D4">
        <w:rPr>
          <w:rFonts w:ascii="Times New Roman" w:eastAsiaTheme="minorEastAsia" w:hAnsi="Times New Roman" w:hint="eastAsia"/>
          <w:sz w:val="21"/>
          <w:szCs w:val="21"/>
        </w:rPr>
        <w:t>运输及贮存</w:t>
      </w:r>
      <w:bookmarkEnd w:id="86"/>
      <w:bookmarkEnd w:id="87"/>
    </w:p>
    <w:p w:rsidR="00142CC5" w:rsidRPr="00407AA3" w:rsidRDefault="00142CC5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8.3.1</w:t>
      </w:r>
      <w:r w:rsidR="005B5D62" w:rsidRPr="00407AA3">
        <w:rPr>
          <w:rFonts w:hint="eastAsia"/>
        </w:rPr>
        <w:t xml:space="preserve"> </w:t>
      </w:r>
      <w:r w:rsidR="005B5D62" w:rsidRPr="00407AA3">
        <w:rPr>
          <w:rFonts w:hint="eastAsia"/>
        </w:rPr>
        <w:t>产品运输过程中不得与易燃物质混合装运。</w:t>
      </w:r>
    </w:p>
    <w:p w:rsidR="005B5D62" w:rsidRPr="00407AA3" w:rsidRDefault="005B5D62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8.3.2</w:t>
      </w:r>
      <w:r w:rsidRPr="00407AA3">
        <w:rPr>
          <w:rFonts w:hint="eastAsia"/>
        </w:rPr>
        <w:t xml:space="preserve"> </w:t>
      </w:r>
      <w:r w:rsidRPr="00407AA3">
        <w:rPr>
          <w:rFonts w:hint="eastAsia"/>
        </w:rPr>
        <w:t>运输和贮存期间应避免抛摔、锐物划伤、外力冲击、重压、暴晒，防止包装破损。</w:t>
      </w:r>
    </w:p>
    <w:p w:rsidR="005B5D62" w:rsidRPr="00407AA3" w:rsidRDefault="005B5D62" w:rsidP="00407AA3">
      <w:pPr>
        <w:tabs>
          <w:tab w:val="left" w:pos="6375"/>
        </w:tabs>
        <w:adjustRightInd w:val="0"/>
        <w:snapToGrid w:val="0"/>
        <w:spacing w:line="300" w:lineRule="auto"/>
      </w:pPr>
      <w:r w:rsidRPr="00407AA3">
        <w:rPr>
          <w:rFonts w:hint="eastAsia"/>
          <w:b/>
        </w:rPr>
        <w:t>8.3.3</w:t>
      </w:r>
      <w:r w:rsidRPr="00407AA3">
        <w:rPr>
          <w:rFonts w:hint="eastAsia"/>
        </w:rPr>
        <w:t xml:space="preserve"> </w:t>
      </w:r>
      <w:r w:rsidRPr="00407AA3">
        <w:rPr>
          <w:rFonts w:hint="eastAsia"/>
        </w:rPr>
        <w:t>产品应存放在环境温度</w:t>
      </w:r>
      <w:r w:rsidRPr="00407AA3">
        <w:rPr>
          <w:rFonts w:hint="eastAsia"/>
        </w:rPr>
        <w:t>40</w:t>
      </w:r>
      <w:r w:rsidRPr="00407AA3">
        <w:rPr>
          <w:rFonts w:hint="eastAsia"/>
        </w:rPr>
        <w:t>℃以下的干燥、通风的库房内或简易棚内，应避免与具有腐蚀性的物质存放在一起。储存场所应具备防火、避光等条件。</w:t>
      </w:r>
    </w:p>
    <w:p w:rsidR="00556F80" w:rsidRPr="003A54B9" w:rsidRDefault="00556F80" w:rsidP="005B5D62">
      <w:pPr>
        <w:spacing w:line="300" w:lineRule="auto"/>
        <w:ind w:firstLineChars="200" w:firstLine="480"/>
        <w:rPr>
          <w:sz w:val="24"/>
          <w:szCs w:val="24"/>
        </w:rPr>
      </w:pPr>
    </w:p>
    <w:p w:rsidR="00685473" w:rsidRPr="00C04723" w:rsidRDefault="00685473" w:rsidP="00C04723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bookmarkStart w:id="88" w:name="_Toc504391196"/>
      <w:r w:rsidRPr="003A54B9">
        <w:rPr>
          <w:sz w:val="28"/>
          <w:szCs w:val="28"/>
        </w:rPr>
        <w:br w:type="page"/>
      </w:r>
      <w:bookmarkStart w:id="89" w:name="_Toc19818120"/>
      <w:bookmarkStart w:id="90" w:name="_Toc20158893"/>
      <w:r w:rsidRPr="00C04723">
        <w:rPr>
          <w:rFonts w:eastAsia="黑体"/>
          <w:sz w:val="21"/>
          <w:szCs w:val="21"/>
        </w:rPr>
        <w:lastRenderedPageBreak/>
        <w:t>附录</w:t>
      </w:r>
      <w:r w:rsidRPr="00C04723">
        <w:rPr>
          <w:rFonts w:eastAsia="黑体"/>
          <w:sz w:val="21"/>
          <w:szCs w:val="21"/>
        </w:rPr>
        <w:t>A</w:t>
      </w:r>
      <w:bookmarkEnd w:id="89"/>
      <w:bookmarkEnd w:id="90"/>
    </w:p>
    <w:p w:rsidR="00685473" w:rsidRPr="00C04723" w:rsidRDefault="00685473" w:rsidP="00C04723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r w:rsidRPr="00C04723">
        <w:rPr>
          <w:rFonts w:eastAsia="黑体"/>
          <w:sz w:val="21"/>
          <w:szCs w:val="21"/>
        </w:rPr>
        <w:t>（规范性附录）</w:t>
      </w:r>
    </w:p>
    <w:p w:rsidR="00685473" w:rsidRPr="00C04723" w:rsidRDefault="00685473" w:rsidP="00C04723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r w:rsidRPr="00C04723">
        <w:rPr>
          <w:rFonts w:eastAsia="黑体" w:hint="eastAsia"/>
          <w:sz w:val="21"/>
          <w:szCs w:val="21"/>
        </w:rPr>
        <w:t>滤板</w:t>
      </w:r>
    </w:p>
    <w:p w:rsidR="00685473" w:rsidRPr="00C04723" w:rsidRDefault="00685473" w:rsidP="00C04723">
      <w:pPr>
        <w:tabs>
          <w:tab w:val="left" w:pos="6375"/>
        </w:tabs>
        <w:adjustRightInd w:val="0"/>
        <w:snapToGrid w:val="0"/>
        <w:spacing w:line="300" w:lineRule="auto"/>
        <w:jc w:val="left"/>
        <w:rPr>
          <w:b/>
        </w:rPr>
      </w:pPr>
      <w:r w:rsidRPr="00C04723">
        <w:rPr>
          <w:rFonts w:hint="eastAsia"/>
          <w:b/>
        </w:rPr>
        <w:t>A.1</w:t>
      </w:r>
      <w:r w:rsidRPr="00C04723">
        <w:rPr>
          <w:rFonts w:hint="eastAsia"/>
          <w:b/>
        </w:rPr>
        <w:t>滤</w:t>
      </w:r>
      <w:r w:rsidR="00A62F93" w:rsidRPr="00C04723">
        <w:rPr>
          <w:rFonts w:hint="eastAsia"/>
          <w:b/>
        </w:rPr>
        <w:t>板</w:t>
      </w:r>
      <w:r w:rsidRPr="00C04723">
        <w:rPr>
          <w:rFonts w:hint="eastAsia"/>
          <w:b/>
        </w:rPr>
        <w:t>型式</w:t>
      </w:r>
    </w:p>
    <w:p w:rsidR="00685473" w:rsidRPr="00C04723" w:rsidRDefault="00685473" w:rsidP="00C04723">
      <w:pPr>
        <w:tabs>
          <w:tab w:val="left" w:pos="6375"/>
        </w:tabs>
        <w:adjustRightInd w:val="0"/>
        <w:snapToGrid w:val="0"/>
        <w:spacing w:line="300" w:lineRule="auto"/>
        <w:jc w:val="left"/>
        <w:rPr>
          <w:b/>
        </w:rPr>
      </w:pPr>
      <w:r w:rsidRPr="00C04723">
        <w:rPr>
          <w:rFonts w:hint="eastAsia"/>
          <w:b/>
        </w:rPr>
        <w:t>A.1.1</w:t>
      </w:r>
      <w:r w:rsidRPr="00C04723">
        <w:rPr>
          <w:rFonts w:hint="eastAsia"/>
          <w:b/>
        </w:rPr>
        <w:t>滤</w:t>
      </w:r>
      <w:r w:rsidR="00970DCC" w:rsidRPr="00C04723">
        <w:rPr>
          <w:rFonts w:hint="eastAsia"/>
          <w:b/>
        </w:rPr>
        <w:t>板</w:t>
      </w:r>
      <w:r w:rsidRPr="00C04723">
        <w:rPr>
          <w:rFonts w:hint="eastAsia"/>
          <w:b/>
        </w:rPr>
        <w:t>结构组成型式见图</w:t>
      </w:r>
      <w:r w:rsidRPr="00C04723">
        <w:rPr>
          <w:rFonts w:hint="eastAsia"/>
          <w:b/>
        </w:rPr>
        <w:t>A.1</w:t>
      </w:r>
      <w:r w:rsidRPr="00C04723">
        <w:rPr>
          <w:rFonts w:hint="eastAsia"/>
          <w:b/>
        </w:rPr>
        <w:t>。</w:t>
      </w:r>
    </w:p>
    <w:p w:rsidR="00685473" w:rsidRPr="003A54B9" w:rsidRDefault="00A236D6" w:rsidP="00685473">
      <w:pPr>
        <w:pStyle w:val="af6"/>
        <w:spacing w:line="360" w:lineRule="auto"/>
        <w:ind w:left="0"/>
        <w:jc w:val="center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 wp14:anchorId="5873B4F2" wp14:editId="69F18798">
            <wp:extent cx="3145297" cy="18437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3520" cy="186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985" w:rsidRPr="00585CE8" w:rsidRDefault="00B45999" w:rsidP="00685473">
      <w:pPr>
        <w:pStyle w:val="af6"/>
        <w:spacing w:line="360" w:lineRule="auto"/>
        <w:ind w:left="0"/>
        <w:jc w:val="center"/>
        <w:rPr>
          <w:rFonts w:ascii="Times New Roman"/>
          <w:sz w:val="18"/>
          <w:szCs w:val="18"/>
        </w:rPr>
      </w:pPr>
      <w:r w:rsidRPr="00585CE8">
        <w:rPr>
          <w:rFonts w:ascii="Times New Roman"/>
          <w:sz w:val="18"/>
          <w:szCs w:val="18"/>
        </w:rPr>
        <w:t>（</w:t>
      </w:r>
      <w:r w:rsidRPr="00585CE8">
        <w:rPr>
          <w:rFonts w:ascii="Times New Roman" w:hint="eastAsia"/>
          <w:sz w:val="18"/>
          <w:szCs w:val="18"/>
        </w:rPr>
        <w:t>a</w:t>
      </w:r>
      <w:r w:rsidRPr="00585CE8">
        <w:rPr>
          <w:rFonts w:ascii="Times New Roman"/>
          <w:sz w:val="18"/>
          <w:szCs w:val="18"/>
        </w:rPr>
        <w:t>）</w:t>
      </w:r>
      <w:r w:rsidRPr="00585CE8">
        <w:rPr>
          <w:rFonts w:ascii="Times New Roman" w:hint="eastAsia"/>
          <w:sz w:val="18"/>
          <w:szCs w:val="18"/>
        </w:rPr>
        <w:t>滤板平面示意图</w:t>
      </w:r>
    </w:p>
    <w:p w:rsidR="00212985" w:rsidRPr="003A54B9" w:rsidRDefault="003358EF" w:rsidP="00685473">
      <w:pPr>
        <w:pStyle w:val="af6"/>
        <w:spacing w:line="360" w:lineRule="auto"/>
        <w:ind w:left="0"/>
        <w:jc w:val="center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 wp14:anchorId="71EBD0B2" wp14:editId="7EB22DE1">
            <wp:extent cx="2864742" cy="78257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5038" cy="7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99" w:rsidRPr="00585CE8" w:rsidRDefault="00B45999" w:rsidP="00B45999">
      <w:pPr>
        <w:pStyle w:val="af6"/>
        <w:spacing w:line="360" w:lineRule="auto"/>
        <w:ind w:left="0"/>
        <w:jc w:val="center"/>
        <w:rPr>
          <w:rFonts w:ascii="Times New Roman"/>
          <w:sz w:val="18"/>
          <w:szCs w:val="18"/>
        </w:rPr>
      </w:pPr>
      <w:r w:rsidRPr="00585CE8">
        <w:rPr>
          <w:rFonts w:ascii="Times New Roman"/>
          <w:sz w:val="18"/>
          <w:szCs w:val="18"/>
        </w:rPr>
        <w:t>（</w:t>
      </w:r>
      <w:r w:rsidRPr="00585CE8">
        <w:rPr>
          <w:rFonts w:ascii="Times New Roman" w:hint="eastAsia"/>
          <w:sz w:val="18"/>
          <w:szCs w:val="18"/>
        </w:rPr>
        <w:t>b</w:t>
      </w:r>
      <w:r w:rsidRPr="00585CE8">
        <w:rPr>
          <w:rFonts w:ascii="Times New Roman"/>
          <w:sz w:val="18"/>
          <w:szCs w:val="18"/>
        </w:rPr>
        <w:t>）</w:t>
      </w:r>
      <w:r w:rsidRPr="00585CE8">
        <w:rPr>
          <w:rFonts w:ascii="Times New Roman" w:hint="eastAsia"/>
          <w:sz w:val="18"/>
          <w:szCs w:val="18"/>
        </w:rPr>
        <w:t>滤板横截面示意图</w:t>
      </w:r>
    </w:p>
    <w:p w:rsidR="002410C4" w:rsidRPr="003A54B9" w:rsidRDefault="002410C4" w:rsidP="002410C4">
      <w:pPr>
        <w:pStyle w:val="af6"/>
        <w:spacing w:line="360" w:lineRule="auto"/>
        <w:ind w:left="0"/>
        <w:jc w:val="center"/>
        <w:rPr>
          <w:rFonts w:ascii="Times New Roman"/>
          <w:sz w:val="24"/>
          <w:szCs w:val="24"/>
        </w:rPr>
      </w:pPr>
      <w:r w:rsidRPr="003A54B9">
        <w:rPr>
          <w:rFonts w:ascii="Times New Roman" w:hint="eastAsia"/>
          <w:sz w:val="18"/>
          <w:szCs w:val="18"/>
        </w:rPr>
        <w:t>1.</w:t>
      </w:r>
      <w:r w:rsidRPr="003A54B9">
        <w:rPr>
          <w:rFonts w:ascii="Times New Roman" w:hint="eastAsia"/>
          <w:sz w:val="18"/>
          <w:szCs w:val="18"/>
        </w:rPr>
        <w:t>封板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2.</w:t>
      </w:r>
      <w:r w:rsidRPr="003A54B9">
        <w:rPr>
          <w:rFonts w:ascii="Times New Roman" w:hint="eastAsia"/>
          <w:sz w:val="18"/>
          <w:szCs w:val="18"/>
        </w:rPr>
        <w:t>板体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3.</w:t>
      </w:r>
      <w:r w:rsidRPr="003A54B9">
        <w:rPr>
          <w:rFonts w:ascii="Times New Roman" w:hint="eastAsia"/>
          <w:sz w:val="18"/>
          <w:szCs w:val="18"/>
        </w:rPr>
        <w:t>滤头安装孔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4.</w:t>
      </w:r>
      <w:r w:rsidR="0000676D" w:rsidRPr="0000676D">
        <w:rPr>
          <w:rFonts w:ascii="Times New Roman" w:hint="eastAsia"/>
          <w:sz w:val="18"/>
          <w:szCs w:val="18"/>
        </w:rPr>
        <w:t xml:space="preserve"> </w:t>
      </w:r>
      <w:r w:rsidR="0000676D">
        <w:rPr>
          <w:rFonts w:ascii="Times New Roman" w:hint="eastAsia"/>
          <w:sz w:val="18"/>
          <w:szCs w:val="18"/>
        </w:rPr>
        <w:t>Ⅰ型</w:t>
      </w:r>
      <w:r w:rsidRPr="003A54B9">
        <w:rPr>
          <w:rFonts w:ascii="Times New Roman" w:hint="eastAsia"/>
          <w:sz w:val="18"/>
          <w:szCs w:val="18"/>
        </w:rPr>
        <w:t>连接螺栓孔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 xml:space="preserve">5. </w:t>
      </w:r>
      <w:r w:rsidR="0000676D">
        <w:rPr>
          <w:rFonts w:ascii="Times New Roman" w:hint="eastAsia"/>
          <w:sz w:val="18"/>
          <w:szCs w:val="18"/>
        </w:rPr>
        <w:t>Ⅱ型</w:t>
      </w:r>
      <w:r w:rsidRPr="003A54B9">
        <w:rPr>
          <w:rFonts w:ascii="Times New Roman" w:hint="eastAsia"/>
          <w:sz w:val="18"/>
          <w:szCs w:val="18"/>
        </w:rPr>
        <w:t>连接螺栓孔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L.</w:t>
      </w:r>
      <w:r w:rsidRPr="003A54B9">
        <w:rPr>
          <w:rFonts w:ascii="Times New Roman" w:hint="eastAsia"/>
          <w:sz w:val="18"/>
          <w:szCs w:val="18"/>
        </w:rPr>
        <w:t>滤板长度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B.</w:t>
      </w:r>
      <w:r w:rsidRPr="003A54B9">
        <w:rPr>
          <w:rFonts w:ascii="Times New Roman" w:hint="eastAsia"/>
          <w:sz w:val="18"/>
          <w:szCs w:val="18"/>
        </w:rPr>
        <w:t>滤板宽度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D.</w:t>
      </w:r>
      <w:r w:rsidRPr="003A54B9">
        <w:rPr>
          <w:rFonts w:ascii="Times New Roman" w:hint="eastAsia"/>
          <w:sz w:val="18"/>
          <w:szCs w:val="18"/>
        </w:rPr>
        <w:t>滤板波纹顶宽度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H.</w:t>
      </w:r>
      <w:r w:rsidRPr="003A54B9">
        <w:rPr>
          <w:rFonts w:ascii="Times New Roman" w:hint="eastAsia"/>
          <w:sz w:val="18"/>
          <w:szCs w:val="18"/>
        </w:rPr>
        <w:t>滤板厚度</w:t>
      </w:r>
      <w:r w:rsidR="0073392F" w:rsidRPr="001A6150">
        <w:rPr>
          <w:rFonts w:ascii="Times New Roman" w:hint="eastAsia"/>
        </w:rPr>
        <w:t>，</w:t>
      </w:r>
      <w:r w:rsidRPr="003A54B9">
        <w:rPr>
          <w:rFonts w:ascii="Times New Roman" w:hint="eastAsia"/>
          <w:sz w:val="18"/>
          <w:szCs w:val="18"/>
        </w:rPr>
        <w:t>d.</w:t>
      </w:r>
      <w:r w:rsidRPr="003A54B9">
        <w:rPr>
          <w:rFonts w:ascii="Times New Roman" w:hint="eastAsia"/>
          <w:sz w:val="18"/>
          <w:szCs w:val="18"/>
        </w:rPr>
        <w:t>滤头安装孔直径</w:t>
      </w:r>
    </w:p>
    <w:p w:rsidR="00685473" w:rsidRPr="00BD67E1" w:rsidRDefault="00685473" w:rsidP="00BD67E1">
      <w:pPr>
        <w:numPr>
          <w:ilvl w:val="2"/>
          <w:numId w:val="0"/>
        </w:numPr>
        <w:adjustRightInd w:val="0"/>
        <w:snapToGrid w:val="0"/>
        <w:spacing w:line="300" w:lineRule="auto"/>
        <w:jc w:val="center"/>
        <w:rPr>
          <w:rFonts w:eastAsia="黑体"/>
          <w:b/>
        </w:rPr>
      </w:pPr>
      <w:r w:rsidRPr="00BD67E1">
        <w:rPr>
          <w:rFonts w:eastAsia="黑体" w:hint="eastAsia"/>
          <w:b/>
        </w:rPr>
        <w:t>图</w:t>
      </w:r>
      <w:r w:rsidRPr="00BD67E1">
        <w:rPr>
          <w:rFonts w:eastAsia="黑体"/>
          <w:b/>
        </w:rPr>
        <w:t>A.1</w:t>
      </w:r>
      <w:r w:rsidRPr="00BD67E1">
        <w:rPr>
          <w:rFonts w:eastAsia="黑体" w:hint="eastAsia"/>
          <w:b/>
        </w:rPr>
        <w:t xml:space="preserve"> </w:t>
      </w:r>
      <w:r w:rsidRPr="00BD67E1">
        <w:rPr>
          <w:rFonts w:eastAsia="黑体" w:hint="eastAsia"/>
          <w:b/>
        </w:rPr>
        <w:t>滤</w:t>
      </w:r>
      <w:r w:rsidR="00212985" w:rsidRPr="00BD67E1">
        <w:rPr>
          <w:rFonts w:eastAsia="黑体" w:hint="eastAsia"/>
          <w:b/>
        </w:rPr>
        <w:t>板</w:t>
      </w:r>
      <w:r w:rsidRPr="00BD67E1">
        <w:rPr>
          <w:rFonts w:eastAsia="黑体" w:hint="eastAsia"/>
          <w:b/>
        </w:rPr>
        <w:t>结构型式</w:t>
      </w:r>
    </w:p>
    <w:p w:rsidR="004B0CC6" w:rsidRPr="00C04723" w:rsidRDefault="004B0CC6" w:rsidP="00C04723">
      <w:pPr>
        <w:tabs>
          <w:tab w:val="left" w:pos="6375"/>
        </w:tabs>
        <w:adjustRightInd w:val="0"/>
        <w:snapToGrid w:val="0"/>
        <w:spacing w:line="300" w:lineRule="auto"/>
        <w:jc w:val="left"/>
        <w:rPr>
          <w:b/>
        </w:rPr>
      </w:pPr>
      <w:r w:rsidRPr="00C04723">
        <w:rPr>
          <w:rFonts w:hint="eastAsia"/>
          <w:b/>
        </w:rPr>
        <w:t>A.2</w:t>
      </w:r>
      <w:r w:rsidRPr="00C04723">
        <w:rPr>
          <w:rFonts w:hint="eastAsia"/>
          <w:b/>
        </w:rPr>
        <w:t>滤板参数</w:t>
      </w:r>
    </w:p>
    <w:p w:rsidR="00685473" w:rsidRPr="00C04723" w:rsidRDefault="004B0CC6" w:rsidP="00C04723">
      <w:pPr>
        <w:tabs>
          <w:tab w:val="left" w:pos="6375"/>
        </w:tabs>
        <w:adjustRightInd w:val="0"/>
        <w:snapToGrid w:val="0"/>
        <w:spacing w:line="300" w:lineRule="auto"/>
        <w:jc w:val="left"/>
      </w:pPr>
      <w:r w:rsidRPr="00C04723">
        <w:rPr>
          <w:rFonts w:hint="eastAsia"/>
          <w:b/>
        </w:rPr>
        <w:t>A.2.1</w:t>
      </w:r>
      <w:r w:rsidR="00611994" w:rsidRPr="00C04723">
        <w:rPr>
          <w:rFonts w:hint="eastAsia"/>
        </w:rPr>
        <w:t>根据滤板的尺寸和功能，可分为</w:t>
      </w:r>
      <w:r w:rsidR="00611994" w:rsidRPr="00C04723">
        <w:rPr>
          <w:rFonts w:hint="eastAsia"/>
        </w:rPr>
        <w:t>A</w:t>
      </w:r>
      <w:r w:rsidR="00611994" w:rsidRPr="00C04723">
        <w:rPr>
          <w:rFonts w:hint="eastAsia"/>
        </w:rPr>
        <w:t>型、</w:t>
      </w:r>
      <w:r w:rsidR="00611994" w:rsidRPr="00C04723">
        <w:rPr>
          <w:rFonts w:hint="eastAsia"/>
        </w:rPr>
        <w:t>A1</w:t>
      </w:r>
      <w:r w:rsidR="00611994" w:rsidRPr="00C04723">
        <w:rPr>
          <w:rFonts w:hint="eastAsia"/>
        </w:rPr>
        <w:t>型、</w:t>
      </w:r>
      <w:r w:rsidR="00611994" w:rsidRPr="00C04723">
        <w:rPr>
          <w:rFonts w:hint="eastAsia"/>
        </w:rPr>
        <w:t>B</w:t>
      </w:r>
      <w:r w:rsidR="00611994" w:rsidRPr="00C04723">
        <w:rPr>
          <w:rFonts w:hint="eastAsia"/>
        </w:rPr>
        <w:t>型、</w:t>
      </w:r>
      <w:r w:rsidR="00611994" w:rsidRPr="00C04723">
        <w:rPr>
          <w:rFonts w:hint="eastAsia"/>
        </w:rPr>
        <w:t>B1</w:t>
      </w:r>
      <w:r w:rsidR="00611994" w:rsidRPr="00C04723">
        <w:rPr>
          <w:rFonts w:hint="eastAsia"/>
        </w:rPr>
        <w:t>型和</w:t>
      </w:r>
      <w:r w:rsidR="00611994" w:rsidRPr="00C04723">
        <w:rPr>
          <w:rFonts w:hint="eastAsia"/>
        </w:rPr>
        <w:t>C</w:t>
      </w:r>
      <w:r w:rsidR="00611994" w:rsidRPr="00C04723">
        <w:rPr>
          <w:rFonts w:hint="eastAsia"/>
        </w:rPr>
        <w:t>型五种型式，基本参数宜符合表</w:t>
      </w:r>
      <w:r w:rsidR="00611994" w:rsidRPr="00C04723">
        <w:rPr>
          <w:rFonts w:hint="eastAsia"/>
        </w:rPr>
        <w:t>A.1</w:t>
      </w:r>
      <w:r w:rsidR="00611994" w:rsidRPr="00C04723">
        <w:rPr>
          <w:rFonts w:hint="eastAsia"/>
        </w:rPr>
        <w:t>的规定。</w:t>
      </w:r>
    </w:p>
    <w:p w:rsidR="00D306ED" w:rsidRPr="009221B0" w:rsidRDefault="009221B0" w:rsidP="009221B0">
      <w:pPr>
        <w:pStyle w:val="af6"/>
        <w:numPr>
          <w:ilvl w:val="0"/>
          <w:numId w:val="0"/>
        </w:numPr>
        <w:spacing w:line="360" w:lineRule="auto"/>
        <w:ind w:left="36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="Times New Roman" w:eastAsia="黑体" w:hint="eastAsia"/>
          <w:b/>
          <w:kern w:val="2"/>
        </w:rPr>
        <w:t xml:space="preserve"> </w:t>
      </w:r>
      <w:r>
        <w:rPr>
          <w:rFonts w:ascii="Times New Roman" w:eastAsia="黑体"/>
          <w:b/>
          <w:kern w:val="2"/>
        </w:rPr>
        <w:t xml:space="preserve">              </w:t>
      </w:r>
      <w:r w:rsidR="005E1DB9" w:rsidRPr="009221B0">
        <w:rPr>
          <w:rFonts w:asciiTheme="minorEastAsia" w:eastAsiaTheme="minorEastAsia" w:hAnsiTheme="minorEastAsia" w:hint="eastAsia"/>
          <w:b/>
          <w:kern w:val="2"/>
        </w:rPr>
        <w:t>表A</w:t>
      </w:r>
      <w:r w:rsidR="005E1DB9" w:rsidRPr="009221B0">
        <w:rPr>
          <w:rFonts w:asciiTheme="minorEastAsia" w:eastAsiaTheme="minorEastAsia" w:hAnsiTheme="minorEastAsia"/>
          <w:b/>
          <w:kern w:val="2"/>
        </w:rPr>
        <w:t>.1</w:t>
      </w:r>
      <w:r w:rsidR="005E1DB9" w:rsidRPr="009221B0">
        <w:rPr>
          <w:rFonts w:asciiTheme="minorEastAsia" w:eastAsiaTheme="minorEastAsia" w:hAnsiTheme="minorEastAsia" w:hint="eastAsia"/>
          <w:b/>
          <w:kern w:val="2"/>
        </w:rPr>
        <w:t>滤板参数</w:t>
      </w:r>
      <w:r w:rsidR="005E1DB9" w:rsidRPr="009221B0">
        <w:rPr>
          <w:rFonts w:asciiTheme="minorEastAsia" w:eastAsiaTheme="minorEastAsia" w:hAnsiTheme="minorEastAsia"/>
          <w:b/>
          <w:sz w:val="28"/>
          <w:szCs w:val="28"/>
        </w:rPr>
        <w:t xml:space="preserve">      </w:t>
      </w:r>
      <w:r w:rsidRPr="009221B0"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="009C1C90" w:rsidRPr="009221B0">
        <w:rPr>
          <w:rFonts w:asciiTheme="minorEastAsia" w:eastAsiaTheme="minorEastAsia" w:hAnsiTheme="minorEastAsia"/>
          <w:kern w:val="2"/>
          <w:sz w:val="18"/>
        </w:rPr>
        <w:t>单位</w:t>
      </w:r>
      <w:r w:rsidR="009C1C90" w:rsidRPr="009221B0">
        <w:rPr>
          <w:rFonts w:asciiTheme="minorEastAsia" w:eastAsiaTheme="minorEastAsia" w:hAnsiTheme="minorEastAsia" w:hint="eastAsia"/>
          <w:kern w:val="2"/>
          <w:sz w:val="18"/>
        </w:rPr>
        <w:t>为毫米</w:t>
      </w:r>
    </w:p>
    <w:tbl>
      <w:tblPr>
        <w:tblStyle w:val="af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1"/>
        <w:gridCol w:w="711"/>
        <w:gridCol w:w="711"/>
        <w:gridCol w:w="1251"/>
        <w:gridCol w:w="1611"/>
        <w:gridCol w:w="711"/>
      </w:tblGrid>
      <w:tr w:rsidR="00CE2365" w:rsidRPr="009221B0" w:rsidTr="00D252CB">
        <w:trPr>
          <w:trHeight w:val="397"/>
          <w:jc w:val="center"/>
        </w:trPr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长度L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宽度B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波纹顶宽度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D</w:t>
            </w:r>
          </w:p>
        </w:tc>
        <w:tc>
          <w:tcPr>
            <w:tcW w:w="0" w:type="auto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滤头安装孔直径d</w:t>
            </w:r>
          </w:p>
        </w:tc>
        <w:tc>
          <w:tcPr>
            <w:tcW w:w="0" w:type="auto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厚度H</w:t>
            </w:r>
          </w:p>
        </w:tc>
      </w:tr>
      <w:tr w:rsidR="00CE2365" w:rsidRPr="009221B0" w:rsidTr="00D252CB">
        <w:trPr>
          <w:trHeight w:val="397"/>
          <w:jc w:val="center"/>
        </w:trPr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A型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滤板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1995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E2365" w:rsidRPr="009221B0" w:rsidRDefault="00D252CB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</w:tr>
      <w:tr w:rsidR="00CE2365" w:rsidRPr="009221B0" w:rsidTr="00D252CB">
        <w:trPr>
          <w:trHeight w:val="397"/>
          <w:jc w:val="center"/>
        </w:trPr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A1型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滤板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990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E2365" w:rsidRPr="009221B0" w:rsidRDefault="00D252CB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</w:tr>
      <w:tr w:rsidR="00CE2365" w:rsidRPr="009221B0" w:rsidTr="00D252CB">
        <w:trPr>
          <w:trHeight w:val="397"/>
          <w:jc w:val="center"/>
        </w:trPr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型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滤板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2995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900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E2365" w:rsidRPr="009221B0" w:rsidRDefault="00D252CB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</w:tr>
      <w:tr w:rsidR="00CE2365" w:rsidRPr="009221B0" w:rsidTr="00D252CB">
        <w:trPr>
          <w:trHeight w:val="397"/>
          <w:jc w:val="center"/>
        </w:trPr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1型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滤板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2975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900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E2365" w:rsidRPr="009221B0" w:rsidRDefault="00D252CB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</w:tr>
      <w:tr w:rsidR="00CE2365" w:rsidRPr="009221B0" w:rsidTr="00D252CB">
        <w:trPr>
          <w:trHeight w:val="397"/>
          <w:jc w:val="center"/>
        </w:trPr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C型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滤板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995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990</w:t>
            </w:r>
          </w:p>
        </w:tc>
        <w:tc>
          <w:tcPr>
            <w:tcW w:w="0" w:type="auto"/>
            <w:vAlign w:val="center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E2365" w:rsidRPr="009221B0" w:rsidRDefault="00D252CB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E2365" w:rsidRPr="009221B0" w:rsidRDefault="00CE2365" w:rsidP="009221B0">
            <w:pPr>
              <w:pStyle w:val="af6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</w:tr>
    </w:tbl>
    <w:p w:rsidR="00013FEF" w:rsidRPr="00C04723" w:rsidRDefault="00013FEF" w:rsidP="00C04723">
      <w:pPr>
        <w:tabs>
          <w:tab w:val="left" w:pos="6375"/>
        </w:tabs>
        <w:adjustRightInd w:val="0"/>
        <w:snapToGrid w:val="0"/>
        <w:spacing w:line="300" w:lineRule="auto"/>
        <w:jc w:val="left"/>
      </w:pPr>
      <w:r w:rsidRPr="00C04723">
        <w:rPr>
          <w:rFonts w:hint="eastAsia"/>
          <w:b/>
        </w:rPr>
        <w:t>A.</w:t>
      </w:r>
      <w:r w:rsidR="00BE63C6" w:rsidRPr="00C04723">
        <w:rPr>
          <w:rFonts w:hint="eastAsia"/>
          <w:b/>
        </w:rPr>
        <w:t>2</w:t>
      </w:r>
      <w:r w:rsidRPr="00C04723">
        <w:rPr>
          <w:rFonts w:hint="eastAsia"/>
          <w:b/>
        </w:rPr>
        <w:t>.</w:t>
      </w:r>
      <w:r w:rsidR="00BE63C6" w:rsidRPr="00C04723">
        <w:rPr>
          <w:rFonts w:hint="eastAsia"/>
          <w:b/>
        </w:rPr>
        <w:t>2</w:t>
      </w:r>
      <w:r w:rsidRPr="00C04723">
        <w:rPr>
          <w:rFonts w:hint="eastAsia"/>
        </w:rPr>
        <w:t xml:space="preserve"> C</w:t>
      </w:r>
      <w:r w:rsidRPr="00C04723">
        <w:rPr>
          <w:rFonts w:hint="eastAsia"/>
        </w:rPr>
        <w:t>型滤板上应设置人孔。</w:t>
      </w:r>
    </w:p>
    <w:p w:rsidR="004B74F5" w:rsidRPr="003A54B9" w:rsidRDefault="00BE63C6" w:rsidP="00685EEA">
      <w:pPr>
        <w:tabs>
          <w:tab w:val="left" w:pos="6375"/>
        </w:tabs>
        <w:adjustRightInd w:val="0"/>
        <w:snapToGrid w:val="0"/>
        <w:spacing w:line="300" w:lineRule="auto"/>
        <w:jc w:val="left"/>
        <w:rPr>
          <w:kern w:val="0"/>
          <w:sz w:val="28"/>
          <w:szCs w:val="28"/>
        </w:rPr>
      </w:pPr>
      <w:r w:rsidRPr="00C04723">
        <w:rPr>
          <w:rFonts w:hint="eastAsia"/>
          <w:b/>
        </w:rPr>
        <w:t>A.2.3</w:t>
      </w:r>
      <w:r w:rsidR="004B0CC6" w:rsidRPr="00C04723">
        <w:rPr>
          <w:rFonts w:hint="eastAsia"/>
        </w:rPr>
        <w:t>板体宜采用不锈钢材质（应符合</w:t>
      </w:r>
      <w:r w:rsidR="004B0CC6" w:rsidRPr="00C04723">
        <w:rPr>
          <w:rFonts w:hint="eastAsia"/>
        </w:rPr>
        <w:t>GB/T 3280</w:t>
      </w:r>
      <w:r w:rsidR="004B0CC6" w:rsidRPr="00C04723">
        <w:rPr>
          <w:rFonts w:hint="eastAsia"/>
        </w:rPr>
        <w:t>和</w:t>
      </w:r>
      <w:r w:rsidR="004B0CC6" w:rsidRPr="00C04723">
        <w:rPr>
          <w:rFonts w:hint="eastAsia"/>
        </w:rPr>
        <w:t>GB /T 4237</w:t>
      </w:r>
      <w:r w:rsidR="004B0CC6" w:rsidRPr="00C04723">
        <w:rPr>
          <w:rFonts w:hint="eastAsia"/>
        </w:rPr>
        <w:t>中对</w:t>
      </w:r>
      <w:r w:rsidR="004B0CC6" w:rsidRPr="00C04723">
        <w:rPr>
          <w:rFonts w:hint="eastAsia"/>
        </w:rPr>
        <w:t>S30408</w:t>
      </w:r>
      <w:r w:rsidR="004B0CC6" w:rsidRPr="00C04723">
        <w:rPr>
          <w:rFonts w:hint="eastAsia"/>
        </w:rPr>
        <w:t>和</w:t>
      </w:r>
      <w:r w:rsidR="004B0CC6" w:rsidRPr="00C04723">
        <w:rPr>
          <w:rFonts w:hint="eastAsia"/>
        </w:rPr>
        <w:t>06Cr19Ni10</w:t>
      </w:r>
      <w:r w:rsidR="004B0CC6" w:rsidRPr="00C04723">
        <w:rPr>
          <w:rFonts w:hint="eastAsia"/>
        </w:rPr>
        <w:t>的规定）</w:t>
      </w:r>
      <w:r w:rsidR="00014C4F" w:rsidRPr="00C04723">
        <w:rPr>
          <w:rFonts w:hint="eastAsia"/>
        </w:rPr>
        <w:t>，</w:t>
      </w:r>
      <w:r w:rsidR="004B0CC6" w:rsidRPr="00C04723">
        <w:rPr>
          <w:rFonts w:hint="eastAsia"/>
        </w:rPr>
        <w:t>板材厚度不宜小于</w:t>
      </w:r>
      <w:r w:rsidR="004B0CC6" w:rsidRPr="00C04723">
        <w:rPr>
          <w:rFonts w:hint="eastAsia"/>
        </w:rPr>
        <w:t>2.5mm.</w:t>
      </w:r>
      <w:r w:rsidR="004B74F5" w:rsidRPr="003A54B9">
        <w:rPr>
          <w:kern w:val="0"/>
          <w:sz w:val="28"/>
          <w:szCs w:val="28"/>
        </w:rPr>
        <w:br w:type="page"/>
      </w:r>
    </w:p>
    <w:p w:rsidR="009456FE" w:rsidRPr="001A6150" w:rsidRDefault="009456FE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bookmarkStart w:id="91" w:name="_Toc19818121"/>
      <w:bookmarkStart w:id="92" w:name="_Toc20158894"/>
      <w:bookmarkEnd w:id="88"/>
      <w:r w:rsidRPr="001A6150">
        <w:rPr>
          <w:rFonts w:eastAsia="黑体"/>
          <w:sz w:val="21"/>
          <w:szCs w:val="21"/>
        </w:rPr>
        <w:lastRenderedPageBreak/>
        <w:t>附录</w:t>
      </w:r>
      <w:r w:rsidR="00C96171" w:rsidRPr="001A6150">
        <w:rPr>
          <w:rFonts w:eastAsia="黑体" w:hint="eastAsia"/>
          <w:sz w:val="21"/>
          <w:szCs w:val="21"/>
        </w:rPr>
        <w:t>B</w:t>
      </w:r>
      <w:bookmarkEnd w:id="91"/>
      <w:bookmarkEnd w:id="92"/>
    </w:p>
    <w:p w:rsidR="009456FE" w:rsidRPr="001A6150" w:rsidRDefault="009456FE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r w:rsidRPr="001A6150">
        <w:rPr>
          <w:rFonts w:eastAsia="黑体"/>
          <w:sz w:val="21"/>
          <w:szCs w:val="21"/>
        </w:rPr>
        <w:t>（规范性附录）</w:t>
      </w:r>
    </w:p>
    <w:p w:rsidR="00C96171" w:rsidRPr="001A6150" w:rsidRDefault="00C96171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r w:rsidRPr="001A6150">
        <w:rPr>
          <w:rFonts w:eastAsia="黑体" w:hint="eastAsia"/>
          <w:sz w:val="21"/>
          <w:szCs w:val="21"/>
        </w:rPr>
        <w:t>滤头</w:t>
      </w:r>
    </w:p>
    <w:p w:rsidR="00556F80" w:rsidRPr="001A6150" w:rsidRDefault="00176DE3" w:rsidP="00556F80">
      <w:pPr>
        <w:widowControl/>
        <w:spacing w:line="360" w:lineRule="auto"/>
        <w:jc w:val="left"/>
        <w:rPr>
          <w:b/>
          <w:kern w:val="0"/>
        </w:rPr>
      </w:pPr>
      <w:r w:rsidRPr="001A6150">
        <w:rPr>
          <w:rFonts w:hint="eastAsia"/>
          <w:b/>
          <w:kern w:val="0"/>
        </w:rPr>
        <w:t>B</w:t>
      </w:r>
      <w:r w:rsidR="00556F80" w:rsidRPr="001A6150">
        <w:rPr>
          <w:rFonts w:hint="eastAsia"/>
          <w:b/>
          <w:kern w:val="0"/>
        </w:rPr>
        <w:t>.</w:t>
      </w:r>
      <w:r w:rsidRPr="001A6150">
        <w:rPr>
          <w:rFonts w:hint="eastAsia"/>
          <w:b/>
          <w:kern w:val="0"/>
        </w:rPr>
        <w:t>1</w:t>
      </w:r>
      <w:r w:rsidR="00556F80" w:rsidRPr="001A6150">
        <w:rPr>
          <w:rFonts w:hint="eastAsia"/>
          <w:b/>
          <w:kern w:val="0"/>
        </w:rPr>
        <w:t>滤头型式</w:t>
      </w:r>
    </w:p>
    <w:p w:rsidR="00556F80" w:rsidRPr="001A6150" w:rsidRDefault="00176DE3" w:rsidP="00556F80">
      <w:pPr>
        <w:widowControl/>
        <w:spacing w:line="360" w:lineRule="auto"/>
        <w:jc w:val="left"/>
      </w:pPr>
      <w:r w:rsidRPr="001A6150">
        <w:rPr>
          <w:rFonts w:hint="eastAsia"/>
          <w:b/>
        </w:rPr>
        <w:t>B</w:t>
      </w:r>
      <w:r w:rsidR="00556F80" w:rsidRPr="001A6150">
        <w:rPr>
          <w:rFonts w:hint="eastAsia"/>
          <w:b/>
        </w:rPr>
        <w:t>.</w:t>
      </w:r>
      <w:r w:rsidRPr="001A6150">
        <w:rPr>
          <w:rFonts w:hint="eastAsia"/>
          <w:b/>
        </w:rPr>
        <w:t>1</w:t>
      </w:r>
      <w:r w:rsidR="00556F80" w:rsidRPr="001A6150">
        <w:rPr>
          <w:rFonts w:hint="eastAsia"/>
          <w:b/>
        </w:rPr>
        <w:t>.1</w:t>
      </w:r>
      <w:r w:rsidR="00556F80" w:rsidRPr="001A6150">
        <w:rPr>
          <w:rFonts w:hint="eastAsia"/>
        </w:rPr>
        <w:t>滤头结构组成型式见图</w:t>
      </w:r>
      <w:r w:rsidRPr="001A6150">
        <w:rPr>
          <w:rFonts w:hint="eastAsia"/>
        </w:rPr>
        <w:t>B</w:t>
      </w:r>
      <w:r w:rsidR="00556F80" w:rsidRPr="001A6150">
        <w:rPr>
          <w:rFonts w:hint="eastAsia"/>
        </w:rPr>
        <w:t>.1</w:t>
      </w:r>
      <w:r w:rsidR="00556F80" w:rsidRPr="001A6150">
        <w:rPr>
          <w:rFonts w:hint="eastAsia"/>
        </w:rPr>
        <w:t>。</w:t>
      </w:r>
    </w:p>
    <w:p w:rsidR="00556F80" w:rsidRPr="001A6150" w:rsidRDefault="00685EEA" w:rsidP="0073392F">
      <w:pPr>
        <w:pStyle w:val="af6"/>
        <w:spacing w:line="360" w:lineRule="auto"/>
        <w:ind w:left="0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4403F8A1" wp14:editId="08760DE6">
            <wp:extent cx="3250143" cy="121029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9641" cy="121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447" w:rsidRDefault="0066548D" w:rsidP="0066548D">
      <w:pPr>
        <w:pStyle w:val="af6"/>
        <w:spacing w:line="360" w:lineRule="auto"/>
        <w:ind w:left="0"/>
        <w:jc w:val="center"/>
        <w:rPr>
          <w:rFonts w:ascii="Times New Roman"/>
          <w:sz w:val="18"/>
          <w:szCs w:val="18"/>
        </w:rPr>
      </w:pPr>
      <w:r w:rsidRPr="00685EEA">
        <w:rPr>
          <w:rFonts w:ascii="Times New Roman" w:hint="eastAsia"/>
          <w:sz w:val="18"/>
          <w:szCs w:val="18"/>
        </w:rPr>
        <w:t>1.</w:t>
      </w:r>
      <w:r w:rsidRPr="00685EEA">
        <w:rPr>
          <w:rFonts w:ascii="Times New Roman" w:hint="eastAsia"/>
          <w:sz w:val="18"/>
          <w:szCs w:val="18"/>
        </w:rPr>
        <w:t>滤帽，</w:t>
      </w:r>
      <w:r w:rsidRPr="00685EEA">
        <w:rPr>
          <w:rFonts w:ascii="Times New Roman" w:hint="eastAsia"/>
          <w:sz w:val="18"/>
          <w:szCs w:val="18"/>
        </w:rPr>
        <w:t>2.</w:t>
      </w:r>
      <w:r w:rsidRPr="00685EEA">
        <w:rPr>
          <w:rFonts w:ascii="Times New Roman" w:hint="eastAsia"/>
          <w:sz w:val="18"/>
          <w:szCs w:val="18"/>
        </w:rPr>
        <w:t>滤帽座，</w:t>
      </w:r>
      <w:r w:rsidRPr="00685EEA">
        <w:rPr>
          <w:rFonts w:ascii="Times New Roman" w:hint="eastAsia"/>
          <w:sz w:val="18"/>
          <w:szCs w:val="18"/>
        </w:rPr>
        <w:t>3.</w:t>
      </w:r>
      <w:r w:rsidRPr="00685EEA">
        <w:rPr>
          <w:rFonts w:ascii="Times New Roman" w:hint="eastAsia"/>
          <w:sz w:val="18"/>
          <w:szCs w:val="18"/>
        </w:rPr>
        <w:t>橡胶垫片，</w:t>
      </w:r>
      <w:r w:rsidRPr="00685EEA">
        <w:rPr>
          <w:rFonts w:ascii="Times New Roman" w:hint="eastAsia"/>
          <w:sz w:val="18"/>
          <w:szCs w:val="18"/>
        </w:rPr>
        <w:t>4.</w:t>
      </w:r>
      <w:r w:rsidRPr="00685EEA">
        <w:rPr>
          <w:rFonts w:ascii="Times New Roman" w:hint="eastAsia"/>
          <w:sz w:val="18"/>
          <w:szCs w:val="18"/>
        </w:rPr>
        <w:t>排气孔，</w:t>
      </w:r>
      <w:r w:rsidRPr="00685EEA">
        <w:rPr>
          <w:rFonts w:ascii="Times New Roman" w:hint="eastAsia"/>
          <w:sz w:val="18"/>
          <w:szCs w:val="18"/>
        </w:rPr>
        <w:t>5</w:t>
      </w:r>
      <w:r w:rsidR="00DE67F8" w:rsidRPr="00685EEA">
        <w:rPr>
          <w:rFonts w:ascii="Times New Roman" w:hint="eastAsia"/>
          <w:sz w:val="18"/>
          <w:szCs w:val="18"/>
        </w:rPr>
        <w:t>.</w:t>
      </w:r>
      <w:r w:rsidRPr="00685EEA">
        <w:rPr>
          <w:rFonts w:ascii="Times New Roman" w:hint="eastAsia"/>
          <w:sz w:val="18"/>
          <w:szCs w:val="18"/>
        </w:rPr>
        <w:t>止旋螺母，</w:t>
      </w:r>
      <w:r w:rsidRPr="00685EEA">
        <w:rPr>
          <w:rFonts w:ascii="Times New Roman" w:hint="eastAsia"/>
          <w:sz w:val="18"/>
          <w:szCs w:val="18"/>
        </w:rPr>
        <w:t>6</w:t>
      </w:r>
      <w:r w:rsidR="00DE67F8" w:rsidRPr="00685EEA">
        <w:rPr>
          <w:rFonts w:ascii="Times New Roman" w:hint="eastAsia"/>
          <w:sz w:val="18"/>
          <w:szCs w:val="18"/>
        </w:rPr>
        <w:t>.</w:t>
      </w:r>
      <w:r w:rsidRPr="00685EEA">
        <w:rPr>
          <w:rFonts w:ascii="Times New Roman" w:hint="eastAsia"/>
          <w:sz w:val="18"/>
          <w:szCs w:val="18"/>
        </w:rPr>
        <w:t>滤柄，</w:t>
      </w:r>
      <w:r w:rsidRPr="00685EEA">
        <w:rPr>
          <w:rFonts w:ascii="Times New Roman" w:hint="eastAsia"/>
          <w:sz w:val="18"/>
          <w:szCs w:val="18"/>
        </w:rPr>
        <w:t>7.</w:t>
      </w:r>
      <w:r w:rsidRPr="00685EEA">
        <w:rPr>
          <w:rFonts w:ascii="Times New Roman" w:hint="eastAsia"/>
          <w:sz w:val="18"/>
          <w:szCs w:val="18"/>
        </w:rPr>
        <w:t>进气孔，</w:t>
      </w:r>
    </w:p>
    <w:p w:rsidR="0066548D" w:rsidRPr="00685EEA" w:rsidRDefault="0066548D" w:rsidP="0066548D">
      <w:pPr>
        <w:pStyle w:val="af6"/>
        <w:spacing w:line="360" w:lineRule="auto"/>
        <w:ind w:left="0"/>
        <w:jc w:val="center"/>
        <w:rPr>
          <w:rFonts w:ascii="Times New Roman"/>
          <w:sz w:val="18"/>
          <w:szCs w:val="18"/>
        </w:rPr>
      </w:pPr>
      <w:r w:rsidRPr="00685EEA">
        <w:rPr>
          <w:rFonts w:ascii="Times New Roman" w:hint="eastAsia"/>
          <w:sz w:val="18"/>
          <w:szCs w:val="18"/>
        </w:rPr>
        <w:t>8.</w:t>
      </w:r>
      <w:r w:rsidRPr="00685EEA">
        <w:rPr>
          <w:rFonts w:ascii="Times New Roman" w:hint="eastAsia"/>
          <w:sz w:val="18"/>
          <w:szCs w:val="18"/>
        </w:rPr>
        <w:t>进气缝</w:t>
      </w:r>
      <w:r w:rsidR="0073392F" w:rsidRPr="00685EEA">
        <w:rPr>
          <w:rFonts w:ascii="Times New Roman" w:hint="eastAsia"/>
          <w:sz w:val="18"/>
          <w:szCs w:val="18"/>
        </w:rPr>
        <w:t>，</w:t>
      </w:r>
      <w:r w:rsidRPr="00685EEA">
        <w:rPr>
          <w:rFonts w:ascii="Times New Roman" w:hint="eastAsia"/>
          <w:sz w:val="18"/>
          <w:szCs w:val="18"/>
        </w:rPr>
        <w:t>L.</w:t>
      </w:r>
      <w:r w:rsidRPr="00685EEA">
        <w:rPr>
          <w:rFonts w:ascii="Times New Roman" w:hint="eastAsia"/>
          <w:sz w:val="18"/>
          <w:szCs w:val="18"/>
        </w:rPr>
        <w:t>滤头总长</w:t>
      </w:r>
      <w:r w:rsidR="0073392F" w:rsidRPr="00685EEA">
        <w:rPr>
          <w:rFonts w:ascii="Times New Roman" w:hint="eastAsia"/>
          <w:sz w:val="18"/>
          <w:szCs w:val="18"/>
        </w:rPr>
        <w:t>，</w:t>
      </w:r>
      <w:r w:rsidRPr="00685EEA">
        <w:rPr>
          <w:rFonts w:ascii="Times New Roman" w:hint="eastAsia"/>
          <w:sz w:val="18"/>
          <w:szCs w:val="18"/>
        </w:rPr>
        <w:t>φ</w:t>
      </w:r>
      <w:r w:rsidR="00DE67F8" w:rsidRPr="00685EEA">
        <w:rPr>
          <w:rFonts w:ascii="Times New Roman" w:hint="eastAsia"/>
          <w:sz w:val="18"/>
          <w:szCs w:val="18"/>
        </w:rPr>
        <w:t>.</w:t>
      </w:r>
      <w:r w:rsidRPr="00685EEA">
        <w:rPr>
          <w:rFonts w:ascii="Times New Roman" w:hint="eastAsia"/>
          <w:sz w:val="18"/>
          <w:szCs w:val="18"/>
        </w:rPr>
        <w:t>滤柄内径</w:t>
      </w:r>
    </w:p>
    <w:p w:rsidR="00556F80" w:rsidRPr="001A6150" w:rsidRDefault="00556F80" w:rsidP="00BD67E1">
      <w:pPr>
        <w:numPr>
          <w:ilvl w:val="2"/>
          <w:numId w:val="0"/>
        </w:numPr>
        <w:adjustRightInd w:val="0"/>
        <w:snapToGrid w:val="0"/>
        <w:spacing w:line="300" w:lineRule="auto"/>
        <w:jc w:val="center"/>
        <w:rPr>
          <w:rFonts w:eastAsia="黑体"/>
          <w:b/>
        </w:rPr>
      </w:pPr>
      <w:r w:rsidRPr="001A6150">
        <w:rPr>
          <w:rFonts w:eastAsia="黑体" w:hint="eastAsia"/>
          <w:b/>
        </w:rPr>
        <w:t>图</w:t>
      </w:r>
      <w:r w:rsidR="00176DE3" w:rsidRPr="001A6150">
        <w:rPr>
          <w:rFonts w:eastAsia="黑体" w:hint="eastAsia"/>
          <w:b/>
        </w:rPr>
        <w:t>B</w:t>
      </w:r>
      <w:r w:rsidRPr="001A6150">
        <w:rPr>
          <w:rFonts w:eastAsia="黑体"/>
          <w:b/>
        </w:rPr>
        <w:t>.1</w:t>
      </w:r>
      <w:r w:rsidRPr="001A6150">
        <w:rPr>
          <w:rFonts w:eastAsia="黑体" w:hint="eastAsia"/>
          <w:b/>
        </w:rPr>
        <w:t xml:space="preserve"> </w:t>
      </w:r>
      <w:r w:rsidRPr="001A6150">
        <w:rPr>
          <w:rFonts w:eastAsia="黑体" w:hint="eastAsia"/>
          <w:b/>
        </w:rPr>
        <w:t>滤头结构型式</w:t>
      </w:r>
    </w:p>
    <w:p w:rsidR="00556F80" w:rsidRPr="001A6150" w:rsidRDefault="00176DE3" w:rsidP="00556F80">
      <w:pPr>
        <w:widowControl/>
        <w:spacing w:line="360" w:lineRule="auto"/>
        <w:jc w:val="left"/>
      </w:pPr>
      <w:r w:rsidRPr="001A6150">
        <w:rPr>
          <w:rFonts w:hint="eastAsia"/>
          <w:b/>
        </w:rPr>
        <w:t>B</w:t>
      </w:r>
      <w:r w:rsidR="00556F80" w:rsidRPr="001A6150">
        <w:rPr>
          <w:rFonts w:hint="eastAsia"/>
          <w:b/>
        </w:rPr>
        <w:t>.</w:t>
      </w:r>
      <w:r w:rsidRPr="001A6150">
        <w:rPr>
          <w:rFonts w:hint="eastAsia"/>
          <w:b/>
        </w:rPr>
        <w:t>1</w:t>
      </w:r>
      <w:r w:rsidR="00556F80" w:rsidRPr="001A6150">
        <w:rPr>
          <w:rFonts w:hint="eastAsia"/>
          <w:b/>
        </w:rPr>
        <w:t>.2</w:t>
      </w:r>
      <w:r w:rsidR="00556F80" w:rsidRPr="001A6150">
        <w:rPr>
          <w:rFonts w:hint="eastAsia"/>
        </w:rPr>
        <w:t>滤柄上应设进气孔和进气缝。</w:t>
      </w:r>
    </w:p>
    <w:p w:rsidR="00556F80" w:rsidRPr="001A6150" w:rsidRDefault="00176DE3" w:rsidP="00556F80">
      <w:pPr>
        <w:widowControl/>
        <w:spacing w:line="360" w:lineRule="auto"/>
        <w:jc w:val="left"/>
      </w:pPr>
      <w:r w:rsidRPr="001A6150">
        <w:rPr>
          <w:rFonts w:hint="eastAsia"/>
          <w:b/>
        </w:rPr>
        <w:t>B</w:t>
      </w:r>
      <w:r w:rsidR="00556F80" w:rsidRPr="001A6150">
        <w:rPr>
          <w:rFonts w:hint="eastAsia"/>
          <w:b/>
        </w:rPr>
        <w:t>.</w:t>
      </w:r>
      <w:r w:rsidRPr="001A6150">
        <w:rPr>
          <w:rFonts w:hint="eastAsia"/>
          <w:b/>
        </w:rPr>
        <w:t>1</w:t>
      </w:r>
      <w:r w:rsidR="00556F80" w:rsidRPr="001A6150">
        <w:rPr>
          <w:rFonts w:hint="eastAsia"/>
          <w:b/>
        </w:rPr>
        <w:t>.3</w:t>
      </w:r>
      <w:r w:rsidR="00556F80" w:rsidRPr="001A6150">
        <w:rPr>
          <w:rFonts w:hint="eastAsia"/>
        </w:rPr>
        <w:t>滤帽座根部应设一个排气孔。</w:t>
      </w:r>
    </w:p>
    <w:p w:rsidR="00556F80" w:rsidRPr="001A6150" w:rsidRDefault="00176DE3" w:rsidP="00556F80">
      <w:pPr>
        <w:widowControl/>
        <w:spacing w:line="360" w:lineRule="auto"/>
        <w:jc w:val="left"/>
      </w:pPr>
      <w:r w:rsidRPr="001A6150">
        <w:rPr>
          <w:rFonts w:hint="eastAsia"/>
          <w:b/>
        </w:rPr>
        <w:t>B</w:t>
      </w:r>
      <w:r w:rsidR="00556F80" w:rsidRPr="001A6150">
        <w:rPr>
          <w:rFonts w:hint="eastAsia"/>
          <w:b/>
        </w:rPr>
        <w:t>.</w:t>
      </w:r>
      <w:r w:rsidRPr="001A6150">
        <w:rPr>
          <w:rFonts w:hint="eastAsia"/>
          <w:b/>
        </w:rPr>
        <w:t>1</w:t>
      </w:r>
      <w:r w:rsidR="00556F80" w:rsidRPr="001A6150">
        <w:rPr>
          <w:rFonts w:hint="eastAsia"/>
          <w:b/>
        </w:rPr>
        <w:t>.4</w:t>
      </w:r>
      <w:r w:rsidR="00556F80" w:rsidRPr="001A6150">
        <w:rPr>
          <w:rFonts w:hint="eastAsia"/>
        </w:rPr>
        <w:t>止旋螺母</w:t>
      </w:r>
      <w:r w:rsidR="00321215" w:rsidRPr="001A6150">
        <w:rPr>
          <w:rFonts w:hint="eastAsia"/>
        </w:rPr>
        <w:t>的</w:t>
      </w:r>
      <w:r w:rsidR="00556F80" w:rsidRPr="001A6150">
        <w:rPr>
          <w:rFonts w:hint="eastAsia"/>
        </w:rPr>
        <w:t>上部应设排气槽。</w:t>
      </w:r>
    </w:p>
    <w:p w:rsidR="00556F80" w:rsidRPr="001A6150" w:rsidRDefault="00176DE3" w:rsidP="00556F80">
      <w:pPr>
        <w:widowControl/>
        <w:spacing w:line="360" w:lineRule="auto"/>
        <w:jc w:val="left"/>
        <w:rPr>
          <w:b/>
          <w:kern w:val="0"/>
        </w:rPr>
      </w:pPr>
      <w:r w:rsidRPr="001A6150">
        <w:rPr>
          <w:rFonts w:hint="eastAsia"/>
          <w:b/>
          <w:kern w:val="0"/>
        </w:rPr>
        <w:t>B</w:t>
      </w:r>
      <w:r w:rsidR="00556F80" w:rsidRPr="001A6150">
        <w:rPr>
          <w:rFonts w:hint="eastAsia"/>
          <w:b/>
          <w:kern w:val="0"/>
        </w:rPr>
        <w:t>.</w:t>
      </w:r>
      <w:r w:rsidRPr="001A6150">
        <w:rPr>
          <w:rFonts w:hint="eastAsia"/>
          <w:b/>
          <w:kern w:val="0"/>
        </w:rPr>
        <w:t>2</w:t>
      </w:r>
      <w:r w:rsidR="00556F80" w:rsidRPr="001A6150">
        <w:rPr>
          <w:rFonts w:hint="eastAsia"/>
          <w:b/>
          <w:kern w:val="0"/>
        </w:rPr>
        <w:t>滤头参数</w:t>
      </w:r>
    </w:p>
    <w:p w:rsidR="00556F80" w:rsidRPr="001A6150" w:rsidRDefault="00284AA0" w:rsidP="00556F80">
      <w:pPr>
        <w:pStyle w:val="af6"/>
        <w:spacing w:line="360" w:lineRule="auto"/>
        <w:ind w:left="0"/>
        <w:rPr>
          <w:rFonts w:ascii="Times New Roman"/>
          <w:kern w:val="2"/>
        </w:rPr>
      </w:pPr>
      <w:r w:rsidRPr="001A6150">
        <w:rPr>
          <w:rFonts w:ascii="Times New Roman" w:hint="eastAsia"/>
          <w:b/>
          <w:kern w:val="2"/>
        </w:rPr>
        <w:t>B.2.1</w:t>
      </w:r>
      <w:r w:rsidR="00556F80" w:rsidRPr="001A6150">
        <w:rPr>
          <w:rFonts w:ascii="Times New Roman" w:hint="eastAsia"/>
          <w:kern w:val="2"/>
        </w:rPr>
        <w:t>滤头规格和尺寸应符合表</w:t>
      </w:r>
      <w:r w:rsidR="00176DE3" w:rsidRPr="001A6150">
        <w:rPr>
          <w:rFonts w:ascii="Times New Roman" w:hint="eastAsia"/>
          <w:kern w:val="2"/>
        </w:rPr>
        <w:t>B</w:t>
      </w:r>
      <w:r w:rsidR="00556F80" w:rsidRPr="001A6150">
        <w:rPr>
          <w:rFonts w:ascii="Times New Roman" w:hint="eastAsia"/>
          <w:kern w:val="2"/>
        </w:rPr>
        <w:t>.1</w:t>
      </w:r>
      <w:r w:rsidR="00556F80" w:rsidRPr="001A6150">
        <w:rPr>
          <w:rFonts w:ascii="Times New Roman" w:hint="eastAsia"/>
          <w:kern w:val="2"/>
        </w:rPr>
        <w:t>规定。</w:t>
      </w:r>
    </w:p>
    <w:p w:rsidR="00556F80" w:rsidRPr="001A6150" w:rsidRDefault="00556F80" w:rsidP="00556F80">
      <w:pPr>
        <w:pStyle w:val="af6"/>
        <w:spacing w:line="360" w:lineRule="auto"/>
        <w:ind w:left="0"/>
        <w:jc w:val="center"/>
        <w:rPr>
          <w:rFonts w:ascii="Times New Roman"/>
        </w:rPr>
      </w:pPr>
      <w:r w:rsidRPr="001A6150">
        <w:rPr>
          <w:rFonts w:ascii="Times New Roman" w:eastAsia="黑体" w:hint="eastAsia"/>
          <w:b/>
          <w:kern w:val="2"/>
        </w:rPr>
        <w:t>表</w:t>
      </w:r>
      <w:r w:rsidR="00176DE3" w:rsidRPr="001A6150">
        <w:rPr>
          <w:rFonts w:ascii="Times New Roman" w:eastAsia="黑体" w:hint="eastAsia"/>
          <w:b/>
          <w:kern w:val="2"/>
        </w:rPr>
        <w:t>B</w:t>
      </w:r>
      <w:r w:rsidRPr="001A6150">
        <w:rPr>
          <w:rFonts w:ascii="Times New Roman" w:eastAsia="黑体"/>
          <w:b/>
          <w:kern w:val="2"/>
        </w:rPr>
        <w:t>.1</w:t>
      </w:r>
      <w:r w:rsidRPr="001A6150">
        <w:rPr>
          <w:rFonts w:ascii="Times New Roman" w:eastAsia="黑体" w:hint="eastAsia"/>
          <w:b/>
          <w:kern w:val="2"/>
        </w:rPr>
        <w:t>滤头规格和尺寸</w:t>
      </w:r>
      <w:r w:rsidR="00B706A1" w:rsidRPr="001A6150">
        <w:rPr>
          <w:rFonts w:ascii="Times New Roman"/>
          <w:b/>
        </w:rPr>
        <w:t xml:space="preserve">          </w:t>
      </w:r>
    </w:p>
    <w:tbl>
      <w:tblPr>
        <w:tblStyle w:val="af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6"/>
        <w:gridCol w:w="1116"/>
        <w:gridCol w:w="936"/>
        <w:gridCol w:w="936"/>
        <w:gridCol w:w="1071"/>
        <w:gridCol w:w="1071"/>
        <w:gridCol w:w="1116"/>
        <w:gridCol w:w="936"/>
      </w:tblGrid>
      <w:tr w:rsidR="009210B9" w:rsidRPr="009221B0" w:rsidTr="009221B0">
        <w:trPr>
          <w:trHeight w:val="550"/>
          <w:tblHeader/>
          <w:jc w:val="center"/>
        </w:trPr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滤缝宽度</w:t>
            </w:r>
          </w:p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（mm）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滤缝条数</w:t>
            </w:r>
          </w:p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（mm）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滤缝长度</w:t>
            </w:r>
          </w:p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（mm）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滤缝面积</w:t>
            </w:r>
          </w:p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（cm</w:t>
            </w: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/个）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滤</w:t>
            </w:r>
            <w:r w:rsidR="009D1CB0"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头</w:t>
            </w: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总长L</w:t>
            </w:r>
          </w:p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（mm）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滤柄内径φ</w:t>
            </w:r>
          </w:p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（mm）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止旋螺母</w:t>
            </w:r>
          </w:p>
        </w:tc>
      </w:tr>
      <w:tr w:rsidR="009210B9" w:rsidRPr="009221B0" w:rsidTr="009221B0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0.25±0.05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25±1.0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252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M30×3</w:t>
            </w:r>
          </w:p>
        </w:tc>
      </w:tr>
      <w:tr w:rsidR="009210B9" w:rsidRPr="009221B0" w:rsidTr="009221B0">
        <w:trPr>
          <w:jc w:val="center"/>
        </w:trPr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0.30±0.05</w:t>
            </w: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3.0</w:t>
            </w: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10B9" w:rsidRPr="009221B0" w:rsidTr="009221B0">
        <w:trPr>
          <w:jc w:val="center"/>
        </w:trPr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0.35±0.05</w:t>
            </w: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3.5</w:t>
            </w:r>
          </w:p>
        </w:tc>
        <w:tc>
          <w:tcPr>
            <w:tcW w:w="0" w:type="auto"/>
            <w:vMerge w:val="restart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292</w:t>
            </w: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10B9" w:rsidRPr="009221B0" w:rsidTr="009221B0">
        <w:trPr>
          <w:jc w:val="center"/>
        </w:trPr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0.40±0.05</w:t>
            </w: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21B0">
              <w:rPr>
                <w:rFonts w:asciiTheme="minorEastAsia" w:eastAsiaTheme="minorEastAsia" w:hAnsiTheme="minorEastAsia" w:hint="eastAsia"/>
                <w:sz w:val="18"/>
                <w:szCs w:val="18"/>
              </w:rPr>
              <w:t>4.0</w:t>
            </w: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56F80" w:rsidRPr="009221B0" w:rsidRDefault="00556F80" w:rsidP="009221B0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1357D" w:rsidRPr="001A6150" w:rsidRDefault="000B740F" w:rsidP="00AC6610">
      <w:pPr>
        <w:pStyle w:val="af6"/>
        <w:spacing w:line="360" w:lineRule="auto"/>
        <w:ind w:left="0"/>
        <w:rPr>
          <w:rFonts w:ascii="Times New Roman"/>
          <w:kern w:val="2"/>
        </w:rPr>
      </w:pPr>
      <w:r w:rsidRPr="001A6150">
        <w:rPr>
          <w:rFonts w:ascii="Times New Roman" w:hint="eastAsia"/>
          <w:b/>
          <w:kern w:val="2"/>
        </w:rPr>
        <w:t>B.2.2</w:t>
      </w:r>
      <w:r w:rsidR="00C1357D" w:rsidRPr="001A6150">
        <w:rPr>
          <w:rFonts w:ascii="Times New Roman" w:hint="eastAsia"/>
          <w:kern w:val="2"/>
        </w:rPr>
        <w:t>滤头的滤帽、滤帽座、滤柄和止旋螺母宜采用</w:t>
      </w:r>
      <w:r w:rsidR="00C1357D" w:rsidRPr="001A6150">
        <w:rPr>
          <w:rFonts w:ascii="Times New Roman" w:hint="eastAsia"/>
          <w:kern w:val="2"/>
        </w:rPr>
        <w:t>ABS</w:t>
      </w:r>
      <w:r w:rsidR="00C1357D" w:rsidRPr="001A6150">
        <w:rPr>
          <w:rFonts w:ascii="Times New Roman" w:hint="eastAsia"/>
          <w:kern w:val="2"/>
        </w:rPr>
        <w:t>材质，橡胶垫片宜采用无毒橡胶材质。</w:t>
      </w:r>
    </w:p>
    <w:p w:rsidR="00A476DD" w:rsidRPr="001A6150" w:rsidRDefault="00C1357D" w:rsidP="00AC6610">
      <w:pPr>
        <w:pStyle w:val="af6"/>
        <w:spacing w:line="360" w:lineRule="auto"/>
        <w:ind w:left="0"/>
        <w:rPr>
          <w:rFonts w:ascii="Times New Roman"/>
          <w:kern w:val="2"/>
        </w:rPr>
      </w:pPr>
      <w:r w:rsidRPr="001A6150">
        <w:rPr>
          <w:rFonts w:ascii="Times New Roman" w:hint="eastAsia"/>
          <w:b/>
          <w:kern w:val="2"/>
        </w:rPr>
        <w:t>B.2.3</w:t>
      </w:r>
      <w:r w:rsidR="00A476DD" w:rsidRPr="001A6150">
        <w:rPr>
          <w:rFonts w:ascii="Times New Roman" w:hint="eastAsia"/>
          <w:kern w:val="2"/>
        </w:rPr>
        <w:t>滤头采用</w:t>
      </w:r>
      <w:r w:rsidR="00A476DD" w:rsidRPr="001A6150">
        <w:rPr>
          <w:rFonts w:ascii="Times New Roman" w:hint="eastAsia"/>
          <w:kern w:val="2"/>
        </w:rPr>
        <w:t>ABS</w:t>
      </w:r>
      <w:r w:rsidR="00A476DD" w:rsidRPr="001A6150">
        <w:rPr>
          <w:rFonts w:ascii="Times New Roman" w:hint="eastAsia"/>
          <w:kern w:val="2"/>
        </w:rPr>
        <w:t>工程塑料时，材料的力学性能宜符合表</w:t>
      </w:r>
      <w:r w:rsidR="004C0AF5" w:rsidRPr="001A6150">
        <w:rPr>
          <w:rFonts w:ascii="Times New Roman" w:hint="eastAsia"/>
          <w:kern w:val="2"/>
        </w:rPr>
        <w:t>B</w:t>
      </w:r>
      <w:r w:rsidR="00A476DD" w:rsidRPr="001A6150">
        <w:rPr>
          <w:rFonts w:ascii="Times New Roman" w:hint="eastAsia"/>
          <w:kern w:val="2"/>
        </w:rPr>
        <w:t>.</w:t>
      </w:r>
      <w:r w:rsidR="00970463" w:rsidRPr="001A6150">
        <w:rPr>
          <w:rFonts w:ascii="Times New Roman" w:hint="eastAsia"/>
          <w:kern w:val="2"/>
        </w:rPr>
        <w:t>2</w:t>
      </w:r>
      <w:r w:rsidR="00A476DD" w:rsidRPr="001A6150">
        <w:rPr>
          <w:rFonts w:ascii="Times New Roman" w:hint="eastAsia"/>
          <w:kern w:val="2"/>
        </w:rPr>
        <w:t>的规定。</w:t>
      </w:r>
    </w:p>
    <w:p w:rsidR="00A476DD" w:rsidRPr="001A6150" w:rsidRDefault="00A476DD" w:rsidP="00BD67E1">
      <w:pPr>
        <w:numPr>
          <w:ilvl w:val="2"/>
          <w:numId w:val="0"/>
        </w:numPr>
        <w:adjustRightInd w:val="0"/>
        <w:snapToGrid w:val="0"/>
        <w:spacing w:line="300" w:lineRule="auto"/>
        <w:jc w:val="center"/>
        <w:rPr>
          <w:rFonts w:eastAsia="黑体"/>
          <w:b/>
        </w:rPr>
      </w:pPr>
      <w:r w:rsidRPr="001A6150">
        <w:rPr>
          <w:rFonts w:eastAsia="黑体" w:hint="eastAsia"/>
          <w:b/>
        </w:rPr>
        <w:t>表</w:t>
      </w:r>
      <w:r w:rsidR="001B511B" w:rsidRPr="001A6150">
        <w:rPr>
          <w:rFonts w:eastAsia="黑体" w:hint="eastAsia"/>
          <w:b/>
        </w:rPr>
        <w:t>B</w:t>
      </w:r>
      <w:r w:rsidRPr="001A6150">
        <w:rPr>
          <w:rFonts w:eastAsia="黑体" w:hint="eastAsia"/>
          <w:b/>
        </w:rPr>
        <w:t>.</w:t>
      </w:r>
      <w:r w:rsidR="00970463" w:rsidRPr="001A6150">
        <w:rPr>
          <w:rFonts w:eastAsia="黑体" w:hint="eastAsia"/>
          <w:b/>
        </w:rPr>
        <w:t>2</w:t>
      </w:r>
      <w:r w:rsidRPr="001A6150">
        <w:rPr>
          <w:rFonts w:eastAsia="黑体" w:hint="eastAsia"/>
          <w:b/>
        </w:rPr>
        <w:t xml:space="preserve">  </w:t>
      </w:r>
      <w:r w:rsidRPr="001A6150">
        <w:rPr>
          <w:rFonts w:eastAsia="黑体" w:hint="eastAsia"/>
          <w:b/>
        </w:rPr>
        <w:t>力学性能</w:t>
      </w:r>
      <w:r w:rsidR="00D359F2" w:rsidRPr="001A6150">
        <w:rPr>
          <w:rFonts w:eastAsia="黑体" w:hint="eastAsia"/>
          <w:b/>
        </w:rPr>
        <w:t>参数</w:t>
      </w:r>
    </w:p>
    <w:tbl>
      <w:tblPr>
        <w:tblStyle w:val="af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63"/>
        <w:gridCol w:w="2521"/>
        <w:gridCol w:w="2551"/>
      </w:tblGrid>
      <w:tr w:rsidR="00A476DD" w:rsidRPr="001A6150" w:rsidTr="003B4808">
        <w:trPr>
          <w:jc w:val="center"/>
        </w:trPr>
        <w:tc>
          <w:tcPr>
            <w:tcW w:w="2463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</w:p>
        </w:tc>
        <w:tc>
          <w:tcPr>
            <w:tcW w:w="2521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</w:t>
            </w:r>
          </w:p>
        </w:tc>
        <w:tc>
          <w:tcPr>
            <w:tcW w:w="2551" w:type="dxa"/>
            <w:vAlign w:val="center"/>
          </w:tcPr>
          <w:p w:rsidR="00A476DD" w:rsidRPr="00525BAF" w:rsidRDefault="009C1564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数值</w:t>
            </w:r>
          </w:p>
        </w:tc>
      </w:tr>
      <w:tr w:rsidR="00A476DD" w:rsidRPr="001A6150" w:rsidTr="003B4808">
        <w:trPr>
          <w:jc w:val="center"/>
        </w:trPr>
        <w:tc>
          <w:tcPr>
            <w:tcW w:w="2463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拉伸强度</w:t>
            </w:r>
          </w:p>
        </w:tc>
        <w:tc>
          <w:tcPr>
            <w:tcW w:w="2521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MPa</w:t>
            </w:r>
          </w:p>
        </w:tc>
        <w:tc>
          <w:tcPr>
            <w:tcW w:w="2551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35～45</w:t>
            </w:r>
          </w:p>
        </w:tc>
      </w:tr>
      <w:tr w:rsidR="00A476DD" w:rsidRPr="001A6150" w:rsidTr="003B4808">
        <w:trPr>
          <w:jc w:val="center"/>
        </w:trPr>
        <w:tc>
          <w:tcPr>
            <w:tcW w:w="2463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冲击强度</w:t>
            </w:r>
          </w:p>
        </w:tc>
        <w:tc>
          <w:tcPr>
            <w:tcW w:w="2521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/>
                <w:sz w:val="18"/>
                <w:szCs w:val="18"/>
              </w:rPr>
              <w:t>K</w:t>
            </w: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J/m</w:t>
            </w: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9～30</w:t>
            </w:r>
          </w:p>
        </w:tc>
      </w:tr>
      <w:tr w:rsidR="00A476DD" w:rsidRPr="001A6150" w:rsidTr="003B4808">
        <w:trPr>
          <w:jc w:val="center"/>
        </w:trPr>
        <w:tc>
          <w:tcPr>
            <w:tcW w:w="2463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洛式硬度</w:t>
            </w:r>
          </w:p>
        </w:tc>
        <w:tc>
          <w:tcPr>
            <w:tcW w:w="2521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2551" w:type="dxa"/>
            <w:vAlign w:val="center"/>
          </w:tcPr>
          <w:p w:rsidR="00A476DD" w:rsidRPr="00525BAF" w:rsidRDefault="00A476DD" w:rsidP="00525BAF">
            <w:pPr>
              <w:pStyle w:val="af6"/>
              <w:ind w:left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AF">
              <w:rPr>
                <w:rFonts w:asciiTheme="minorEastAsia" w:eastAsiaTheme="minorEastAsia" w:hAnsiTheme="minorEastAsia" w:hint="eastAsia"/>
                <w:sz w:val="18"/>
                <w:szCs w:val="18"/>
              </w:rPr>
              <w:t>98～108</w:t>
            </w:r>
          </w:p>
        </w:tc>
      </w:tr>
    </w:tbl>
    <w:p w:rsidR="001B511B" w:rsidRPr="001A6150" w:rsidRDefault="00901B72" w:rsidP="001B511B">
      <w:pPr>
        <w:widowControl/>
        <w:jc w:val="left"/>
        <w:rPr>
          <w:kern w:val="0"/>
        </w:rPr>
      </w:pPr>
      <w:r w:rsidRPr="001A6150">
        <w:rPr>
          <w:rFonts w:hint="eastAsia"/>
          <w:b/>
        </w:rPr>
        <w:t>B.2.</w:t>
      </w:r>
      <w:r w:rsidR="007F7FD1" w:rsidRPr="001A6150">
        <w:rPr>
          <w:rFonts w:hint="eastAsia"/>
          <w:b/>
        </w:rPr>
        <w:t>4</w:t>
      </w:r>
      <w:r w:rsidRPr="001A6150">
        <w:rPr>
          <w:rFonts w:hint="eastAsia"/>
        </w:rPr>
        <w:t>滤头采用</w:t>
      </w:r>
      <w:r w:rsidRPr="001A6150">
        <w:rPr>
          <w:rFonts w:hint="eastAsia"/>
        </w:rPr>
        <w:t>ABS</w:t>
      </w:r>
      <w:r w:rsidRPr="001A6150">
        <w:rPr>
          <w:rFonts w:hint="eastAsia"/>
        </w:rPr>
        <w:t>工程塑料时，</w:t>
      </w:r>
      <w:r w:rsidR="00E15BB0" w:rsidRPr="001A6150">
        <w:rPr>
          <w:rFonts w:hint="eastAsia"/>
        </w:rPr>
        <w:t>滤头</w:t>
      </w:r>
      <w:r w:rsidR="00E15BB0" w:rsidRPr="001A6150">
        <w:rPr>
          <w:rFonts w:hint="eastAsia"/>
        </w:rPr>
        <w:t>ABS</w:t>
      </w:r>
      <w:r w:rsidR="00E15BB0" w:rsidRPr="001A6150">
        <w:rPr>
          <w:rFonts w:hint="eastAsia"/>
        </w:rPr>
        <w:t>原料颗粒应色泽均匀、无杂质。</w:t>
      </w:r>
    </w:p>
    <w:p w:rsidR="001B511B" w:rsidRPr="001A6150" w:rsidRDefault="001B511B" w:rsidP="001B511B">
      <w:pPr>
        <w:widowControl/>
        <w:jc w:val="left"/>
        <w:rPr>
          <w:kern w:val="0"/>
        </w:rPr>
      </w:pPr>
      <w:r w:rsidRPr="001A6150">
        <w:rPr>
          <w:kern w:val="0"/>
        </w:rPr>
        <w:br w:type="page"/>
      </w:r>
    </w:p>
    <w:p w:rsidR="00176DE3" w:rsidRPr="001A6150" w:rsidRDefault="00176DE3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bookmarkStart w:id="93" w:name="_Toc19818122"/>
      <w:bookmarkStart w:id="94" w:name="_Toc20158895"/>
      <w:r w:rsidRPr="001A6150">
        <w:rPr>
          <w:rFonts w:eastAsia="黑体"/>
          <w:sz w:val="21"/>
          <w:szCs w:val="21"/>
        </w:rPr>
        <w:lastRenderedPageBreak/>
        <w:t>附录</w:t>
      </w:r>
      <w:r w:rsidRPr="001A6150">
        <w:rPr>
          <w:rFonts w:eastAsia="黑体" w:hint="eastAsia"/>
          <w:sz w:val="21"/>
          <w:szCs w:val="21"/>
        </w:rPr>
        <w:t>C</w:t>
      </w:r>
      <w:bookmarkEnd w:id="93"/>
      <w:bookmarkEnd w:id="94"/>
    </w:p>
    <w:p w:rsidR="00176DE3" w:rsidRPr="001A6150" w:rsidRDefault="00176DE3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r w:rsidRPr="001A6150">
        <w:rPr>
          <w:rFonts w:eastAsia="黑体"/>
          <w:sz w:val="21"/>
          <w:szCs w:val="21"/>
        </w:rPr>
        <w:t>（规范性附录）</w:t>
      </w:r>
    </w:p>
    <w:p w:rsidR="00176DE3" w:rsidRPr="001A6150" w:rsidRDefault="00176DE3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b w:val="0"/>
          <w:sz w:val="21"/>
          <w:szCs w:val="21"/>
        </w:rPr>
      </w:pPr>
      <w:r w:rsidRPr="001A6150">
        <w:rPr>
          <w:rFonts w:eastAsia="黑体" w:hint="eastAsia"/>
          <w:b w:val="0"/>
          <w:sz w:val="21"/>
          <w:szCs w:val="21"/>
        </w:rPr>
        <w:t xml:space="preserve"> </w:t>
      </w:r>
      <w:r w:rsidR="001D72C9" w:rsidRPr="001D72C9">
        <w:rPr>
          <w:rFonts w:eastAsia="黑体" w:hint="eastAsia"/>
          <w:b w:val="0"/>
          <w:sz w:val="21"/>
          <w:szCs w:val="21"/>
        </w:rPr>
        <w:t>钢制滤梁</w:t>
      </w:r>
    </w:p>
    <w:p w:rsidR="00176DE3" w:rsidRPr="001A6150" w:rsidRDefault="001260B6" w:rsidP="00176DE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</w:rPr>
      </w:pPr>
      <w:r w:rsidRPr="001A6150">
        <w:rPr>
          <w:rFonts w:asciiTheme="minorEastAsia" w:eastAsiaTheme="minorEastAsia" w:hAnsiTheme="minorEastAsia" w:hint="eastAsia"/>
          <w:b/>
          <w:kern w:val="0"/>
        </w:rPr>
        <w:t>C</w:t>
      </w:r>
      <w:r w:rsidR="00176DE3" w:rsidRPr="001A6150">
        <w:rPr>
          <w:rFonts w:asciiTheme="minorEastAsia" w:eastAsiaTheme="minorEastAsia" w:hAnsiTheme="minorEastAsia" w:hint="eastAsia"/>
          <w:b/>
          <w:kern w:val="0"/>
        </w:rPr>
        <w:t>.1</w:t>
      </w:r>
      <w:r w:rsidR="001D72C9" w:rsidRPr="001D72C9">
        <w:rPr>
          <w:rFonts w:asciiTheme="minorEastAsia" w:eastAsiaTheme="minorEastAsia" w:hAnsiTheme="minorEastAsia" w:hint="eastAsia"/>
          <w:b/>
          <w:kern w:val="0"/>
        </w:rPr>
        <w:t>钢制滤梁</w:t>
      </w:r>
      <w:r w:rsidR="00176DE3" w:rsidRPr="001A6150">
        <w:rPr>
          <w:rFonts w:asciiTheme="minorEastAsia" w:eastAsiaTheme="minorEastAsia" w:hAnsiTheme="minorEastAsia" w:hint="eastAsia"/>
          <w:b/>
          <w:kern w:val="0"/>
        </w:rPr>
        <w:t>型式</w:t>
      </w:r>
    </w:p>
    <w:p w:rsidR="00176DE3" w:rsidRPr="001A6150" w:rsidRDefault="001260B6" w:rsidP="00176DE3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 w:rsidRPr="001A6150">
        <w:rPr>
          <w:rFonts w:asciiTheme="minorEastAsia" w:eastAsiaTheme="minorEastAsia" w:hAnsiTheme="minorEastAsia" w:hint="eastAsia"/>
          <w:b/>
        </w:rPr>
        <w:t>C</w:t>
      </w:r>
      <w:r w:rsidR="00176DE3" w:rsidRPr="001A6150">
        <w:rPr>
          <w:rFonts w:asciiTheme="minorEastAsia" w:eastAsiaTheme="minorEastAsia" w:hAnsiTheme="minorEastAsia" w:hint="eastAsia"/>
          <w:b/>
        </w:rPr>
        <w:t>.1.1</w:t>
      </w:r>
      <w:r w:rsidR="001D72C9" w:rsidRPr="001D72C9">
        <w:rPr>
          <w:rFonts w:asciiTheme="minorEastAsia" w:eastAsiaTheme="minorEastAsia" w:hAnsiTheme="minorEastAsia" w:hint="eastAsia"/>
        </w:rPr>
        <w:t>钢制滤梁</w:t>
      </w:r>
      <w:r w:rsidR="00176DE3" w:rsidRPr="001A6150">
        <w:rPr>
          <w:rFonts w:asciiTheme="minorEastAsia" w:eastAsiaTheme="minorEastAsia" w:hAnsiTheme="minorEastAsia" w:hint="eastAsia"/>
        </w:rPr>
        <w:t>结构组成型式见图</w:t>
      </w:r>
      <w:r w:rsidRPr="001A6150">
        <w:rPr>
          <w:rFonts w:asciiTheme="minorEastAsia" w:eastAsiaTheme="minorEastAsia" w:hAnsiTheme="minorEastAsia" w:hint="eastAsia"/>
        </w:rPr>
        <w:t>C</w:t>
      </w:r>
      <w:r w:rsidR="00176DE3" w:rsidRPr="001A6150">
        <w:rPr>
          <w:rFonts w:asciiTheme="minorEastAsia" w:eastAsiaTheme="minorEastAsia" w:hAnsiTheme="minorEastAsia" w:hint="eastAsia"/>
        </w:rPr>
        <w:t>.1。</w:t>
      </w:r>
    </w:p>
    <w:p w:rsidR="00176DE3" w:rsidRPr="003A54B9" w:rsidRDefault="00367E2A" w:rsidP="007E718D">
      <w:pPr>
        <w:pStyle w:val="af6"/>
        <w:spacing w:line="360" w:lineRule="auto"/>
        <w:ind w:left="0"/>
        <w:jc w:val="center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 wp14:anchorId="27E28435" wp14:editId="090EAD11">
            <wp:extent cx="2601913" cy="253604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3114" cy="255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27B" w:rsidRPr="00627B01" w:rsidRDefault="00321DE4" w:rsidP="00BD67E1">
      <w:pPr>
        <w:numPr>
          <w:ilvl w:val="2"/>
          <w:numId w:val="0"/>
        </w:numPr>
        <w:adjustRightInd w:val="0"/>
        <w:snapToGrid w:val="0"/>
        <w:spacing w:line="300" w:lineRule="auto"/>
        <w:jc w:val="center"/>
        <w:rPr>
          <w:kern w:val="0"/>
        </w:rPr>
      </w:pPr>
      <w:r w:rsidRPr="00627B01">
        <w:rPr>
          <w:kern w:val="0"/>
        </w:rPr>
        <w:t>（</w:t>
      </w:r>
      <w:r w:rsidRPr="00627B01">
        <w:rPr>
          <w:rFonts w:hint="eastAsia"/>
          <w:kern w:val="0"/>
        </w:rPr>
        <w:t>a</w:t>
      </w:r>
      <w:r w:rsidRPr="00627B01">
        <w:rPr>
          <w:kern w:val="0"/>
        </w:rPr>
        <w:t>）</w:t>
      </w:r>
      <w:r w:rsidR="00403916" w:rsidRPr="00403916">
        <w:rPr>
          <w:rFonts w:hint="eastAsia"/>
          <w:kern w:val="0"/>
        </w:rPr>
        <w:t>钢制滤梁</w:t>
      </w:r>
      <w:r w:rsidR="00367E2A">
        <w:rPr>
          <w:rFonts w:hint="eastAsia"/>
          <w:kern w:val="0"/>
        </w:rPr>
        <w:t>平面布置</w:t>
      </w:r>
      <w:r w:rsidRPr="00627B01">
        <w:rPr>
          <w:rFonts w:hint="eastAsia"/>
          <w:kern w:val="0"/>
        </w:rPr>
        <w:t>示意图</w:t>
      </w:r>
    </w:p>
    <w:p w:rsidR="0013427B" w:rsidRPr="003A54B9" w:rsidRDefault="00367E2A" w:rsidP="007E718D">
      <w:pPr>
        <w:pStyle w:val="af6"/>
        <w:spacing w:line="360" w:lineRule="auto"/>
        <w:ind w:left="0"/>
        <w:jc w:val="center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 wp14:anchorId="1CBE3899" wp14:editId="3551506F">
            <wp:extent cx="2750343" cy="12223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6645" cy="12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8F" w:rsidRPr="001A6150" w:rsidRDefault="00321DE4" w:rsidP="007E718D">
      <w:pPr>
        <w:widowControl/>
        <w:spacing w:line="360" w:lineRule="auto"/>
        <w:jc w:val="center"/>
        <w:rPr>
          <w:rFonts w:asciiTheme="minorEastAsia" w:eastAsiaTheme="minorEastAsia" w:hAnsiTheme="minorEastAsia"/>
        </w:rPr>
      </w:pPr>
      <w:r w:rsidRPr="001A6150">
        <w:rPr>
          <w:rFonts w:asciiTheme="minorEastAsia" w:eastAsiaTheme="minorEastAsia" w:hAnsiTheme="minorEastAsia"/>
        </w:rPr>
        <w:t>（</w:t>
      </w:r>
      <w:r w:rsidR="007E718D" w:rsidRPr="001A6150">
        <w:rPr>
          <w:rFonts w:asciiTheme="minorEastAsia" w:eastAsiaTheme="minorEastAsia" w:hAnsiTheme="minorEastAsia" w:hint="eastAsia"/>
        </w:rPr>
        <w:t>b</w:t>
      </w:r>
      <w:r w:rsidRPr="001A6150">
        <w:rPr>
          <w:rFonts w:asciiTheme="minorEastAsia" w:eastAsiaTheme="minorEastAsia" w:hAnsiTheme="minorEastAsia"/>
        </w:rPr>
        <w:t>）</w:t>
      </w:r>
      <w:r w:rsidR="00403916" w:rsidRPr="00403916">
        <w:rPr>
          <w:rFonts w:asciiTheme="minorEastAsia" w:eastAsiaTheme="minorEastAsia" w:hAnsiTheme="minorEastAsia" w:hint="eastAsia"/>
        </w:rPr>
        <w:t>钢制滤梁</w:t>
      </w:r>
      <w:r w:rsidR="00367E2A">
        <w:rPr>
          <w:rFonts w:asciiTheme="minorEastAsia" w:eastAsiaTheme="minorEastAsia" w:hAnsiTheme="minorEastAsia" w:hint="eastAsia"/>
        </w:rPr>
        <w:t>剖面布置</w:t>
      </w:r>
      <w:r w:rsidR="005E526B" w:rsidRPr="001A6150">
        <w:rPr>
          <w:rFonts w:asciiTheme="minorEastAsia" w:eastAsiaTheme="minorEastAsia" w:hAnsiTheme="minorEastAsia" w:hint="eastAsia"/>
        </w:rPr>
        <w:t>示意图</w:t>
      </w:r>
    </w:p>
    <w:p w:rsidR="0096028F" w:rsidRPr="003A54B9" w:rsidRDefault="00AC6246" w:rsidP="00AC6246">
      <w:pPr>
        <w:pStyle w:val="af6"/>
        <w:spacing w:line="360" w:lineRule="auto"/>
        <w:ind w:left="0"/>
        <w:jc w:val="center"/>
        <w:rPr>
          <w:rFonts w:ascii="Times New Roman"/>
        </w:rPr>
      </w:pPr>
      <w:r w:rsidRPr="003A54B9">
        <w:rPr>
          <w:rFonts w:ascii="Times New Roman" w:hint="eastAsia"/>
        </w:rPr>
        <w:t>1</w:t>
      </w:r>
      <w:r w:rsidR="001A5DEA" w:rsidRPr="003A54B9">
        <w:rPr>
          <w:rFonts w:ascii="Times New Roman" w:hint="eastAsia"/>
        </w:rPr>
        <w:t>.</w:t>
      </w:r>
      <w:r w:rsidRPr="003A54B9">
        <w:rPr>
          <w:rFonts w:ascii="Times New Roman" w:hint="eastAsia"/>
        </w:rPr>
        <w:t>水平钢梁</w:t>
      </w:r>
      <w:r w:rsidR="000B2AAD">
        <w:rPr>
          <w:rFonts w:ascii="Times New Roman" w:hint="eastAsia"/>
        </w:rPr>
        <w:t>，</w:t>
      </w:r>
      <w:r w:rsidRPr="003A54B9">
        <w:rPr>
          <w:rFonts w:ascii="Times New Roman" w:hint="eastAsia"/>
        </w:rPr>
        <w:t>2</w:t>
      </w:r>
      <w:r w:rsidR="001A5DEA" w:rsidRPr="003A54B9">
        <w:rPr>
          <w:rFonts w:ascii="Times New Roman" w:hint="eastAsia"/>
        </w:rPr>
        <w:t>.</w:t>
      </w:r>
      <w:r w:rsidRPr="003A54B9">
        <w:rPr>
          <w:rFonts w:ascii="Times New Roman" w:hint="eastAsia"/>
        </w:rPr>
        <w:t>梁端固定板</w:t>
      </w:r>
      <w:r w:rsidR="000B2AAD">
        <w:rPr>
          <w:rFonts w:ascii="Times New Roman" w:hint="eastAsia"/>
        </w:rPr>
        <w:t>，</w:t>
      </w:r>
      <w:r w:rsidRPr="003A54B9">
        <w:rPr>
          <w:rFonts w:ascii="Times New Roman" w:hint="eastAsia"/>
        </w:rPr>
        <w:t>3</w:t>
      </w:r>
      <w:r w:rsidR="001A5DEA" w:rsidRPr="003A54B9">
        <w:rPr>
          <w:rFonts w:ascii="Times New Roman" w:hint="eastAsia"/>
        </w:rPr>
        <w:t>.</w:t>
      </w:r>
      <w:r w:rsidRPr="003A54B9">
        <w:rPr>
          <w:rFonts w:ascii="Times New Roman" w:hint="eastAsia"/>
        </w:rPr>
        <w:t>支撑立柱</w:t>
      </w:r>
      <w:r w:rsidR="000B2AAD">
        <w:rPr>
          <w:rFonts w:ascii="Times New Roman" w:hint="eastAsia"/>
        </w:rPr>
        <w:t>，</w:t>
      </w:r>
      <w:r w:rsidRPr="003A54B9">
        <w:rPr>
          <w:rFonts w:ascii="Times New Roman" w:hint="eastAsia"/>
        </w:rPr>
        <w:t>4</w:t>
      </w:r>
      <w:r w:rsidR="001A5DEA" w:rsidRPr="003A54B9">
        <w:rPr>
          <w:rFonts w:ascii="Times New Roman" w:hint="eastAsia"/>
        </w:rPr>
        <w:t>.</w:t>
      </w:r>
      <w:r w:rsidRPr="003A54B9">
        <w:rPr>
          <w:rFonts w:ascii="Times New Roman" w:hint="eastAsia"/>
        </w:rPr>
        <w:t>柱底固定板</w:t>
      </w:r>
      <w:r w:rsidR="000B2AAD">
        <w:rPr>
          <w:rFonts w:ascii="Times New Roman" w:hint="eastAsia"/>
        </w:rPr>
        <w:t>，</w:t>
      </w:r>
      <w:r w:rsidRPr="003A54B9">
        <w:rPr>
          <w:rFonts w:ascii="Times New Roman" w:hint="eastAsia"/>
        </w:rPr>
        <w:t>5</w:t>
      </w:r>
      <w:r w:rsidR="001A5DEA" w:rsidRPr="003A54B9">
        <w:rPr>
          <w:rFonts w:ascii="Times New Roman" w:hint="eastAsia"/>
        </w:rPr>
        <w:t>.</w:t>
      </w:r>
      <w:r w:rsidRPr="003A54B9">
        <w:rPr>
          <w:rFonts w:ascii="Times New Roman" w:hint="eastAsia"/>
        </w:rPr>
        <w:t>固定螺栓</w:t>
      </w:r>
      <w:r w:rsidR="000B2AAD">
        <w:rPr>
          <w:rFonts w:ascii="Times New Roman" w:hint="eastAsia"/>
        </w:rPr>
        <w:t>，</w:t>
      </w:r>
      <w:r w:rsidRPr="003A54B9">
        <w:rPr>
          <w:rFonts w:ascii="Times New Roman" w:hint="eastAsia"/>
        </w:rPr>
        <w:t>6</w:t>
      </w:r>
      <w:r w:rsidR="001A5DEA" w:rsidRPr="003A54B9">
        <w:rPr>
          <w:rFonts w:ascii="Times New Roman" w:hint="eastAsia"/>
        </w:rPr>
        <w:t>.</w:t>
      </w:r>
      <w:r w:rsidRPr="003A54B9">
        <w:rPr>
          <w:rFonts w:ascii="Times New Roman" w:hint="eastAsia"/>
        </w:rPr>
        <w:t>长边梁</w:t>
      </w:r>
      <w:r w:rsidR="000B2AAD">
        <w:rPr>
          <w:rFonts w:ascii="Times New Roman" w:hint="eastAsia"/>
        </w:rPr>
        <w:t>，</w:t>
      </w:r>
      <w:r w:rsidRPr="003A54B9">
        <w:rPr>
          <w:rFonts w:ascii="Times New Roman" w:hint="eastAsia"/>
        </w:rPr>
        <w:t>7</w:t>
      </w:r>
      <w:r w:rsidR="001A5DEA" w:rsidRPr="003A54B9">
        <w:rPr>
          <w:rFonts w:ascii="Times New Roman" w:hint="eastAsia"/>
        </w:rPr>
        <w:t>.</w:t>
      </w:r>
      <w:r w:rsidRPr="003A54B9">
        <w:rPr>
          <w:rFonts w:ascii="Times New Roman" w:hint="eastAsia"/>
        </w:rPr>
        <w:t>短边梁</w:t>
      </w:r>
    </w:p>
    <w:p w:rsidR="00533E4C" w:rsidRPr="00BD67E1" w:rsidRDefault="00533E4C" w:rsidP="00BD67E1">
      <w:pPr>
        <w:numPr>
          <w:ilvl w:val="2"/>
          <w:numId w:val="0"/>
        </w:numPr>
        <w:adjustRightInd w:val="0"/>
        <w:snapToGrid w:val="0"/>
        <w:spacing w:line="300" w:lineRule="auto"/>
        <w:jc w:val="center"/>
        <w:rPr>
          <w:rFonts w:eastAsia="黑体"/>
          <w:b/>
        </w:rPr>
      </w:pPr>
      <w:r w:rsidRPr="00BD67E1">
        <w:rPr>
          <w:rFonts w:eastAsia="黑体" w:hint="eastAsia"/>
          <w:b/>
        </w:rPr>
        <w:t>图</w:t>
      </w:r>
      <w:r w:rsidRPr="00BD67E1">
        <w:rPr>
          <w:rFonts w:eastAsia="黑体" w:hint="eastAsia"/>
          <w:b/>
        </w:rPr>
        <w:t>C</w:t>
      </w:r>
      <w:r w:rsidRPr="00BD67E1">
        <w:rPr>
          <w:rFonts w:eastAsia="黑体"/>
          <w:b/>
        </w:rPr>
        <w:t>.1</w:t>
      </w:r>
      <w:r w:rsidRPr="00BD67E1">
        <w:rPr>
          <w:rFonts w:eastAsia="黑体" w:hint="eastAsia"/>
          <w:b/>
        </w:rPr>
        <w:t xml:space="preserve"> </w:t>
      </w:r>
      <w:r w:rsidR="00403916" w:rsidRPr="00403916">
        <w:rPr>
          <w:rFonts w:eastAsia="黑体" w:hint="eastAsia"/>
          <w:b/>
        </w:rPr>
        <w:t>钢制滤梁</w:t>
      </w:r>
      <w:r w:rsidRPr="00BD67E1">
        <w:rPr>
          <w:rFonts w:eastAsia="黑体" w:hint="eastAsia"/>
          <w:b/>
        </w:rPr>
        <w:t>结构型式</w:t>
      </w:r>
    </w:p>
    <w:p w:rsidR="00B825C6" w:rsidRPr="001A6150" w:rsidRDefault="00B825C6" w:rsidP="00B825C6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</w:rPr>
      </w:pPr>
      <w:r w:rsidRPr="001A6150">
        <w:rPr>
          <w:rFonts w:asciiTheme="minorEastAsia" w:eastAsiaTheme="minorEastAsia" w:hAnsiTheme="minorEastAsia" w:hint="eastAsia"/>
          <w:b/>
          <w:kern w:val="0"/>
        </w:rPr>
        <w:t>C.2</w:t>
      </w:r>
      <w:r w:rsidR="00403916" w:rsidRPr="00403916">
        <w:rPr>
          <w:rFonts w:asciiTheme="minorEastAsia" w:eastAsiaTheme="minorEastAsia" w:hAnsiTheme="minorEastAsia" w:hint="eastAsia"/>
          <w:b/>
          <w:kern w:val="0"/>
        </w:rPr>
        <w:t>钢制滤梁</w:t>
      </w:r>
      <w:r w:rsidRPr="001A6150">
        <w:rPr>
          <w:rFonts w:asciiTheme="minorEastAsia" w:eastAsiaTheme="minorEastAsia" w:hAnsiTheme="minorEastAsia" w:hint="eastAsia"/>
          <w:b/>
          <w:kern w:val="0"/>
        </w:rPr>
        <w:t>参数</w:t>
      </w:r>
    </w:p>
    <w:p w:rsidR="00B825C6" w:rsidRPr="001A6150" w:rsidRDefault="00B825C6" w:rsidP="00B825C6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1A6150">
        <w:rPr>
          <w:rFonts w:asciiTheme="minorEastAsia" w:eastAsiaTheme="minorEastAsia" w:hAnsiTheme="minorEastAsia" w:hint="eastAsia"/>
          <w:b/>
          <w:kern w:val="0"/>
        </w:rPr>
        <w:t>C.2.1</w:t>
      </w:r>
      <w:r w:rsidRPr="001A6150">
        <w:rPr>
          <w:rFonts w:asciiTheme="minorEastAsia" w:eastAsiaTheme="minorEastAsia" w:hAnsiTheme="minorEastAsia" w:hint="eastAsia"/>
          <w:kern w:val="0"/>
        </w:rPr>
        <w:t>滤梁宜采用不锈钢材质（应符合GB/T 3280和GB /T 4237中对S30408和06Cr19Ni10的规定）。</w:t>
      </w:r>
    </w:p>
    <w:p w:rsidR="00B825C6" w:rsidRPr="003A54B9" w:rsidRDefault="00B825C6">
      <w:pPr>
        <w:widowControl/>
        <w:jc w:val="left"/>
        <w:rPr>
          <w:kern w:val="0"/>
          <w:sz w:val="28"/>
          <w:szCs w:val="28"/>
        </w:rPr>
      </w:pPr>
      <w:r w:rsidRPr="003A54B9">
        <w:rPr>
          <w:kern w:val="0"/>
          <w:sz w:val="28"/>
          <w:szCs w:val="28"/>
        </w:rPr>
        <w:br w:type="page"/>
      </w:r>
    </w:p>
    <w:p w:rsidR="00DC4098" w:rsidRPr="001A6150" w:rsidRDefault="00DC4098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bookmarkStart w:id="95" w:name="_Toc20158896"/>
      <w:r w:rsidRPr="001A6150">
        <w:rPr>
          <w:rFonts w:eastAsia="黑体"/>
          <w:sz w:val="21"/>
          <w:szCs w:val="21"/>
        </w:rPr>
        <w:lastRenderedPageBreak/>
        <w:t>附录</w:t>
      </w:r>
      <w:r w:rsidR="00A27DE9" w:rsidRPr="001A6150">
        <w:rPr>
          <w:rFonts w:eastAsia="黑体" w:hint="eastAsia"/>
          <w:sz w:val="21"/>
          <w:szCs w:val="21"/>
        </w:rPr>
        <w:t>D</w:t>
      </w:r>
      <w:bookmarkEnd w:id="95"/>
    </w:p>
    <w:p w:rsidR="00DC4098" w:rsidRPr="001A6150" w:rsidRDefault="00DC4098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r w:rsidRPr="001A6150">
        <w:rPr>
          <w:rFonts w:eastAsia="黑体"/>
          <w:sz w:val="21"/>
          <w:szCs w:val="21"/>
        </w:rPr>
        <w:t>（规范性附录）</w:t>
      </w:r>
    </w:p>
    <w:p w:rsidR="00DC4098" w:rsidRPr="001A6150" w:rsidRDefault="00DC4098" w:rsidP="001A6150">
      <w:pPr>
        <w:pStyle w:val="1"/>
        <w:adjustRightInd w:val="0"/>
        <w:snapToGrid w:val="0"/>
        <w:spacing w:before="0" w:after="0" w:line="300" w:lineRule="auto"/>
        <w:jc w:val="center"/>
        <w:rPr>
          <w:rFonts w:eastAsia="黑体"/>
          <w:sz w:val="21"/>
          <w:szCs w:val="21"/>
        </w:rPr>
      </w:pPr>
      <w:r w:rsidRPr="001A6150">
        <w:rPr>
          <w:rFonts w:eastAsia="黑体" w:hint="eastAsia"/>
          <w:sz w:val="21"/>
          <w:szCs w:val="21"/>
        </w:rPr>
        <w:t xml:space="preserve">  </w:t>
      </w:r>
      <w:r w:rsidRPr="001A6150">
        <w:rPr>
          <w:rFonts w:eastAsia="黑体" w:hint="eastAsia"/>
          <w:sz w:val="21"/>
          <w:szCs w:val="21"/>
        </w:rPr>
        <w:t>连接件、固定件和密封件</w:t>
      </w:r>
    </w:p>
    <w:p w:rsidR="00DC4098" w:rsidRPr="001A6150" w:rsidRDefault="00A27DE9" w:rsidP="00DC4098">
      <w:pPr>
        <w:widowControl/>
        <w:spacing w:line="360" w:lineRule="auto"/>
        <w:jc w:val="left"/>
        <w:rPr>
          <w:b/>
        </w:rPr>
      </w:pPr>
      <w:r w:rsidRPr="001A6150">
        <w:rPr>
          <w:rFonts w:hint="eastAsia"/>
          <w:b/>
        </w:rPr>
        <w:t>D</w:t>
      </w:r>
      <w:r w:rsidR="00DC4098" w:rsidRPr="001A6150">
        <w:rPr>
          <w:rFonts w:hint="eastAsia"/>
          <w:b/>
        </w:rPr>
        <w:t>.1</w:t>
      </w:r>
      <w:r w:rsidR="00DC4098" w:rsidRPr="001A6150">
        <w:rPr>
          <w:rFonts w:hint="eastAsia"/>
          <w:b/>
        </w:rPr>
        <w:t>连接件、固定件和密封件型式</w:t>
      </w:r>
    </w:p>
    <w:p w:rsidR="00DC4098" w:rsidRPr="001A6150" w:rsidRDefault="00A27DE9" w:rsidP="00DC4098">
      <w:pPr>
        <w:widowControl/>
        <w:spacing w:line="360" w:lineRule="auto"/>
        <w:jc w:val="left"/>
      </w:pPr>
      <w:r w:rsidRPr="001A6150">
        <w:rPr>
          <w:rFonts w:hint="eastAsia"/>
          <w:b/>
        </w:rPr>
        <w:t>D</w:t>
      </w:r>
      <w:r w:rsidR="00DC4098" w:rsidRPr="001A6150">
        <w:rPr>
          <w:rFonts w:hint="eastAsia"/>
          <w:b/>
        </w:rPr>
        <w:t>.1.1</w:t>
      </w:r>
      <w:r w:rsidR="00DC4098" w:rsidRPr="001A6150">
        <w:rPr>
          <w:rFonts w:hint="eastAsia"/>
        </w:rPr>
        <w:t>连接件、固定件和密封件结构组成型式见图</w:t>
      </w:r>
      <w:r w:rsidRPr="001A6150">
        <w:rPr>
          <w:rFonts w:hint="eastAsia"/>
        </w:rPr>
        <w:t>D</w:t>
      </w:r>
      <w:r w:rsidR="00DC4098" w:rsidRPr="001A6150">
        <w:rPr>
          <w:rFonts w:hint="eastAsia"/>
        </w:rPr>
        <w:t>.1</w:t>
      </w:r>
      <w:r w:rsidR="00DC4098" w:rsidRPr="001A6150">
        <w:rPr>
          <w:rFonts w:hint="eastAsia"/>
        </w:rPr>
        <w:t>。</w:t>
      </w:r>
    </w:p>
    <w:p w:rsidR="00FC0C42" w:rsidRPr="003A54B9" w:rsidRDefault="00210E6D" w:rsidP="00FC0C42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kern w:val="0"/>
          <w:sz w:val="25"/>
          <w:szCs w:val="25"/>
        </w:rPr>
      </w:pPr>
      <w:r>
        <w:rPr>
          <w:noProof/>
          <w:kern w:val="0"/>
          <w:sz w:val="24"/>
          <w:szCs w:val="24"/>
        </w:rPr>
        <w:pict>
          <v:group id="_x0000_s1825" style="position:absolute;margin-left:267.25pt;margin-top:28.85pt;width:133.5pt;height:122.95pt;rotation:270;z-index:251676672" coordsize="2535,2328" o:allowincell="f">
            <v:shape id="_x0000_s1826" style="position:absolute;left:1161;top:1182;width:237;height:20;mso-position-horizontal-relative:page;mso-position-vertical-relative:page" coordsize="237,20" o:allowincell="f" path="m,l236,e" filled="f" strokeweight=".72pt">
              <v:path arrowok="t"/>
            </v:shape>
            <v:shape id="_x0000_s1827" style="position:absolute;left:1140;top:1238;width:22;height:21;mso-position-horizontal-relative:page;mso-position-vertical-relative:page" coordsize="22,21" o:allowincell="f" path="m21,l13,1,5,6,2,12,,20e" filled="f" strokeweight=".72pt">
              <v:path arrowok="t"/>
            </v:shape>
            <v:shape id="_x0000_s1828" style="position:absolute;left:1161;top:1238;width:237;height:20;mso-position-horizontal-relative:page;mso-position-vertical-relative:page" coordsize="237,20" o:allowincell="f" path="m,l236,e" filled="f" strokeweight=".72pt">
              <v:path arrowok="t"/>
            </v:shape>
            <v:shape id="_x0000_s1829" style="position:absolute;left:1119;top:1217;width:42;height:42;mso-position-horizontal-relative:page;mso-position-vertical-relative:page" coordsize="42,42" o:allowincell="f" path="m42,l28,2,16,8,7,16,2,28,,41e" filled="f" strokeweight=".72pt">
              <v:path arrowok="t"/>
            </v:shape>
            <v:shape id="_x0000_s1830" style="position:absolute;left:1161;top:1182;width:20;height:20;mso-position-horizontal-relative:page;mso-position-vertical-relative:page" coordsize="20,20" o:allowincell="f" path="m,l9,e" filled="f" strokeweight=".72pt">
              <v:path arrowok="t"/>
            </v:shape>
            <v:shape id="_x0000_s1831" style="position:absolute;left:1713;top:1782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1832" style="position:absolute;left:1624;top:178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833" style="position:absolute;left:1358;top:1782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1834" style="position:absolute;left:1270;top:1782;width:44;height:20;mso-position-horizontal-relative:page;mso-position-vertical-relative:page" coordsize="44,20" o:allowincell="f" path="m43,l,e" filled="f" strokecolor="#7f7f7f" strokeweight=".24pt">
              <v:path arrowok="t"/>
            </v:shape>
            <v:shape id="_x0000_s1835" style="position:absolute;left:1004;top:1782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1836" style="position:absolute;left:915;top:178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837" style="position:absolute;left:650;top:1782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1838" style="position:absolute;left:561;top:178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839" style="position:absolute;left:295;top:1782;width:222;height:20;mso-position-horizontal-relative:page;mso-position-vertical-relative:page" coordsize="222,20" o:allowincell="f" path="m221,l,e" filled="f" strokecolor="#7f7f7f" strokeweight=".24pt">
              <v:path arrowok="t"/>
            </v:shape>
            <v:shape id="_x0000_s1840" style="position:absolute;left:206;top:178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841" style="position:absolute;left:2;top:1782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1842" style="position:absolute;left:1153;top:1472;width:310;height:119;mso-position-horizontal-relative:page;mso-position-vertical-relative:page" coordsize="310,119" o:allowincell="f" path="m,l309,118e" filled="f" strokeweight=".72pt">
              <v:path arrowok="t"/>
            </v:shape>
            <v:shape id="_x0000_s1843" style="position:absolute;left:1462;top:1591;width:27;height:40;mso-position-horizontal-relative:page;mso-position-vertical-relative:page" coordsize="27,40" o:allowincell="f" path="m26,39l23,26,19,15,10,6,,e" filled="f" strokeweight=".72pt">
              <v:path arrowok="t"/>
            </v:shape>
            <v:shape id="_x0000_s1844" style="position:absolute;left:1489;top:1631;width:20;height:304;mso-position-horizontal-relative:page;mso-position-vertical-relative:page" coordsize="20,304" o:allowincell="f" path="m,l,303e" filled="f" strokeweight=".72pt">
              <v:path arrowok="t"/>
            </v:shape>
            <v:shape id="_x0000_s1845" style="position:absolute;left:1462;top:1934;width:27;height:39;mso-position-horizontal-relative:page;mso-position-vertical-relative:page" coordsize="27,39" o:allowincell="f" path="m,38l10,32,19,22,24,12,26,e" filled="f" strokeweight=".72pt">
              <v:path arrowok="t"/>
            </v:shape>
            <v:shape id="_x0000_s1846" style="position:absolute;left:1140;top:1973;width:323;height:347;mso-position-horizontal-relative:page;mso-position-vertical-relative:page" coordsize="323,347" o:allowincell="f" path="m322,l13,119r-6,4l2,130,,139,,346e" filled="f" strokeweight=".72pt">
              <v:path arrowok="t"/>
            </v:shape>
            <v:shape id="_x0000_s1847" style="position:absolute;left:1146;top:1491;width:309;height:119;mso-position-horizontal-relative:page;mso-position-vertical-relative:page" coordsize="309,119" o:allowincell="f" path="m,l308,118e" filled="f" strokeweight=".72pt">
              <v:path arrowok="t"/>
            </v:shape>
            <v:shape id="_x0000_s1848" style="position:absolute;left:1454;top:1610;width:20;height:21;mso-position-horizontal-relative:page;mso-position-vertical-relative:page" coordsize="20,21" o:allowincell="f" path="m14,20l12,11,7,4,,e" filled="f" strokeweight=".72pt">
              <v:path arrowok="t"/>
            </v:shape>
            <v:shape id="_x0000_s1849" style="position:absolute;left:1468;top:1631;width:20;height:304;mso-position-horizontal-relative:page;mso-position-vertical-relative:page" coordsize="20,304" o:allowincell="f" path="m,l,303e" filled="f" strokeweight=".72pt">
              <v:path arrowok="t"/>
            </v:shape>
            <v:shape id="_x0000_s1850" style="position:absolute;left:1454;top:1934;width:20;height:20;mso-position-horizontal-relative:page;mso-position-vertical-relative:page" coordsize="20,20" o:allowincell="f" path="m,19l7,14,12,7,14,e" filled="f" strokeweight=".72pt">
              <v:path arrowok="t"/>
            </v:shape>
            <v:shape id="_x0000_s1851" style="position:absolute;left:1119;top:1953;width:335;height:366;mso-position-horizontal-relative:page;mso-position-vertical-relative:page" coordsize="335,366" o:allowincell="f" path="m334,l26,118r-11,6l7,134,1,146,,158,,366e" filled="f" strokeweight=".72pt">
              <v:path arrowok="t"/>
            </v:shape>
            <v:shape id="_x0000_s1852" style="position:absolute;left:1119;top:1259;width:20;height:194;mso-position-horizontal-relative:page;mso-position-vertical-relative:page" coordsize="20,194" o:allowincell="f" path="m,193l,e" filled="f" strokeweight=".72pt">
              <v:path arrowok="t"/>
            </v:shape>
            <v:shape id="_x0000_s1853" style="position:absolute;left:1140;top:1259;width:20;height:214;mso-position-horizontal-relative:page;mso-position-vertical-relative:page" coordsize="20,214" o:allowincell="f" path="m,l,193r2,8l7,208r6,5e" filled="f" strokeweight=".72pt">
              <v:path arrowok="t"/>
            </v:shape>
            <v:shape id="_x0000_s1854" style="position:absolute;left:1119;top:1452;width:27;height:40;mso-position-horizontal-relative:page;mso-position-vertical-relative:page" coordsize="27,40" o:allowincell="f" path="m,l1,13,7,23r8,10l26,39e" filled="f" strokeweight=".72pt">
              <v:path arrowok="t"/>
            </v:shape>
            <v:shape id="_x0000_s1855" style="position:absolute;left:1468;top:1670;width:21;height:20;mso-position-horizontal-relative:page;mso-position-vertical-relative:page" coordsize="21,20" o:allowincell="f" path="m20,l,e" filled="f" strokeweight=".72pt">
              <v:path arrowok="t"/>
            </v:shape>
            <v:shape id="_x0000_s1856" style="position:absolute;left:1468;top:1893;width:21;height:20;mso-position-horizontal-relative:page;mso-position-vertical-relative:page" coordsize="21,20" o:allowincell="f" path="m20,l,e" filled="f" strokeweight=".72pt">
              <v:path arrowok="t"/>
            </v:shape>
            <v:shape id="_x0000_s1857" style="position:absolute;left:1509;top:1535;width:20;height:496;mso-position-horizontal-relative:page;mso-position-vertical-relative:page" coordsize="20,496" o:allowincell="f" path="m,l,495e" filled="f" strokeweight=".72pt">
              <v:path arrowok="t"/>
            </v:shape>
            <v:shape id="_x0000_s1858" style="position:absolute;left:1566;top:1571;width:20;height:423;mso-position-horizontal-relative:page;mso-position-vertical-relative:page" coordsize="20,423" o:allowincell="f" path="m,l,422e" filled="f" strokeweight=".72pt">
              <v:path arrowok="t"/>
            </v:shape>
            <v:shape id="_x0000_s1859" style="position:absolute;left:1774;top:1687;width:20;height:191;mso-position-horizontal-relative:page;mso-position-vertical-relative:page" coordsize="20,191" o:allowincell="f" path="m,l,190e" filled="f" strokeweight=".72pt">
              <v:path arrowok="t"/>
            </v:shape>
            <v:shape id="_x0000_s1860" style="position:absolute;left:1688;top:1595;width:20;height:375;mso-position-horizontal-relative:page;mso-position-vertical-relative:page" coordsize="20,375" o:allowincell="f" path="m,l,374e" filled="f" strokeweight=".72pt">
              <v:path arrowok="t"/>
            </v:shape>
            <v:shape id="_x0000_s1861" style="position:absolute;left:1674;top:1595;width:20;height:375;mso-position-horizontal-relative:page;mso-position-vertical-relative:page" coordsize="20,375" o:allowincell="f" path="m,l,374e" filled="f" strokeweight=".72pt">
              <v:path arrowok="t"/>
            </v:shape>
            <v:shape id="_x0000_s1862" style="position:absolute;left:1774;top:1687;width:20;height:191;mso-position-horizontal-relative:page;mso-position-vertical-relative:page" coordsize="20,191" o:allowincell="f" path="m,l,190e" filled="f" strokeweight=".72pt">
              <v:path arrowok="t"/>
            </v:shape>
            <v:shape id="_x0000_s1863" style="position:absolute;left:1774;top:1719;width:42;height:125;mso-position-horizontal-relative:page;mso-position-vertical-relative:page" coordsize="42,125" o:allowincell="f" path="m,124r36,l40,123r2,-5l42,7,40,1,36,,,,,124xe" filled="f" strokeweight=".72pt">
              <v:path arrowok="t"/>
            </v:shape>
            <v:shape id="_x0000_s1864" style="position:absolute;left:1346;top:1677;width:24;height:209;mso-position-horizontal-relative:page;mso-position-vertical-relative:page" coordsize="24,209" o:allowincell="f" path="m23,208l,e" filled="f" strokeweight=".72pt">
              <v:path arrowok="t"/>
            </v:shape>
            <v:shape id="_x0000_s1865" style="position:absolute;left:1324;top:1677;width:26;height:209;mso-position-horizontal-relative:page;mso-position-vertical-relative:page" coordsize="26,209" o:allowincell="f" path="m25,208l,e" filled="f" strokeweight=".72pt">
              <v:path arrowok="t"/>
            </v:shape>
            <v:shape id="_x0000_s1866" style="position:absolute;left:1387;top:1677;width:20;height:138;mso-position-horizontal-relative:page;mso-position-vertical-relative:page" coordsize="20,138" o:allowincell="f" path="m16,137l,e" filled="f" strokeweight=".72pt">
              <v:path arrowok="t"/>
            </v:shape>
            <v:shape id="_x0000_s1867" style="position:absolute;left:1366;top:1677;width:26;height:209;mso-position-horizontal-relative:page;mso-position-vertical-relative:page" coordsize="26,209" o:allowincell="f" path="m25,208l,e" filled="f" strokeweight=".72pt">
              <v:path arrowok="t"/>
            </v:shape>
            <v:shape id="_x0000_s1868" style="position:absolute;left:1509;top:1535;width:57;height:36;mso-position-horizontal-relative:page;mso-position-vertical-relative:page" coordsize="57,36" o:allowincell="f" path="m56,35l53,23,46,13,37,4,23,1,,e" filled="f" strokeweight=".72pt">
              <v:path arrowok="t"/>
            </v:shape>
            <v:shape id="_x0000_s1869" style="position:absolute;left:1579;top:1763;width:95;height:20;mso-position-horizontal-relative:page;mso-position-vertical-relative:page" coordsize="95,20" o:allowincell="f" path="m94,2l,e" filled="f" strokeweight=".72pt">
              <v:path arrowok="t"/>
            </v:shape>
            <v:shape id="_x0000_s1870" style="position:absolute;left:1579;top:1741;width:95;height:20;mso-position-horizontal-relative:page;mso-position-vertical-relative:page" coordsize="95,20" o:allowincell="f" path="m94,4l,e" filled="f" strokeweight=".25397mm">
              <v:path arrowok="t"/>
            </v:shape>
            <v:shape id="_x0000_s1871" style="position:absolute;left:1579;top:1715;width:95;height:20;mso-position-horizontal-relative:page;mso-position-vertical-relative:page" coordsize="95,20" o:allowincell="f" path="m94,9l,e" filled="f" strokeweight=".72pt">
              <v:path arrowok="t"/>
            </v:shape>
            <v:shape id="_x0000_s1872" style="position:absolute;left:1579;top:1688;width:95;height:20;mso-position-horizontal-relative:page;mso-position-vertical-relative:page" coordsize="95,20" o:allowincell="f" path="m94,13l,e" filled="f" strokeweight=".72pt">
              <v:path arrowok="t"/>
            </v:shape>
            <v:shape id="_x0000_s1873" style="position:absolute;left:1579;top:1664;width:95;height:20;mso-position-horizontal-relative:page;mso-position-vertical-relative:page" coordsize="95,20" o:allowincell="f" path="m94,17l,e" filled="f" strokeweight=".72pt">
              <v:path arrowok="t"/>
            </v:shape>
            <v:shape id="_x0000_s1874" style="position:absolute;left:1579;top:1643;width:95;height:20;mso-position-horizontal-relative:page;mso-position-vertical-relative:page" coordsize="95,20" o:allowincell="f" path="m94,19l,e" filled="f" strokeweight=".25397mm">
              <v:path arrowok="t"/>
            </v:shape>
            <v:shape id="_x0000_s1875" style="position:absolute;left:1579;top:1620;width:95;height:23;mso-position-horizontal-relative:page;mso-position-vertical-relative:page" coordsize="95,23" o:allowincell="f" path="m94,22l,e" filled="f" strokeweight=".25397mm">
              <v:path arrowok="t"/>
            </v:shape>
            <v:shape id="_x0000_s1876" style="position:absolute;left:1579;top:1604;width:95;height:23;mso-position-horizontal-relative:page;mso-position-vertical-relative:page" coordsize="95,23" o:allowincell="f" path="m94,22l,e" filled="f" strokeweight=".25397mm">
              <v:path arrowok="t"/>
            </v:shape>
            <v:shape id="_x0000_s1877" style="position:absolute;left:1579;top:1590;width:95;height:24;mso-position-horizontal-relative:page;mso-position-vertical-relative:page" coordsize="95,24" o:allowincell="f" path="m94,23l,e" filled="f" strokeweight=".72pt">
              <v:path arrowok="t"/>
            </v:shape>
            <v:shape id="_x0000_s1878" style="position:absolute;left:1579;top:1579;width:95;height:24;mso-position-horizontal-relative:page;mso-position-vertical-relative:page" coordsize="95,24" o:allowincell="f" path="m94,24l,e" filled="f" strokeweight=".72pt">
              <v:path arrowok="t"/>
            </v:shape>
            <v:shape id="_x0000_s1879" style="position:absolute;left:1566;top:1566;width:110;height:26;mso-position-horizontal-relative:page;mso-position-vertical-relative:page" coordsize="110,26" o:allowincell="f" path="m109,25l,e" filled="f" strokeweight=".72pt">
              <v:path arrowok="t"/>
            </v:shape>
            <v:shape id="_x0000_s1880" style="position:absolute;left:1705;top:1598;width:70;height:89;mso-position-horizontal-relative:page;mso-position-vertical-relative:page" coordsize="70,89" o:allowincell="f" path="m69,88l68,68,61,49,50,32,36,18,19,7,,e" filled="f" strokeweight=".72pt">
              <v:path arrowok="t"/>
            </v:shape>
            <v:shape id="_x0000_s1881" style="position:absolute;left:1688;top:1617;width:58;height:20;mso-position-horizontal-relative:page;mso-position-vertical-relative:page" coordsize="58,20" o:allowincell="f" path="m57,14l,e" filled="f" strokeweight=".72pt">
              <v:path arrowok="t"/>
            </v:shape>
            <v:shape id="_x0000_s1882" style="position:absolute;left:1688;top:1631;width:64;height:20;mso-position-horizontal-relative:page;mso-position-vertical-relative:page" coordsize="64,20" o:allowincell="f" path="m63,14l,e" filled="f" strokeweight=".72pt">
              <v:path arrowok="t"/>
            </v:shape>
            <v:shape id="_x0000_s1883" style="position:absolute;left:1688;top:1646;width:66;height:20;mso-position-horizontal-relative:page;mso-position-vertical-relative:page" coordsize="66,20" o:allowincell="f" path="m66,15l,e" filled="f" strokeweight=".72pt">
              <v:path arrowok="t"/>
            </v:shape>
            <v:shape id="_x0000_s1884" style="position:absolute;left:1688;top:1685;width:74;height:20;mso-position-horizontal-relative:page;mso-position-vertical-relative:page" coordsize="74,20" o:allowincell="f" path="m73,13l,e" filled="f" strokeweight=".25397mm">
              <v:path arrowok="t"/>
            </v:shape>
            <v:shape id="_x0000_s1885" style="position:absolute;left:1688;top:1664;width:71;height:20;mso-position-horizontal-relative:page;mso-position-vertical-relative:page" coordsize="71,20" o:allowincell="f" path="m70,15l,e" filled="f" strokeweight=".72pt">
              <v:path arrowok="t"/>
            </v:shape>
            <v:shape id="_x0000_s1886" style="position:absolute;left:1688;top:1605;width:53;height:20;mso-position-horizontal-relative:page;mso-position-vertical-relative:page" coordsize="53,20" o:allowincell="f" path="m52,13l,e" filled="f" strokeweight=".72pt">
              <v:path arrowok="t"/>
            </v:shape>
            <v:shape id="_x0000_s1887" style="position:absolute;left:1674;top:1587;width:20;height:20;mso-position-horizontal-relative:page;mso-position-vertical-relative:page" coordsize="20,20" o:allowincell="f" path="m14,7l12,2,7,,2,2,,7e" filled="f" strokeweight=".72pt">
              <v:path arrowok="t"/>
            </v:shape>
            <v:shape id="_x0000_s1888" style="position:absolute;left:1688;top:1595;width:20;height:20;mso-position-horizontal-relative:page;mso-position-vertical-relative:page" coordsize="20,20" o:allowincell="f" path="m16,3l,e" filled="f" strokeweight=".72pt">
              <v:path arrowok="t"/>
            </v:shape>
            <v:shape id="_x0000_s1889" style="position:absolute;left:1688;top:1704;width:77;height:20;mso-position-horizontal-relative:page;mso-position-vertical-relative:page" coordsize="77,20" o:allowincell="f" path="m76,10l,e" filled="f" strokeweight=".72pt">
              <v:path arrowok="t"/>
            </v:shape>
            <v:shape id="_x0000_s1890" style="position:absolute;left:1688;top:1725;width:77;height:20;mso-position-horizontal-relative:page;mso-position-vertical-relative:page" coordsize="77,20" o:allowincell="f" path="m76,7l,e" filled="f" strokeweight=".72pt">
              <v:path arrowok="t"/>
            </v:shape>
            <v:shape id="_x0000_s1891" style="position:absolute;left:1688;top:1747;width:77;height:20;mso-position-horizontal-relative:page;mso-position-vertical-relative:page" coordsize="77,20" o:allowincell="f" path="m76,3l,e" filled="f" strokeweight=".25397mm">
              <v:path arrowok="t"/>
            </v:shape>
            <v:shape id="_x0000_s1892" style="position:absolute;left:1688;top:1765;width:77;height:20;mso-position-horizontal-relative:page;mso-position-vertical-relative:page" coordsize="77,20" o:allowincell="f" path="m76,1l,e" filled="f" strokeweight=".72pt">
              <v:path arrowok="t"/>
            </v:shape>
            <v:shape id="_x0000_s1893" style="position:absolute;left:1774;top:1751;width:42;height:20;mso-position-horizontal-relative:page;mso-position-vertical-relative:page" coordsize="42,20" o:allowincell="f" path="m42,l,e" filled="f" strokeweight=".72pt">
              <v:path arrowok="t"/>
            </v:shape>
            <v:shape id="_x0000_s1894" style="position:absolute;left:1387;top:1677;width:20;height:20;mso-position-horizontal-relative:page;mso-position-vertical-relative:page" coordsize="20,20" o:allowincell="f" path="m10,10l,e" filled="f" strokeweight=".72pt">
              <v:path arrowok="t"/>
            </v:shape>
            <v:shape id="_x0000_s1895" style="position:absolute;left:1356;top:1677;width:20;height:20;mso-position-horizontal-relative:page;mso-position-vertical-relative:page" coordsize="20,20" o:allowincell="f" path="m,10l10,e" filled="f" strokeweight=".72pt">
              <v:path arrowok="t"/>
            </v:shape>
            <v:shape id="_x0000_s1896" style="position:absolute;left:1315;top:1677;width:20;height:20;mso-position-horizontal-relative:page;mso-position-vertical-relative:page" coordsize="20,20" o:allowincell="f" path="m,9l9,e" filled="f" strokeweight=".72pt">
              <v:path arrowok="t"/>
            </v:shape>
            <v:shape id="_x0000_s1897" style="position:absolute;left:1335;top:1677;width:21;height:20;mso-position-horizontal-relative:page;mso-position-vertical-relative:page" coordsize="21,20" o:allowincell="f" path="m,10l10,,20,10e" filled="f" strokeweight=".25397mm">
              <v:path arrowok="t"/>
            </v:shape>
            <v:shape id="_x0000_s1898" style="position:absolute;left:1324;top:1677;width:20;height:20;mso-position-horizontal-relative:page;mso-position-vertical-relative:page" coordsize="20,20" o:allowincell="f" path="m10,10l,e" filled="f" strokeweight=".72pt">
              <v:path arrowok="t"/>
            </v:shape>
            <v:shape id="_x0000_s1899" style="position:absolute;left:1366;top:1677;width:21;height:20;mso-position-horizontal-relative:page;mso-position-vertical-relative:page" coordsize="21,20" o:allowincell="f" path="m20,l10,10,,e" filled="f" strokeweight=".25397mm">
              <v:path arrowok="t"/>
            </v:shape>
            <v:shape id="_x0000_s1900" style="position:absolute;left:1398;top:1682;width:20;height:20;mso-position-horizontal-relative:page;mso-position-vertical-relative:page" coordsize="20,20" o:allowincell="f" path="m,5l6,e" filled="f" strokeweight=".72pt">
              <v:path arrowok="t"/>
            </v:shape>
            <v:shape id="_x0000_s1901" style="position:absolute;left:1579;top:1962;width:95;height:23;mso-position-horizontal-relative:page;mso-position-vertical-relative:page" coordsize="95,23" o:allowincell="f" path="m94,l,22e" filled="f" strokeweight=".25397mm">
              <v:path arrowok="t"/>
            </v:shape>
            <v:shape id="_x0000_s1902" style="position:absolute;left:1579;top:1950;width:95;height:24;mso-position-horizontal-relative:page;mso-position-vertical-relative:page" coordsize="95,24" o:allowincell="f" path="m94,l,23e" filled="f" strokeweight=".72pt">
              <v:path arrowok="t"/>
            </v:shape>
            <v:shape id="_x0000_s1903" style="position:absolute;left:1579;top:1937;width:95;height:24;mso-position-horizontal-relative:page;mso-position-vertical-relative:page" coordsize="95,24" o:allowincell="f" path="m94,l,24e" filled="f" strokeweight=".72pt">
              <v:path arrowok="t"/>
            </v:shape>
            <v:shape id="_x0000_s1904" style="position:absolute;left:1579;top:1921;width:95;height:23;mso-position-horizontal-relative:page;mso-position-vertical-relative:page" coordsize="95,23" o:allowincell="f" path="m94,l,22e" filled="f" strokeweight=".25397mm">
              <v:path arrowok="t"/>
            </v:shape>
            <v:shape id="_x0000_s1905" style="position:absolute;left:1579;top:1902;width:95;height:21;mso-position-horizontal-relative:page;mso-position-vertical-relative:page" coordsize="95,21" o:allowincell="f" path="m94,l,20e" filled="f" strokeweight=".25397mm">
              <v:path arrowok="t"/>
            </v:shape>
            <v:shape id="_x0000_s1906" style="position:absolute;left:1579;top:1883;width:95;height:20;mso-position-horizontal-relative:page;mso-position-vertical-relative:page" coordsize="95,20" o:allowincell="f" path="m94,l,16e" filled="f" strokeweight=".72pt">
              <v:path arrowok="t"/>
            </v:shape>
            <v:shape id="_x0000_s1907" style="position:absolute;left:1579;top:1862;width:95;height:20;mso-position-horizontal-relative:page;mso-position-vertical-relative:page" coordsize="95,20" o:allowincell="f" path="m94,l,13e" filled="f" strokeweight=".72pt">
              <v:path arrowok="t"/>
            </v:shape>
            <v:shape id="_x0000_s1908" style="position:absolute;left:1579;top:1841;width:95;height:20;mso-position-horizontal-relative:page;mso-position-vertical-relative:page" coordsize="95,20" o:allowincell="f" path="m94,l,8e" filled="f" strokeweight=".72pt">
              <v:path arrowok="t"/>
            </v:shape>
            <v:shape id="_x0000_s1909" style="position:absolute;left:1579;top:1818;width:95;height:20;mso-position-horizontal-relative:page;mso-position-vertical-relative:page" coordsize="95,20" o:allowincell="f" path="m94,l,5e" filled="f" strokeweight=".72pt">
              <v:path arrowok="t"/>
            </v:shape>
            <v:shape id="_x0000_s1910" style="position:absolute;left:1579;top:1800;width:95;height:20;mso-position-horizontal-relative:page;mso-position-vertical-relative:page" coordsize="95,20" o:allowincell="f" path="m94,l,2e" filled="f" strokeweight=".72pt">
              <v:path arrowok="t"/>
            </v:shape>
            <v:shape id="_x0000_s1911" style="position:absolute;left:1566;top:1973;width:110;height:26;mso-position-horizontal-relative:page;mso-position-vertical-relative:page" coordsize="110,26" o:allowincell="f" path="m109,l,25e" filled="f" strokeweight=".72pt">
              <v:path arrowok="t"/>
            </v:shape>
            <v:shape id="_x0000_s1912" style="position:absolute;left:1533;top:1993;width:33;height:35;mso-position-horizontal-relative:page;mso-position-vertical-relative:page" coordsize="33,35" o:allowincell="f" path="m,34l13,31r9,-9l30,11,32,e" filled="f" strokeweight=".25397mm">
              <v:path arrowok="t"/>
            </v:shape>
            <v:shape id="_x0000_s1913" style="position:absolute;left:1688;top:1831;width:77;height:20;mso-position-horizontal-relative:page;mso-position-vertical-relative:page" coordsize="77,20" o:allowincell="f" path="m76,l,7e" filled="f" strokeweight=".72pt">
              <v:path arrowok="t"/>
            </v:shape>
            <v:shape id="_x0000_s1914" style="position:absolute;left:1688;top:1813;width:77;height:20;mso-position-horizontal-relative:page;mso-position-vertical-relative:page" coordsize="77,20" o:allowincell="f" path="m76,l,4e" filled="f" strokeweight=".25397mm">
              <v:path arrowok="t"/>
            </v:shape>
            <v:shape id="_x0000_s1915" style="position:absolute;left:1688;top:1797;width:77;height:20;mso-position-horizontal-relative:page;mso-position-vertical-relative:page" coordsize="77,20" o:allowincell="f" path="m76,l,1e" filled="f" strokeweight=".72pt">
              <v:path arrowok="t"/>
            </v:shape>
            <v:shape id="_x0000_s1916" style="position:absolute;left:1774;top:1813;width:42;height:20;mso-position-horizontal-relative:page;mso-position-vertical-relative:page" coordsize="42,20" o:allowincell="f" path="m,l42,e" filled="f" strokeweight=".72pt">
              <v:path arrowok="t"/>
            </v:shape>
            <v:shape id="_x0000_s1917" style="position:absolute;left:1705;top:1878;width:70;height:88;mso-position-horizontal-relative:page;mso-position-vertical-relative:page" coordsize="70,88" o:allowincell="f" path="m,87l19,81,36,70,50,56,61,38,68,19,69,e" filled="f" strokeweight=".25397mm">
              <v:path arrowok="t"/>
            </v:shape>
            <v:shape id="_x0000_s1918" style="position:absolute;left:1688;top:1902;width:66;height:20;mso-position-horizontal-relative:page;mso-position-vertical-relative:page" coordsize="66,20" o:allowincell="f" path="m66,l,15e" filled="f" strokeweight=".72pt">
              <v:path arrowok="t"/>
            </v:shape>
            <v:shape id="_x0000_s1919" style="position:absolute;left:1688;top:1919;width:64;height:20;mso-position-horizontal-relative:page;mso-position-vertical-relative:page" coordsize="64,20" o:allowincell="f" path="m63,l,15e" filled="f" strokeweight=".72pt">
              <v:path arrowok="t"/>
            </v:shape>
            <v:shape id="_x0000_s1920" style="position:absolute;left:1688;top:1932;width:58;height:20;mso-position-horizontal-relative:page;mso-position-vertical-relative:page" coordsize="58,20" o:allowincell="f" path="m57,l,14e" filled="f" strokeweight=".72pt">
              <v:path arrowok="t"/>
            </v:shape>
            <v:shape id="_x0000_s1921" style="position:absolute;left:1688;top:1849;width:77;height:20;mso-position-horizontal-relative:page;mso-position-vertical-relative:page" coordsize="77,20" o:allowincell="f" path="m76,l,10e" filled="f" strokeweight=".72pt">
              <v:path arrowok="t"/>
            </v:shape>
            <v:shape id="_x0000_s1922" style="position:absolute;left:1688;top:1867;width:74;height:20;mso-position-horizontal-relative:page;mso-position-vertical-relative:page" coordsize="74,20" o:allowincell="f" path="m73,l,11e" filled="f" strokeweight=".72pt">
              <v:path arrowok="t"/>
            </v:shape>
            <v:shape id="_x0000_s1923" style="position:absolute;left:1688;top:1885;width:71;height:20;mso-position-horizontal-relative:page;mso-position-vertical-relative:page" coordsize="71,20" o:allowincell="f" path="m70,l,14e" filled="f" strokeweight=".72pt">
              <v:path arrowok="t"/>
            </v:shape>
            <v:shape id="_x0000_s1924" style="position:absolute;left:1688;top:1945;width:53;height:20;mso-position-horizontal-relative:page;mso-position-vertical-relative:page" coordsize="53,20" o:allowincell="f" path="m52,l,13e" filled="f" strokeweight=".72pt">
              <v:path arrowok="t"/>
            </v:shape>
            <v:shape id="_x0000_s1925" style="position:absolute;left:1674;top:1965;width:32;height:20;mso-position-horizontal-relative:page;mso-position-vertical-relative:page" coordsize="32,20" o:allowincell="f" path="m,3l2,8r5,2l12,8,14,3,31,e" filled="f" strokeweight=".72pt">
              <v:path arrowok="t"/>
            </v:shape>
            <v:shape id="_x0000_s1926" style="position:absolute;left:1381;top:1877;width:20;height:20;mso-position-horizontal-relative:page;mso-position-vertical-relative:page" coordsize="20,20" o:allowincell="f" path="m10,9l,e" filled="f" strokeweight=".72pt">
              <v:path arrowok="t"/>
            </v:shape>
            <v:shape id="_x0000_s1927" style="position:absolute;left:1328;top:1877;width:22;height:20;mso-position-horizontal-relative:page;mso-position-vertical-relative:page" coordsize="22,20" o:allowincell="f" path="m21,9l10,,,9e" filled="f" strokeweight=".72pt">
              <v:path arrowok="t"/>
            </v:shape>
            <v:shape id="_x0000_s1928" style="position:absolute;left:1350;top:1877;width:21;height:20;mso-position-horizontal-relative:page;mso-position-vertical-relative:page" coordsize="21,20" o:allowincell="f" path="m20,9l9,,,9e" filled="f" strokeweight=".72pt">
              <v:path arrowok="t"/>
            </v:shape>
            <v:shape id="_x0000_s1929" style="position:absolute;left:1370;top:1877;width:20;height:20;mso-position-horizontal-relative:page;mso-position-vertical-relative:page" coordsize="20,20" o:allowincell="f" path="m,9l10,e" filled="f" strokeweight=".72pt">
              <v:path arrowok="t"/>
            </v:shape>
            <v:shape id="_x0000_s1930" style="position:absolute;left:1315;top:1877;width:20;height:20;mso-position-horizontal-relative:page;mso-position-vertical-relative:page" coordsize="20,20" o:allowincell="f" path="m,3l3,,13,9e" filled="f" strokeweight=".72pt">
              <v:path arrowok="t"/>
            </v:shape>
            <v:shape id="_x0000_s1931" style="position:absolute;left:1392;top:1877;width:20;height:20;mso-position-horizontal-relative:page;mso-position-vertical-relative:page" coordsize="20,20" o:allowincell="f" path="m,9l9,e" filled="f" strokeweight=".72pt">
              <v:path arrowok="t"/>
            </v:shape>
            <v:shape id="_x0000_s1932" style="position:absolute;left:1509;top:2028;width:24;height:20;mso-position-horizontal-relative:page;mso-position-vertical-relative:page" coordsize="24,20" o:allowincell="f" path="m,2l24,e" filled="f" strokeweight=".72pt">
              <v:path arrowok="t"/>
            </v:shape>
            <v:shape id="_x0000_s1933" style="position:absolute;left:58;top:1694;width:1257;height:20;mso-position-horizontal-relative:page;mso-position-vertical-relative:page" coordsize="1257,20" o:allowincell="f" path="m1256,l,e" filled="f" strokeweight=".72pt">
              <v:path arrowok="t"/>
            </v:shape>
            <v:shape id="_x0000_s1934" style="position:absolute;left:58;top:1694;width:1257;height:176;mso-position-horizontal-relative:page;mso-position-vertical-relative:page" coordsize="1257,176" o:allowincell="f" path="m1256,175l,175,,e" filled="f" strokeweight=".72pt">
              <v:path arrowok="t"/>
            </v:shape>
            <v:shape id="_x0000_s1935" style="position:absolute;left:79;top:1782;width:99;height:20;mso-position-horizontal-relative:page;mso-position-vertical-relative:page" coordsize="99,20" o:allowincell="f" path="m,l98,e" filled="f" strokeweight="1.2pt">
              <v:path arrowok="t"/>
            </v:shape>
            <v:shape id="_x0000_s1936" style="position:absolute;left:729;top:1775;width:20;height:20;mso-position-horizontal-relative:page;mso-position-vertical-relative:page" coordsize="20,20" o:allowincell="f" path="m7,14r5,-3l14,7,12,2,7,,2,2,,7r2,4l7,14xe" filled="f" strokeweight=".72pt">
              <v:path arrowok="t"/>
            </v:shape>
            <v:shape id="_x0000_s1937" style="position:absolute;left:170;top:1782;width:99;height:20;mso-position-horizontal-relative:page;mso-position-vertical-relative:page" coordsize="99,20" o:allowincell="f" path="m,l98,e" filled="f" strokeweight="1.2pt">
              <v:path arrowok="t"/>
            </v:shape>
            <v:shape id="_x0000_s1938" style="position:absolute;left:260;top:1782;width:99;height:20;mso-position-horizontal-relative:page;mso-position-vertical-relative:page" coordsize="99,20" o:allowincell="f" path="m,l98,e" filled="f" strokeweight="1.2pt">
              <v:path arrowok="t"/>
            </v:shape>
            <v:shape id="_x0000_s1939" style="position:absolute;left:1236;top:1775;width:20;height:20;mso-position-horizontal-relative:page;mso-position-vertical-relative:page" coordsize="20,20" o:allowincell="f" path="m7,14r5,-3l13,7,12,2,7,,1,2,,7r1,4l7,14xe" filled="f" strokeweight=".72pt">
              <v:path arrowok="t"/>
            </v:shape>
            <v:shape id="_x0000_s1940" style="position:absolute;left:1315;top:1687;width:20;height:194;mso-position-horizontal-relative:page;mso-position-vertical-relative:page" coordsize="20,194" o:allowincell="f" path="m,l,193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41" type="#_x0000_t75" style="position:absolute;left:1394;top:1601;width:120;height:360;mso-position-horizontal-relative:page;mso-position-vertical-relative:page" o:allowincell="f">
              <v:imagedata r:id="rId15" o:title=""/>
            </v:shape>
            <v:shape id="_x0000_s1942" style="position:absolute;left:1161;top:1182;width:237;height:20;mso-position-horizontal-relative:page;mso-position-vertical-relative:page" coordsize="237,20" o:allowincell="f" path="m,l236,e" filled="f" strokeweight=".72pt">
              <v:path arrowok="t"/>
            </v:shape>
            <v:shape id="_x0000_s1943" style="position:absolute;left:1713;top:617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1944" style="position:absolute;left:1624;top:61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945" style="position:absolute;left:1358;top:617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1946" style="position:absolute;left:1270;top:617;width:44;height:20;mso-position-horizontal-relative:page;mso-position-vertical-relative:page" coordsize="44,20" o:allowincell="f" path="m43,l,e" filled="f" strokecolor="#7f7f7f" strokeweight=".24pt">
              <v:path arrowok="t"/>
            </v:shape>
            <v:shape id="_x0000_s1947" style="position:absolute;left:1004;top:617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1948" style="position:absolute;left:915;top:61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949" style="position:absolute;left:650;top:617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1950" style="position:absolute;left:561;top:61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951" style="position:absolute;left:295;top:617;width:222;height:20;mso-position-horizontal-relative:page;mso-position-vertical-relative:page" coordsize="222,20" o:allowincell="f" path="m221,l,e" filled="f" strokecolor="#7f7f7f" strokeweight=".24pt">
              <v:path arrowok="t"/>
            </v:shape>
            <v:shape id="_x0000_s1952" style="position:absolute;left:206;top:61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953" style="position:absolute;left:2;top:617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1954" style="position:absolute;left:1153;top:306;width:336;height:621;mso-position-horizontal-relative:page;mso-position-vertical-relative:page" coordsize="336,621" o:allowincell="f" path="m,620l309,501r11,-6l328,486r5,-11l336,462r,-304l333,146r-5,-11l320,126r-11,-6l,e" filled="f" strokeweight=".72pt">
              <v:path arrowok="t"/>
            </v:shape>
            <v:shape id="_x0000_s1955" style="position:absolute;left:1140;top:287;width:20;height:20;mso-position-horizontal-relative:page;mso-position-vertical-relative:page" coordsize="20,20" o:allowincell="f" path="m,l2,8r5,7l13,19e" filled="f" strokeweight=".25397mm">
              <v:path arrowok="t"/>
            </v:shape>
            <v:shape id="_x0000_s1956" style="position:absolute;left:1140;top:7;width:20;height:280;mso-position-horizontal-relative:page;mso-position-vertical-relative:page" coordsize="20,280" o:allowincell="f" path="m,279l,e" filled="f" strokeweight=".72pt">
              <v:path arrowok="t"/>
            </v:shape>
            <v:shape id="_x0000_s1957" style="position:absolute;left:1146;top:326;width:323;height:581;mso-position-horizontal-relative:page;mso-position-vertical-relative:page" coordsize="323,581" o:allowincell="f" path="m,580l308,462r7,-5l320,450r2,-9l322,138r-2,-8l315,123r-7,-5l,e" filled="f" strokeweight=".25397mm">
              <v:path arrowok="t"/>
            </v:shape>
            <v:shape id="_x0000_s1958" style="position:absolute;left:1119;top:287;width:27;height:40;mso-position-horizontal-relative:page;mso-position-vertical-relative:page" coordsize="27,40" o:allowincell="f" path="m,l1,13,7,24r8,9l26,39e" filled="f" strokeweight=".25397mm">
              <v:path arrowok="t"/>
            </v:shape>
            <v:shape id="_x0000_s1959" style="position:absolute;left:1119;top:7;width:20;height:280;mso-position-horizontal-relative:page;mso-position-vertical-relative:page" coordsize="20,280" o:allowincell="f" path="m,279l,e" filled="f" strokeweight=".72pt">
              <v:path arrowok="t"/>
            </v:shape>
            <v:shape id="_x0000_s1960" type="#_x0000_t75" style="position:absolute;left:1113;top:900;width:300;height:280;mso-position-horizontal-relative:page;mso-position-vertical-relative:page" o:allowincell="f">
              <v:imagedata r:id="rId16" o:title=""/>
            </v:shape>
            <v:shape id="_x0000_s1961" style="position:absolute;left:1468;top:728;width:21;height:20;mso-position-horizontal-relative:page;mso-position-vertical-relative:page" coordsize="21,20" o:allowincell="f" path="m20,l,e" filled="f" strokeweight=".72pt">
              <v:path arrowok="t"/>
            </v:shape>
            <v:shape id="_x0000_s1962" style="position:absolute;left:1468;top:505;width:21;height:20;mso-position-horizontal-relative:page;mso-position-vertical-relative:page" coordsize="21,20" o:allowincell="f" path="m20,l,e" filled="f" strokeweight=".72pt">
              <v:path arrowok="t"/>
            </v:shape>
            <v:shape id="_x0000_s1963" type="#_x0000_t75" style="position:absolute;left:1503;top:362;width:320;height:520;mso-position-horizontal-relative:page;mso-position-vertical-relative:page" o:allowincell="f">
              <v:imagedata r:id="rId17" o:title=""/>
            </v:shape>
            <v:shape id="_x0000_s1964" style="position:absolute;left:58;top:704;width:1257;height:20;mso-position-horizontal-relative:page;mso-position-vertical-relative:page" coordsize="1257,20" o:allowincell="f" path="m1256,l,e" filled="f" strokeweight=".72pt">
              <v:path arrowok="t"/>
            </v:shape>
            <v:shape id="_x0000_s1965" style="position:absolute;left:58;top:529;width:1257;height:176;mso-position-horizontal-relative:page;mso-position-vertical-relative:page" coordsize="1257,176" o:allowincell="f" path="m1256,l,,,175e" filled="f" strokeweight=".72pt">
              <v:path arrowok="t"/>
            </v:shape>
            <v:shape id="_x0000_s1966" style="position:absolute;left:79;top:617;width:99;height:20;mso-position-horizontal-relative:page;mso-position-vertical-relative:page" coordsize="99,20" o:allowincell="f" path="m,l98,e" filled="f" strokeweight="1.2pt">
              <v:path arrowok="t"/>
            </v:shape>
            <v:shape id="_x0000_s1967" style="position:absolute;left:729;top:609;width:20;height:20;mso-position-horizontal-relative:page;mso-position-vertical-relative:page" coordsize="20,20" o:allowincell="f" path="m7,14r5,-2l14,7,12,2,7,,2,2,,7r2,5l7,14xe" filled="f" strokeweight=".72pt">
              <v:path arrowok="t"/>
            </v:shape>
            <v:shape id="_x0000_s1968" style="position:absolute;left:170;top:617;width:99;height:20;mso-position-horizontal-relative:page;mso-position-vertical-relative:page" coordsize="99,20" o:allowincell="f" path="m,l98,e" filled="f" strokeweight="1.2pt">
              <v:path arrowok="t"/>
            </v:shape>
            <v:shape id="_x0000_s1969" style="position:absolute;left:260;top:617;width:99;height:20;mso-position-horizontal-relative:page;mso-position-vertical-relative:page" coordsize="99,20" o:allowincell="f" path="m,l98,e" filled="f" strokeweight="1.2pt">
              <v:path arrowok="t"/>
            </v:shape>
            <v:shape id="_x0000_s1970" style="position:absolute;left:1236;top:609;width:20;height:20;mso-position-horizontal-relative:page;mso-position-vertical-relative:page" coordsize="20,20" o:allowincell="f" path="m7,14r5,-2l13,7,12,2,7,,1,2,,7r1,5l7,14xe" filled="f" strokeweight=".72pt">
              <v:path arrowok="t"/>
            </v:shape>
            <v:shape id="_x0000_s1971" style="position:absolute;left:1499;top:452;width:20;height:329;mso-position-horizontal-relative:page;mso-position-vertical-relative:page" coordsize="20,329" o:allowincell="f" path="m,l,328e" filled="f" strokeweight="1.74pt">
              <v:path arrowok="t"/>
            </v:shape>
            <v:shape id="_x0000_s1972" style="position:absolute;left:1404;top:487;width:20;height:20;mso-position-horizontal-relative:page;mso-position-vertical-relative:page" coordsize="20,20" o:allowincell="f" path="m2,-7l2,7e" filled="f" strokeweight=".24pt">
              <v:path arrowok="t"/>
            </v:shape>
            <v:shape id="_x0000_s1973" style="position:absolute;left:1404;top:487;width:20;height:260;mso-position-horizontal-relative:page;mso-position-vertical-relative:page" coordsize="20,260" o:allowincell="f" path="m,259l,e" filled="f" strokeweight=".72pt">
              <v:path arrowok="t"/>
            </v:shape>
            <v:shape id="_x0000_s1974" style="position:absolute;left:1404;top:746;width:20;height:20;mso-position-horizontal-relative:page;mso-position-vertical-relative:page" coordsize="20,20" o:allowincell="f" path="m2,-7l2,7e" filled="f" strokeweight=".24pt">
              <v:path arrowok="t"/>
            </v:shape>
            <v:shape id="_x0000_s1975" style="position:absolute;left:1447;top:617;width:22;height:130;mso-position-horizontal-relative:page;mso-position-vertical-relative:page" coordsize="22,130" o:allowincell="f" path="m21,129l21,7,7,7,7,,,,,129r21,xe" filled="f" strokeweight=".25397mm">
              <v:path arrowok="t"/>
            </v:shape>
            <v:shape id="_x0000_s1976" style="position:absolute;left:1414;top:617;width:33;height:20;mso-position-horizontal-relative:page;mso-position-vertical-relative:page" coordsize="33,20" o:allowincell="f" path="m,l32,e" filled="f" strokeweight=".72pt">
              <v:path arrowok="t"/>
            </v:shape>
            <v:shape id="_x0000_s1977" style="position:absolute;left:1408;top:746;width:39;height:20;mso-position-horizontal-relative:page;mso-position-vertical-relative:page" coordsize="39,20" o:allowincell="f" path="m38,l,e" filled="f" strokeweight=".72pt">
              <v:path arrowok="t"/>
            </v:shape>
            <v:shape id="_x0000_s1978" style="position:absolute;left:1408;top:487;width:39;height:130;mso-position-horizontal-relative:page;mso-position-vertical-relative:page" coordsize="39,130" o:allowincell="f" path="m38,129l38,,,e" filled="f" strokeweight=".72pt">
              <v:path arrowok="t"/>
            </v:shape>
            <v:shape id="_x0000_s1979" style="position:absolute;left:1447;top:487;width:22;height:123;mso-position-horizontal-relative:page;mso-position-vertical-relative:page" coordsize="22,123" o:allowincell="f" path="m7,122r14,l21,,,e" filled="f" strokeweight=".25397mm">
              <v:path arrowok="t"/>
            </v:shape>
            <v:shape id="_x0000_s1980" style="position:absolute;left:1454;top:609;width:20;height:20;mso-position-horizontal-relative:page;mso-position-vertical-relative:page" coordsize="20,20" o:allowincell="f" path="m-7,3l7,3e" filled="f" strokeweight=".36pt">
              <v:path arrowok="t"/>
            </v:shape>
            <v:shape id="_x0000_s1981" type="#_x0000_t75" style="position:absolute;left:1113;top:1065;width:300;height:240;mso-position-horizontal-relative:page;mso-position-vertical-relative:page" o:allowincell="f">
              <v:imagedata r:id="rId18" o:title=""/>
            </v:shape>
            <v:shape id="_x0000_s1982" style="position:absolute;left:1346;top:512;width:24;height:209;mso-position-horizontal-relative:page;mso-position-vertical-relative:page" coordsize="24,209" o:allowincell="f" path="m23,208l,e" filled="f" strokeweight=".72pt">
              <v:path arrowok="t"/>
            </v:shape>
            <v:shape id="_x0000_s1983" style="position:absolute;left:1324;top:512;width:26;height:209;mso-position-horizontal-relative:page;mso-position-vertical-relative:page" coordsize="26,209" o:allowincell="f" path="m25,208l,e" filled="f" strokeweight=".72pt">
              <v:path arrowok="t"/>
            </v:shape>
            <v:shape id="_x0000_s1984" style="position:absolute;left:1387;top:512;width:20;height:138;mso-position-horizontal-relative:page;mso-position-vertical-relative:page" coordsize="20,138" o:allowincell="f" path="m16,137l,e" filled="f" strokeweight=".72pt">
              <v:path arrowok="t"/>
            </v:shape>
            <v:shape id="_x0000_s1985" style="position:absolute;left:1366;top:512;width:26;height:209;mso-position-horizontal-relative:page;mso-position-vertical-relative:page" coordsize="26,209" o:allowincell="f" path="m25,208l,e" filled="f" strokeweight=".72pt">
              <v:path arrowok="t"/>
            </v:shape>
            <v:shape id="_x0000_s1986" style="position:absolute;left:1387;top:512;width:20;height:20;mso-position-horizontal-relative:page;mso-position-vertical-relative:page" coordsize="20,20" o:allowincell="f" path="m10,9l,e" filled="f" strokeweight=".72pt">
              <v:path arrowok="t"/>
            </v:shape>
            <v:shape id="_x0000_s1987" style="position:absolute;left:1356;top:512;width:20;height:20;mso-position-horizontal-relative:page;mso-position-vertical-relative:page" coordsize="20,20" o:allowincell="f" path="m,9l10,e" filled="f" strokeweight=".72pt">
              <v:path arrowok="t"/>
            </v:shape>
            <v:shape id="_x0000_s1988" style="position:absolute;left:1315;top:512;width:20;height:20;mso-position-horizontal-relative:page;mso-position-vertical-relative:page" coordsize="20,20" o:allowincell="f" path="m,9l9,e" filled="f" strokeweight=".72pt">
              <v:path arrowok="t"/>
            </v:shape>
            <v:shape id="_x0000_s1989" style="position:absolute;left:1335;top:512;width:21;height:20;mso-position-horizontal-relative:page;mso-position-vertical-relative:page" coordsize="21,20" o:allowincell="f" path="m,9l10,,20,9e" filled="f" strokeweight=".72pt">
              <v:path arrowok="t"/>
            </v:shape>
            <v:shape id="_x0000_s1990" style="position:absolute;left:1324;top:512;width:20;height:20;mso-position-horizontal-relative:page;mso-position-vertical-relative:page" coordsize="20,20" o:allowincell="f" path="m10,9l,e" filled="f" strokeweight=".72pt">
              <v:path arrowok="t"/>
            </v:shape>
            <v:shape id="_x0000_s1991" style="position:absolute;left:1366;top:512;width:21;height:20;mso-position-horizontal-relative:page;mso-position-vertical-relative:page" coordsize="21,20" o:allowincell="f" path="m20,l10,9,,e" filled="f" strokeweight=".72pt">
              <v:path arrowok="t"/>
            </v:shape>
            <v:shape id="_x0000_s1992" style="position:absolute;left:1398;top:517;width:20;height:20;mso-position-horizontal-relative:page;mso-position-vertical-relative:page" coordsize="20,20" o:allowincell="f" path="m,4l6,e" filled="f" strokeweight=".72pt">
              <v:path arrowok="t"/>
            </v:shape>
            <v:shape id="_x0000_s1993" style="position:absolute;left:1381;top:710;width:20;height:20;mso-position-horizontal-relative:page;mso-position-vertical-relative:page" coordsize="20,20" o:allowincell="f" path="m10,10l,e" filled="f" strokeweight=".72pt">
              <v:path arrowok="t"/>
            </v:shape>
            <v:shape id="_x0000_s1994" style="position:absolute;left:1328;top:710;width:22;height:20;mso-position-horizontal-relative:page;mso-position-vertical-relative:page" coordsize="22,20" o:allowincell="f" path="m21,10l10,,,10e" filled="f" strokeweight=".25397mm">
              <v:path arrowok="t"/>
            </v:shape>
            <v:shape id="_x0000_s1995" style="position:absolute;left:1350;top:710;width:21;height:20;mso-position-horizontal-relative:page;mso-position-vertical-relative:page" coordsize="21,20" o:allowincell="f" path="m20,10l9,,,10e" filled="f" strokeweight=".25397mm">
              <v:path arrowok="t"/>
            </v:shape>
            <v:shape id="_x0000_s1996" style="position:absolute;left:1370;top:710;width:20;height:20;mso-position-horizontal-relative:page;mso-position-vertical-relative:page" coordsize="20,20" o:allowincell="f" path="m,10l10,e" filled="f" strokeweight=".72pt">
              <v:path arrowok="t"/>
            </v:shape>
            <v:shape id="_x0000_s1997" style="position:absolute;left:1315;top:710;width:20;height:20;mso-position-horizontal-relative:page;mso-position-vertical-relative:page" coordsize="20,20" o:allowincell="f" path="m,3l3,,13,10e" filled="f" strokeweight=".72pt">
              <v:path arrowok="t"/>
            </v:shape>
            <v:shape id="_x0000_s1998" style="position:absolute;left:1392;top:710;width:20;height:20;mso-position-horizontal-relative:page;mso-position-vertical-relative:page" coordsize="20,20" o:allowincell="f" path="m,10l9,e" filled="f" strokeweight=".72pt">
              <v:path arrowok="t"/>
            </v:shape>
            <v:shape id="_x0000_s1999" style="position:absolute;left:1315;top:522;width:20;height:192;mso-position-horizontal-relative:page;mso-position-vertical-relative:page" coordsize="20,192" o:allowincell="f" path="m,l,191e" filled="f" strokeweight=".72pt">
              <v:path arrowok="t"/>
            </v:shape>
            <v:shape id="_x0000_s2000" style="position:absolute;left:1401;top:710;width:20;height:20;mso-position-horizontal-relative:page;mso-position-vertical-relative:page" coordsize="20,20" o:allowincell="f" path="m2,2l,e" filled="f" strokeweight=".72pt">
              <v:path arrowok="t"/>
            </v:shape>
            <v:shape id="_x0000_s2001" style="position:absolute;left:1398;top:1200;width:1032;height:316;mso-position-horizontal-relative:page;mso-position-vertical-relative:page" coordsize="1032,316" o:allowincell="f" path="m,l1032,315e" filled="f" strokeweight=".25397mm">
              <v:path arrowok="t"/>
            </v:shape>
            <v:shape id="_x0000_s2002" type="#_x0000_t75" style="position:absolute;left:2423;top:1509;width:120;height:120;mso-position-horizontal-relative:page;mso-position-vertical-relative:page" o:allowincell="f">
              <v:imagedata r:id="rId19" o:title=""/>
            </v:shape>
            <v:shape id="_x0000_s2003" style="position:absolute;left:1279;top:1303;width:1151;height:353;mso-position-horizontal-relative:page;mso-position-vertical-relative:page" coordsize="1151,353" o:allowincell="f" path="m,l1150,352e" filled="f" strokeweight=".25397mm">
              <v:path arrowok="t"/>
            </v:shape>
            <v:shape id="_x0000_s2004" type="#_x0000_t75" style="position:absolute;left:2423;top:1649;width:120;height:120;mso-position-horizontal-relative:page;mso-position-vertical-relative:page" o:allowincell="f">
              <v:imagedata r:id="rId20" o:title=""/>
            </v:shape>
            <v:shape id="_x0000_s2005" style="position:absolute;left:1266;top:1029;width:20;height:125;mso-position-horizontal-relative:page;mso-position-vertical-relative:page" coordsize="20,125" o:allowincell="f" path="m,l,124e" filled="f" strokecolor="#7f7f7f" strokeweight=".24pt">
              <v:path arrowok="t"/>
            </v:shape>
            <v:shape id="_x0000_s2006" style="position:absolute;left:1266;top:1176;width:20;height:23;mso-position-horizontal-relative:page;mso-position-vertical-relative:page" coordsize="20,23" o:allowincell="f" path="m,l,22e" filled="f" strokecolor="#7f7f7f" strokeweight=".24pt">
              <v:path arrowok="t"/>
            </v:shape>
            <v:shape id="_x0000_s2007" style="position:absolute;left:1266;top:1220;width:20;height:125;mso-position-horizontal-relative:page;mso-position-vertical-relative:page" coordsize="20,125" o:allowincell="f" path="m,l,124e" filled="f" strokecolor="#7f7f7f" strokeweight=".24pt">
              <v:path arrowok="t"/>
            </v:shape>
            <w10:wrap type="topAndBottom"/>
          </v:group>
        </w:pict>
      </w:r>
    </w:p>
    <w:p w:rsidR="00FC0C42" w:rsidRPr="003A54B9" w:rsidRDefault="00210E6D" w:rsidP="00FC0C42">
      <w:pPr>
        <w:kinsoku w:val="0"/>
        <w:overflowPunct w:val="0"/>
        <w:autoSpaceDE w:val="0"/>
        <w:autoSpaceDN w:val="0"/>
        <w:adjustRightInd w:val="0"/>
        <w:ind w:left="2637"/>
        <w:jc w:val="left"/>
        <w:rPr>
          <w:kern w:val="0"/>
          <w:sz w:val="20"/>
          <w:szCs w:val="20"/>
        </w:rPr>
      </w:pPr>
      <w:r>
        <w:rPr>
          <w:noProof/>
          <w:kern w:val="0"/>
          <w:sz w:val="24"/>
          <w:szCs w:val="24"/>
        </w:rPr>
        <w:pict>
          <v:group id="_x0000_s1380" style="position:absolute;left:0;text-align:left;margin-left:25.05pt;margin-top:2.1pt;width:134.4pt;height:165.2pt;rotation:270;z-index:251675648" coordsize="2207,2329" o:allowincell="f">
            <v:shape id="_x0000_s1381" style="position:absolute;left:7;top:1230;width:1179;height:20;mso-position-horizontal-relative:page;mso-position-vertical-relative:page" coordsize="1179,20" o:allowincell="f" path="m1178,l,e" filled="f" strokeweight=".72pt">
              <v:path arrowok="t"/>
            </v:shape>
            <v:shape id="_x0000_s1382" style="position:absolute;left:1779;top:1447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1383" style="position:absolute;left:1691;top:144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384" style="position:absolute;left:1425;top:1447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1385" style="position:absolute;left:1337;top:144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386" style="position:absolute;left:1070;top:1447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1387" style="position:absolute;left:983;top:1447;width:44;height:20;mso-position-horizontal-relative:page;mso-position-vertical-relative:page" coordsize="44,20" o:allowincell="f" path="m43,l,e" filled="f" strokecolor="#7f7f7f" strokeweight=".24pt">
              <v:path arrowok="t"/>
            </v:shape>
            <v:shape id="_x0000_s1388" style="position:absolute;left:716;top:1447;width:222;height:20;mso-position-horizontal-relative:page;mso-position-vertical-relative:page" coordsize="222,20" o:allowincell="f" path="m221,l,e" filled="f" strokecolor="#7f7f7f" strokeweight=".24pt">
              <v:path arrowok="t"/>
            </v:shape>
            <v:shape id="_x0000_s1389" style="position:absolute;left:627;top:144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390" style="position:absolute;left:362;top:1447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1391" style="position:absolute;left:273;top:1447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392" style="position:absolute;left:69;top:1447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1393" style="position:absolute;left:1555;top:1295;width:20;height:304;mso-position-horizontal-relative:page;mso-position-vertical-relative:page" coordsize="20,304" o:allowincell="f" path="m,l,303e" filled="f" strokeweight=".72pt">
              <v:path arrowok="t"/>
            </v:shape>
            <v:shape id="_x0000_s1394" style="position:absolute;left:1577;top:1199;width:20;height:496;mso-position-horizontal-relative:page;mso-position-vertical-relative:page" coordsize="20,496" o:allowincell="f" path="m,l,495e" filled="f" strokeweight=".72pt">
              <v:path arrowok="t"/>
            </v:shape>
            <v:shape id="_x0000_s1395" style="position:absolute;left:1632;top:1236;width:20;height:422;mso-position-horizontal-relative:page;mso-position-vertical-relative:page" coordsize="20,422" o:allowincell="f" path="m,l,421e" filled="f" strokeweight=".72pt">
              <v:path arrowok="t"/>
            </v:shape>
            <v:shape id="_x0000_s1396" style="position:absolute;left:1842;top:1351;width:20;height:191;mso-position-horizontal-relative:page;mso-position-vertical-relative:page" coordsize="20,191" o:allowincell="f" path="m,l,190e" filled="f" strokeweight=".72pt">
              <v:path arrowok="t"/>
            </v:shape>
            <v:shape id="_x0000_s1397" style="position:absolute;left:1754;top:1259;width:20;height:376;mso-position-horizontal-relative:page;mso-position-vertical-relative:page" coordsize="20,376" o:allowincell="f" path="m,l,375e" filled="f" strokeweight=".72pt">
              <v:path arrowok="t"/>
            </v:shape>
            <v:shape id="_x0000_s1398" style="position:absolute;left:1741;top:1259;width:20;height:376;mso-position-horizontal-relative:page;mso-position-vertical-relative:page" coordsize="20,376" o:allowincell="f" path="m,l,375e" filled="f" strokeweight=".72pt">
              <v:path arrowok="t"/>
            </v:shape>
            <v:shape id="_x0000_s1399" style="position:absolute;left:1842;top:1351;width:20;height:191;mso-position-horizontal-relative:page;mso-position-vertical-relative:page" coordsize="20,191" o:allowincell="f" path="m,l,190e" filled="f" strokeweight=".72pt">
              <v:path arrowok="t"/>
            </v:shape>
            <v:shape id="_x0000_s1400" style="position:absolute;left:1842;top:1383;width:42;height:126;mso-position-horizontal-relative:page;mso-position-vertical-relative:page" coordsize="42,126" o:allowincell="f" path="m,125r34,l39,123r3,-5l42,7,39,2,34,,,,,125xe" filled="f" strokeweight=".72pt">
              <v:path arrowok="t"/>
            </v:shape>
            <v:shape id="_x0000_s1401" style="position:absolute;left:1412;top:1341;width:26;height:210;mso-position-horizontal-relative:page;mso-position-vertical-relative:page" coordsize="26,210" o:allowincell="f" path="m25,210l,e" filled="f" strokeweight=".72pt">
              <v:path arrowok="t"/>
            </v:shape>
            <v:shape id="_x0000_s1402" style="position:absolute;left:1391;top:1341;width:26;height:210;mso-position-horizontal-relative:page;mso-position-vertical-relative:page" coordsize="26,210" o:allowincell="f" path="m25,210l,e" filled="f" strokeweight=".72pt">
              <v:path arrowok="t"/>
            </v:shape>
            <v:shape id="_x0000_s1403" style="position:absolute;left:1454;top:1341;width:20;height:140;mso-position-horizontal-relative:page;mso-position-vertical-relative:page" coordsize="20,140" o:allowincell="f" path="m15,139l,e" filled="f" strokeweight=".72pt">
              <v:path arrowok="t"/>
            </v:shape>
            <v:shape id="_x0000_s1404" style="position:absolute;left:1433;top:1341;width:26;height:210;mso-position-horizontal-relative:page;mso-position-vertical-relative:page" coordsize="26,210" o:allowincell="f" path="m25,210l,e" filled="f" strokeweight=".72pt">
              <v:path arrowok="t"/>
            </v:shape>
            <v:shape id="_x0000_s1405" style="position:absolute;left:1577;top:1199;width:56;height:38;mso-position-horizontal-relative:page;mso-position-vertical-relative:page" coordsize="56,38" o:allowincell="f" path="m55,37l52,24,46,13,35,6,23,2,,e" filled="f" strokeweight=".72pt">
              <v:path arrowok="t"/>
            </v:shape>
            <v:shape id="_x0000_s1406" style="position:absolute;left:1645;top:1427;width:96;height:20;mso-position-horizontal-relative:page;mso-position-vertical-relative:page" coordsize="96,20" o:allowincell="f" path="m96,2l,e" filled="f" strokeweight=".72pt">
              <v:path arrowok="t"/>
            </v:shape>
            <v:shape id="_x0000_s1407" style="position:absolute;left:1645;top:1405;width:96;height:20;mso-position-horizontal-relative:page;mso-position-vertical-relative:page" coordsize="96,20" o:allowincell="f" path="m96,5l,e" filled="f" strokeweight=".72pt">
              <v:path arrowok="t"/>
            </v:shape>
            <v:shape id="_x0000_s1408" style="position:absolute;left:1645;top:1380;width:96;height:20;mso-position-horizontal-relative:page;mso-position-vertical-relative:page" coordsize="96,20" o:allowincell="f" path="m96,8l,e" filled="f" strokeweight=".25397mm">
              <v:path arrowok="t"/>
            </v:shape>
            <v:shape id="_x0000_s1409" style="position:absolute;left:1645;top:1353;width:96;height:20;mso-position-horizontal-relative:page;mso-position-vertical-relative:page" coordsize="96,20" o:allowincell="f" path="m96,13l,e" filled="f" strokeweight=".25397mm">
              <v:path arrowok="t"/>
            </v:shape>
            <v:shape id="_x0000_s1410" style="position:absolute;left:1645;top:1329;width:96;height:20;mso-position-horizontal-relative:page;mso-position-vertical-relative:page" coordsize="96,20" o:allowincell="f" path="m96,16l,e" filled="f" strokeweight=".72pt">
              <v:path arrowok="t"/>
            </v:shape>
            <v:shape id="_x0000_s1411" style="position:absolute;left:1645;top:1307;width:96;height:21;mso-position-horizontal-relative:page;mso-position-vertical-relative:page" coordsize="96,21" o:allowincell="f" path="m96,20l,e" filled="f" strokeweight=".72pt">
              <v:path arrowok="t"/>
            </v:shape>
            <v:shape id="_x0000_s1412" style="position:absolute;left:1645;top:1285;width:96;height:23;mso-position-horizontal-relative:page;mso-position-vertical-relative:page" coordsize="96,23" o:allowincell="f" path="m96,22l,e" filled="f" strokeweight=".72pt">
              <v:path arrowok="t"/>
            </v:shape>
            <v:shape id="_x0000_s1413" style="position:absolute;left:1645;top:1268;width:96;height:23;mso-position-horizontal-relative:page;mso-position-vertical-relative:page" coordsize="96,23" o:allowincell="f" path="m96,22l,e" filled="f" strokeweight=".72pt">
              <v:path arrowok="t"/>
            </v:shape>
            <v:shape id="_x0000_s1414" style="position:absolute;left:1645;top:1255;width:96;height:24;mso-position-horizontal-relative:page;mso-position-vertical-relative:page" coordsize="96,24" o:allowincell="f" path="m96,24l,e" filled="f" strokeweight=".72pt">
              <v:path arrowok="t"/>
            </v:shape>
            <v:shape id="_x0000_s1415" style="position:absolute;left:1645;top:1244;width:96;height:23;mso-position-horizontal-relative:page;mso-position-vertical-relative:page" coordsize="96,23" o:allowincell="f" path="m96,22l,e" filled="f" strokeweight=".72pt">
              <v:path arrowok="t"/>
            </v:shape>
            <v:shape id="_x0000_s1416" style="position:absolute;left:1632;top:1231;width:110;height:26;mso-position-horizontal-relative:page;mso-position-vertical-relative:page" coordsize="110,26" o:allowincell="f" path="m109,25l,e" filled="f" strokeweight=".72pt">
              <v:path arrowok="t"/>
            </v:shape>
            <v:shape id="_x0000_s1417" style="position:absolute;left:1771;top:1263;width:71;height:88;mso-position-horizontal-relative:page;mso-position-vertical-relative:page" coordsize="71,88" o:allowincell="f" path="m70,87l68,68,61,49,50,31,36,16,19,5,,e" filled="f" strokeweight=".72pt">
              <v:path arrowok="t"/>
            </v:shape>
            <v:shape id="_x0000_s1418" style="position:absolute;left:1754;top:1283;width:59;height:20;mso-position-horizontal-relative:page;mso-position-vertical-relative:page" coordsize="59,20" o:allowincell="f" path="m58,14l,e" filled="f" strokeweight=".72pt">
              <v:path arrowok="t"/>
            </v:shape>
            <v:shape id="_x0000_s1419" style="position:absolute;left:1754;top:1295;width:64;height:20;mso-position-horizontal-relative:page;mso-position-vertical-relative:page" coordsize="64,20" o:allowincell="f" path="m63,15l,e" filled="f" strokeweight=".72pt">
              <v:path arrowok="t"/>
            </v:shape>
            <v:shape id="_x0000_s1420" style="position:absolute;left:1754;top:1311;width:66;height:20;mso-position-horizontal-relative:page;mso-position-vertical-relative:page" coordsize="66,20" o:allowincell="f" path="m66,15l,e" filled="f" strokeweight=".72pt">
              <v:path arrowok="t"/>
            </v:shape>
            <v:shape id="_x0000_s1421" style="position:absolute;left:1754;top:1349;width:74;height:20;mso-position-horizontal-relative:page;mso-position-vertical-relative:page" coordsize="74,20" o:allowincell="f" path="m73,13l,e" filled="f" strokeweight=".25397mm">
              <v:path arrowok="t"/>
            </v:shape>
            <v:shape id="_x0000_s1422" style="position:absolute;left:1754;top:1329;width:71;height:20;mso-position-horizontal-relative:page;mso-position-vertical-relative:page" coordsize="71,20" o:allowincell="f" path="m70,14l,e" filled="f" strokeweight=".72pt">
              <v:path arrowok="t"/>
            </v:shape>
            <v:shape id="_x0000_s1423" style="position:absolute;left:1754;top:1271;width:53;height:20;mso-position-horizontal-relative:page;mso-position-vertical-relative:page" coordsize="53,20" o:allowincell="f" path="m52,13l,e" filled="f" strokeweight=".72pt">
              <v:path arrowok="t"/>
            </v:shape>
            <v:shape id="_x0000_s1424" style="position:absolute;left:1741;top:1253;width:20;height:20;mso-position-horizontal-relative:page;mso-position-vertical-relative:page" coordsize="20,20" o:allowincell="f" path="m13,5l12,1,6,,1,1,,5e" filled="f" strokeweight=".72pt">
              <v:path arrowok="t"/>
            </v:shape>
            <v:shape id="_x0000_s1425" style="position:absolute;left:1754;top:1259;width:20;height:20;mso-position-horizontal-relative:page;mso-position-vertical-relative:page" coordsize="20,20" o:allowincell="f" path="m16,4l,e" filled="f" strokeweight=".72pt">
              <v:path arrowok="t"/>
            </v:shape>
            <v:shape id="_x0000_s1426" style="position:absolute;left:1754;top:1369;width:77;height:20;mso-position-horizontal-relative:page;mso-position-vertical-relative:page" coordsize="77,20" o:allowincell="f" path="m76,10l,e" filled="f" strokeweight=".72pt">
              <v:path arrowok="t"/>
            </v:shape>
            <v:shape id="_x0000_s1427" style="position:absolute;left:1754;top:1389;width:77;height:20;mso-position-horizontal-relative:page;mso-position-vertical-relative:page" coordsize="77,20" o:allowincell="f" path="m76,8l,e" filled="f" strokeweight=".72pt">
              <v:path arrowok="t"/>
            </v:shape>
            <v:shape id="_x0000_s1428" style="position:absolute;left:1754;top:1411;width:77;height:20;mso-position-horizontal-relative:page;mso-position-vertical-relative:page" coordsize="77,20" o:allowincell="f" path="m76,4l,e" filled="f" strokeweight=".25397mm">
              <v:path arrowok="t"/>
            </v:shape>
            <v:shape id="_x0000_s1429" style="position:absolute;left:1754;top:1429;width:77;height:20;mso-position-horizontal-relative:page;mso-position-vertical-relative:page" coordsize="77,20" o:allowincell="f" path="m76,2l,e" filled="f" strokeweight=".72pt">
              <v:path arrowok="t"/>
            </v:shape>
            <v:shape id="_x0000_s1430" style="position:absolute;left:1842;top:1416;width:42;height:20;mso-position-horizontal-relative:page;mso-position-vertical-relative:page" coordsize="42,20" o:allowincell="f" path="m42,l,e" filled="f" strokeweight=".72pt">
              <v:path arrowok="t"/>
            </v:shape>
            <v:shape id="_x0000_s1431" style="position:absolute;left:1454;top:1341;width:20;height:20;mso-position-horizontal-relative:page;mso-position-vertical-relative:page" coordsize="20,20" o:allowincell="f" path="m10,10l,e" filled="f" strokeweight=".72pt">
              <v:path arrowok="t"/>
            </v:shape>
            <v:shape id="_x0000_s1432" style="position:absolute;left:1423;top:1341;width:20;height:20;mso-position-horizontal-relative:page;mso-position-vertical-relative:page" coordsize="20,20" o:allowincell="f" path="m,10l9,e" filled="f" strokeweight=".72pt">
              <v:path arrowok="t"/>
            </v:shape>
            <v:shape id="_x0000_s1433" style="position:absolute;left:1381;top:1341;width:20;height:20;mso-position-horizontal-relative:page;mso-position-vertical-relative:page" coordsize="20,20" o:allowincell="f" path="m,10l9,e" filled="f" strokeweight=".72pt">
              <v:path arrowok="t"/>
            </v:shape>
            <v:shape id="_x0000_s1434" style="position:absolute;left:1401;top:1341;width:22;height:20;mso-position-horizontal-relative:page;mso-position-vertical-relative:page" coordsize="22,20" o:allowincell="f" path="m,10l10,,21,10e" filled="f" strokeweight=".25397mm">
              <v:path arrowok="t"/>
            </v:shape>
            <v:shape id="_x0000_s1435" style="position:absolute;left:1391;top:1341;width:20;height:20;mso-position-horizontal-relative:page;mso-position-vertical-relative:page" coordsize="20,20" o:allowincell="f" path="m10,10l,e" filled="f" strokeweight=".72pt">
              <v:path arrowok="t"/>
            </v:shape>
            <v:shape id="_x0000_s1436" style="position:absolute;left:1433;top:1341;width:22;height:20;mso-position-horizontal-relative:page;mso-position-vertical-relative:page" coordsize="22,20" o:allowincell="f" path="m21,l10,10,,e" filled="f" strokeweight=".25397mm">
              <v:path arrowok="t"/>
            </v:shape>
            <v:shape id="_x0000_s1437" style="position:absolute;left:1465;top:1346;width:20;height:20;mso-position-horizontal-relative:page;mso-position-vertical-relative:page" coordsize="20,20" o:allowincell="f" path="m,5l4,e" filled="f" strokeweight=".72pt">
              <v:path arrowok="t"/>
            </v:shape>
            <v:shape id="_x0000_s1438" style="position:absolute;left:1645;top:1626;width:96;height:24;mso-position-horizontal-relative:page;mso-position-vertical-relative:page" coordsize="96,24" o:allowincell="f" path="m96,l,24e" filled="f" strokeweight=".72pt">
              <v:path arrowok="t"/>
            </v:shape>
            <v:shape id="_x0000_s1439" style="position:absolute;left:1645;top:1615;width:96;height:24;mso-position-horizontal-relative:page;mso-position-vertical-relative:page" coordsize="96,24" o:allowincell="f" path="m96,l,24e" filled="f" strokeweight=".72pt">
              <v:path arrowok="t"/>
            </v:shape>
            <v:shape id="_x0000_s1440" style="position:absolute;left:1645;top:1602;width:96;height:23;mso-position-horizontal-relative:page;mso-position-vertical-relative:page" coordsize="96,23" o:allowincell="f" path="m96,l,22e" filled="f" strokeweight=".72pt">
              <v:path arrowok="t"/>
            </v:shape>
            <v:shape id="_x0000_s1441" style="position:absolute;left:1645;top:1586;width:96;height:22;mso-position-horizontal-relative:page;mso-position-vertical-relative:page" coordsize="96,22" o:allowincell="f" path="m96,l,21e" filled="f" strokeweight=".72pt">
              <v:path arrowok="t"/>
            </v:shape>
            <v:shape id="_x0000_s1442" style="position:absolute;left:1645;top:1567;width:96;height:20;mso-position-horizontal-relative:page;mso-position-vertical-relative:page" coordsize="96,20" o:allowincell="f" path="m96,l,19e" filled="f" strokeweight=".25397mm">
              <v:path arrowok="t"/>
            </v:shape>
            <v:shape id="_x0000_s1443" style="position:absolute;left:1645;top:1547;width:96;height:20;mso-position-horizontal-relative:page;mso-position-vertical-relative:page" coordsize="96,20" o:allowincell="f" path="m96,l,18e" filled="f" strokeweight=".72pt">
              <v:path arrowok="t"/>
            </v:shape>
            <v:shape id="_x0000_s1444" style="position:absolute;left:1645;top:1526;width:96;height:20;mso-position-horizontal-relative:page;mso-position-vertical-relative:page" coordsize="96,20" o:allowincell="f" path="m96,l,14e" filled="f" strokeweight=".72pt">
              <v:path arrowok="t"/>
            </v:shape>
            <v:shape id="_x0000_s1445" style="position:absolute;left:1645;top:1505;width:96;height:20;mso-position-horizontal-relative:page;mso-position-vertical-relative:page" coordsize="96,20" o:allowincell="f" path="m96,l,9e" filled="f" strokeweight=".72pt">
              <v:path arrowok="t"/>
            </v:shape>
            <v:shape id="_x0000_s1446" style="position:absolute;left:1645;top:1483;width:96;height:20;mso-position-horizontal-relative:page;mso-position-vertical-relative:page" coordsize="96,20" o:allowincell="f" path="m96,l,4e" filled="f" strokeweight=".25397mm">
              <v:path arrowok="t"/>
            </v:shape>
            <v:shape id="_x0000_s1447" style="position:absolute;left:1645;top:1464;width:96;height:20;mso-position-horizontal-relative:page;mso-position-vertical-relative:page" coordsize="96,20" o:allowincell="f" path="m96,l,2e" filled="f" strokeweight=".72pt">
              <v:path arrowok="t"/>
            </v:shape>
            <v:shape id="_x0000_s1448" style="position:absolute;left:1632;top:1638;width:110;height:26;mso-position-horizontal-relative:page;mso-position-vertical-relative:page" coordsize="110,26" o:allowincell="f" path="m109,l,25e" filled="f" strokeweight=".72pt">
              <v:path arrowok="t"/>
            </v:shape>
            <v:shape id="_x0000_s1449" style="position:absolute;left:1601;top:1657;width:32;height:35;mso-position-horizontal-relative:page;mso-position-vertical-relative:page" coordsize="32,35" o:allowincell="f" path="m,34l12,32,22,24,28,13,31,e" filled="f" strokeweight=".72pt">
              <v:path arrowok="t"/>
            </v:shape>
            <v:shape id="_x0000_s1450" style="position:absolute;left:1754;top:1496;width:77;height:20;mso-position-horizontal-relative:page;mso-position-vertical-relative:page" coordsize="77,20" o:allowincell="f" path="m76,l,7e" filled="f" strokeweight=".72pt">
              <v:path arrowok="t"/>
            </v:shape>
            <v:shape id="_x0000_s1451" style="position:absolute;left:1754;top:1478;width:77;height:20;mso-position-horizontal-relative:page;mso-position-vertical-relative:page" coordsize="77,20" o:allowincell="f" path="m76,l,3e" filled="f" strokeweight=".25397mm">
              <v:path arrowok="t"/>
            </v:shape>
            <v:shape id="_x0000_s1452" style="position:absolute;left:1754;top:1463;width:77;height:20;mso-position-horizontal-relative:page;mso-position-vertical-relative:page" coordsize="77,20" o:allowincell="f" path="m76,l,1e" filled="f" strokeweight=".72pt">
              <v:path arrowok="t"/>
            </v:shape>
            <v:shape id="_x0000_s1453" style="position:absolute;left:1842;top:1478;width:42;height:20;mso-position-horizontal-relative:page;mso-position-vertical-relative:page" coordsize="42,20" o:allowincell="f" path="m,l42,e" filled="f" strokeweight=".72pt">
              <v:path arrowok="t"/>
            </v:shape>
            <v:shape id="_x0000_s1454" style="position:absolute;left:1771;top:1542;width:71;height:89;mso-position-horizontal-relative:page;mso-position-vertical-relative:page" coordsize="71,89" o:allowincell="f" path="m,88l19,81,36,70,50,56,61,39,68,20,70,e" filled="f" strokeweight=".72pt">
              <v:path arrowok="t"/>
            </v:shape>
            <v:shape id="_x0000_s1455" style="position:absolute;left:1754;top:1567;width:66;height:20;mso-position-horizontal-relative:page;mso-position-vertical-relative:page" coordsize="66,20" o:allowincell="f" path="m66,l,15e" filled="f" strokeweight=".72pt">
              <v:path arrowok="t"/>
            </v:shape>
            <v:shape id="_x0000_s1456" style="position:absolute;left:1754;top:1584;width:64;height:20;mso-position-horizontal-relative:page;mso-position-vertical-relative:page" coordsize="64,20" o:allowincell="f" path="m63,l,14e" filled="f" strokeweight=".72pt">
              <v:path arrowok="t"/>
            </v:shape>
            <v:shape id="_x0000_s1457" style="position:absolute;left:1754;top:1597;width:59;height:20;mso-position-horizontal-relative:page;mso-position-vertical-relative:page" coordsize="59,20" o:allowincell="f" path="m58,l,14e" filled="f" strokeweight=".72pt">
              <v:path arrowok="t"/>
            </v:shape>
            <v:shape id="_x0000_s1458" style="position:absolute;left:1754;top:1514;width:77;height:20;mso-position-horizontal-relative:page;mso-position-vertical-relative:page" coordsize="77,20" o:allowincell="f" path="m76,l,10e" filled="f" strokeweight=".72pt">
              <v:path arrowok="t"/>
            </v:shape>
            <v:shape id="_x0000_s1459" style="position:absolute;left:1754;top:1531;width:74;height:20;mso-position-horizontal-relative:page;mso-position-vertical-relative:page" coordsize="74,20" o:allowincell="f" path="m73,l,13e" filled="f" strokeweight=".25397mm">
              <v:path arrowok="t"/>
            </v:shape>
            <v:shape id="_x0000_s1460" style="position:absolute;left:1754;top:1549;width:71;height:20;mso-position-horizontal-relative:page;mso-position-vertical-relative:page" coordsize="71,20" o:allowincell="f" path="m70,l,14e" filled="f" strokeweight=".72pt">
              <v:path arrowok="t"/>
            </v:shape>
            <v:shape id="_x0000_s1461" style="position:absolute;left:1754;top:1610;width:53;height:20;mso-position-horizontal-relative:page;mso-position-vertical-relative:page" coordsize="53,20" o:allowincell="f" path="m52,l,12e" filled="f" strokeweight=".25397mm">
              <v:path arrowok="t"/>
            </v:shape>
            <v:shape id="_x0000_s1462" style="position:absolute;left:1741;top:1631;width:30;height:20;mso-position-horizontal-relative:page;mso-position-vertical-relative:page" coordsize="30,20" o:allowincell="f" path="m,3l1,8r5,2l12,8,13,3,30,e" filled="f" strokeweight=".72pt">
              <v:path arrowok="t"/>
            </v:shape>
            <v:shape id="_x0000_s1463" style="position:absolute;left:1447;top:1541;width:20;height:20;mso-position-horizontal-relative:page;mso-position-vertical-relative:page" coordsize="20,20" o:allowincell="f" path="m10,10l,e" filled="f" strokeweight=".72pt">
              <v:path arrowok="t"/>
            </v:shape>
            <v:shape id="_x0000_s1464" style="position:absolute;left:1395;top:1541;width:21;height:20;mso-position-horizontal-relative:page;mso-position-vertical-relative:page" coordsize="21,20" o:allowincell="f" path="m20,10l9,,,10e" filled="f" strokeweight=".25397mm">
              <v:path arrowok="t"/>
            </v:shape>
            <v:shape id="_x0000_s1465" style="position:absolute;left:1416;top:1541;width:22;height:20;mso-position-horizontal-relative:page;mso-position-vertical-relative:page" coordsize="22,20" o:allowincell="f" path="m21,10l10,,,10e" filled="f" strokeweight=".25397mm">
              <v:path arrowok="t"/>
            </v:shape>
            <v:shape id="_x0000_s1466" style="position:absolute;left:1437;top:1541;width:20;height:20;mso-position-horizontal-relative:page;mso-position-vertical-relative:page" coordsize="20,20" o:allowincell="f" path="m,10l9,e" filled="f" strokeweight=".72pt">
              <v:path arrowok="t"/>
            </v:shape>
            <v:shape id="_x0000_s1467" style="position:absolute;left:1381;top:1541;width:20;height:20;mso-position-horizontal-relative:page;mso-position-vertical-relative:page" coordsize="20,20" o:allowincell="f" path="m,3l3,,14,10e" filled="f" strokeweight=".25397mm">
              <v:path arrowok="t"/>
            </v:shape>
            <v:shape id="_x0000_s1468" style="position:absolute;left:1458;top:1541;width:20;height:20;mso-position-horizontal-relative:page;mso-position-vertical-relative:page" coordsize="20,20" o:allowincell="f" path="m,10l10,e" filled="f" strokeweight=".72pt">
              <v:path arrowok="t"/>
            </v:shape>
            <v:shape id="_x0000_s1469" style="position:absolute;left:1577;top:1692;width:24;height:20;mso-position-horizontal-relative:page;mso-position-vertical-relative:page" coordsize="24,20" o:allowincell="f" path="m,2l24,e" filled="f" strokeweight=".72pt">
              <v:path arrowok="t"/>
            </v:shape>
            <v:shape id="_x0000_s1470" style="position:absolute;left:125;top:1359;width:1257;height:20;mso-position-horizontal-relative:page;mso-position-vertical-relative:page" coordsize="1257,20" o:allowincell="f" path="m1256,l,e" filled="f" strokeweight=".72pt">
              <v:path arrowok="t"/>
            </v:shape>
            <v:shape id="_x0000_s1471" style="position:absolute;left:125;top:1359;width:1257;height:174;mso-position-horizontal-relative:page;mso-position-vertical-relative:page" coordsize="1257,174" o:allowincell="f" path="m1256,174l,174,,e" filled="f" strokeweight=".72pt">
              <v:path arrowok="t"/>
            </v:shape>
            <v:shape id="_x0000_s1472" style="position:absolute;left:145;top:1446;width:99;height:20;mso-position-horizontal-relative:page;mso-position-vertical-relative:page" coordsize="99,20" o:allowincell="f" path="m,l98,e" filled="f" strokeweight=".44447mm">
              <v:path arrowok="t"/>
            </v:shape>
            <v:shape id="_x0000_s1473" style="position:absolute;left:795;top:1440;width:20;height:20;mso-position-horizontal-relative:page;mso-position-vertical-relative:page" coordsize="20,20" o:allowincell="f" path="m7,14r5,-2l14,7,12,2,7,,2,2,,7r2,5l7,14xe" filled="f" strokeweight=".72pt">
              <v:path arrowok="t"/>
            </v:shape>
            <v:shape id="_x0000_s1474" style="position:absolute;left:236;top:1446;width:99;height:20;mso-position-horizontal-relative:page;mso-position-vertical-relative:page" coordsize="99,20" o:allowincell="f" path="m,l98,e" filled="f" strokeweight=".44447mm">
              <v:path arrowok="t"/>
            </v:shape>
            <v:shape id="_x0000_s1475" style="position:absolute;left:327;top:1446;width:98;height:20;mso-position-horizontal-relative:page;mso-position-vertical-relative:page" coordsize="98,20" o:allowincell="f" path="m,l97,e" filled="f" strokeweight=".44447mm">
              <v:path arrowok="t"/>
            </v:shape>
            <v:shape id="_x0000_s1476" style="position:absolute;left:1302;top:1440;width:20;height:20;mso-position-horizontal-relative:page;mso-position-vertical-relative:page" coordsize="20,20" o:allowincell="f" path="m7,14r5,-2l14,7,12,2,7,,2,2,,7r2,5l7,14xe" filled="f" strokeweight=".72pt">
              <v:path arrowok="t"/>
            </v:shape>
            <v:shape id="_x0000_s1477" style="position:absolute;left:1381;top:1352;width:20;height:192;mso-position-horizontal-relative:page;mso-position-vertical-relative:page" coordsize="20,192" o:allowincell="f" path="m,l,192e" filled="f" strokeweight=".72pt">
              <v:path arrowok="t"/>
            </v:shape>
            <v:shape id="_x0000_s1478" type="#_x0000_t75" style="position:absolute;left:1462;top:1265;width:120;height:360;mso-position-horizontal-relative:page;mso-position-vertical-relative:page" o:allowincell="f">
              <v:imagedata r:id="rId21" o:title=""/>
            </v:shape>
            <v:shape id="_x0000_s1479" style="position:absolute;left:1517;top:882;width:507;height:297;mso-position-horizontal-relative:page;mso-position-vertical-relative:page" coordsize="507,297" o:allowincell="f" path="m,296l,,506,e" filled="f" strokeweight=".54pt">
              <v:path arrowok="t"/>
            </v:shape>
            <v:shape id="_x0000_s1480" style="position:absolute;left:1688;top:902;width:42;height:20;mso-position-horizontal-relative:page;mso-position-vertical-relative:page" coordsize="42,20" o:allowincell="f" path="m42,7l32,2,21,,9,1,,6e" filled="f" strokeweight=".54pt">
              <v:path arrowok="t"/>
            </v:shape>
            <v:shape id="_x0000_s1481" style="position:absolute;left:1688;top:962;width:126;height:20;mso-position-horizontal-relative:page;mso-position-vertical-relative:page" coordsize="126,20" o:allowincell="f" path="m,1l9,5,21,7,32,4,42,,69,5r28,l126,e" filled="f" strokeweight=".19047mm">
              <v:path arrowok="t"/>
            </v:shape>
            <v:shape id="_x0000_s1482" style="position:absolute;left:1730;top:991;width:20;height:20;mso-position-horizontal-relative:page;mso-position-vertical-relative:page" coordsize="20,20" o:allowincell="f" path="m9,9l,e" filled="f" strokeweight=".54pt">
              <v:path arrowok="t"/>
            </v:shape>
            <v:shape id="_x0000_s1483" style="position:absolute;left:1740;top:991;width:75;height:20;mso-position-horizontal-relative:page;mso-position-vertical-relative:page" coordsize="75,20" o:allowincell="f" path="m74,l63,9,,9e" filled="f" strokeweight=".54pt">
              <v:path arrowok="t"/>
            </v:shape>
            <v:shape id="_x0000_s1484" style="position:absolute;left:1730;top:969;width:84;height:22;mso-position-horizontal-relative:page;mso-position-vertical-relative:page" coordsize="84,22" o:allowincell="f" path="m,21r84,l84,e" filled="f" strokeweight=".54pt">
              <v:path arrowok="t"/>
            </v:shape>
            <v:shape id="_x0000_s1485" style="position:absolute;left:1730;top:962;width:20;height:29;mso-position-horizontal-relative:page;mso-position-vertical-relative:page" coordsize="20,29" o:allowincell="f" path="m,l,28e" filled="f" strokeweight=".54pt">
              <v:path arrowok="t"/>
            </v:shape>
            <v:shape id="_x0000_s1486" style="position:absolute;left:1730;top:903;width:84;height:20;mso-position-horizontal-relative:page;mso-position-vertical-relative:page" coordsize="84,20" o:allowincell="f" path="m83,5l55,,27,,,5e" filled="f" strokeweight=".54pt">
              <v:path arrowok="t"/>
            </v:shape>
            <v:shape id="_x0000_s1487" style="position:absolute;left:1688;top:908;width:20;height:56;mso-position-horizontal-relative:page;mso-position-vertical-relative:page" coordsize="20,56" o:allowincell="f" path="m,55l,e" filled="f" strokeweight=".54pt">
              <v:path arrowok="t"/>
            </v:shape>
            <v:shape id="_x0000_s1488" style="position:absolute;left:1855;top:908;width:20;height:56;mso-position-horizontal-relative:page;mso-position-vertical-relative:page" coordsize="20,56" o:allowincell="f" path="m,l,55e" filled="f" strokeweight=".54pt">
              <v:path arrowok="t"/>
            </v:shape>
            <v:shape id="_x0000_s1489" style="position:absolute;left:1814;top:962;width:41;height:20;mso-position-horizontal-relative:page;mso-position-vertical-relative:page" coordsize="41,20" o:allowincell="f" path="m,l9,4,20,7,31,6,40,1e" filled="f" strokeweight=".54pt">
              <v:path arrowok="t"/>
            </v:shape>
            <v:shape id="_x0000_s1490" style="position:absolute;left:1710;top:969;width:125;height:20;mso-position-horizontal-relative:page;mso-position-vertical-relative:page" coordsize="125,20" o:allowincell="f" path="m,l124,e" filled="f" strokeweight=".54pt">
              <v:path arrowok="t"/>
            </v:shape>
            <v:shape id="_x0000_s1491" style="position:absolute;left:1814;top:902;width:41;height:20;mso-position-horizontal-relative:page;mso-position-vertical-relative:page" coordsize="41,20" o:allowincell="f" path="m40,5l31,1,20,,9,2,,7e" filled="f" strokeweight=".54pt">
              <v:path arrowok="t"/>
            </v:shape>
            <v:shape id="_x0000_s1492" style="position:absolute;left:1772;top:831;width:20;height:20;mso-position-horizontal-relative:page;mso-position-vertical-relative:page" coordsize="20,20" o:allowincell="f" path="m,-5l,5e" filled="f" strokeweight=".06pt">
              <v:path arrowok="t"/>
            </v:shape>
            <v:shape id="_x0000_s1493" style="position:absolute;left:1772;top:833;width:20;height:20;mso-position-horizontal-relative:page;mso-position-vertical-relative:page" coordsize="20,20" o:allowincell="f" path="m,-5l,5e" filled="f" strokeweight=".06pt">
              <v:path arrowok="t"/>
            </v:shape>
            <v:shape id="_x0000_s1494" style="position:absolute;left:1730;top:768;width:84;height:20;mso-position-horizontal-relative:page;mso-position-vertical-relative:page" coordsize="84,20" o:allowincell="f" path="m,l84,e" filled="f" strokeweight=".54pt">
              <v:path arrowok="t"/>
            </v:shape>
            <v:shape id="_x0000_s1495" style="position:absolute;left:1803;top:907;width:20;height:94;mso-position-horizontal-relative:page;mso-position-vertical-relative:page" coordsize="20,94" o:allowincell="f" path="m,93l,e" filled="f" strokeweight=".54pt">
              <v:path arrowok="t"/>
            </v:shape>
            <v:shape id="_x0000_s1496" style="position:absolute;left:1803;top:768;width:20;height:95;mso-position-horizontal-relative:page;mso-position-vertical-relative:page" coordsize="20,95" o:allowincell="f" path="m,94l,e" filled="f" strokeweight=".54pt">
              <v:path arrowok="t"/>
            </v:shape>
            <v:shape id="_x0000_s1497" style="position:absolute;left:1740;top:907;width:20;height:94;mso-position-horizontal-relative:page;mso-position-vertical-relative:page" coordsize="20,94" o:allowincell="f" path="m,93l,e" filled="f" strokeweight=".54pt">
              <v:path arrowok="t"/>
            </v:shape>
            <v:shape id="_x0000_s1498" style="position:absolute;left:1740;top:768;width:20;height:95;mso-position-horizontal-relative:page;mso-position-vertical-relative:page" coordsize="20,95" o:allowincell="f" path="m,94l,e" filled="f" strokeweight=".54pt">
              <v:path arrowok="t"/>
            </v:shape>
            <v:shape id="_x0000_s1499" style="position:absolute;left:1772;top:959;width:20;height:81;mso-position-horizontal-relative:page;mso-position-vertical-relative:page" coordsize="20,81" o:allowincell="f" path="m,80l,e" filled="f" strokeweight=".54pt">
              <v:path arrowok="t"/>
            </v:shape>
            <v:shape id="_x0000_s1500" style="position:absolute;left:1772;top:827;width:20;height:88;mso-position-horizontal-relative:page;mso-position-vertical-relative:page" coordsize="20,88" o:allowincell="f" path="m,87l,e" filled="f" strokeweight=".54pt">
              <v:path arrowok="t"/>
            </v:shape>
            <v:shape id="_x0000_s1501" style="position:absolute;left:1772;top:693;width:20;height:89;mso-position-horizontal-relative:page;mso-position-vertical-relative:page" coordsize="20,89" o:allowincell="f" path="m,88l,e" filled="f" strokeweight=".54pt">
              <v:path arrowok="t"/>
            </v:shape>
            <v:shape id="_x0000_s1502" style="position:absolute;left:1772;top:560;width:20;height:89;mso-position-horizontal-relative:page;mso-position-vertical-relative:page" coordsize="20,89" o:allowincell="f" path="m,88l,e" filled="f" strokeweight=".54pt">
              <v:path arrowok="t"/>
            </v:shape>
            <v:shape id="_x0000_s1503" style="position:absolute;left:1772;top:373;width:48;height:20;mso-position-horizontal-relative:page;mso-position-vertical-relative:page" coordsize="48,20" o:allowincell="f" path="m47,l,e" filled="f" strokeweight=".54pt">
              <v:path arrowok="t"/>
            </v:shape>
            <v:shape id="_x0000_s1504" style="position:absolute;left:1710;top:373;width:20;height:20;mso-position-horizontal-relative:page;mso-position-vertical-relative:page" coordsize="20,20" o:allowincell="f" path="m13,l7,1,2,4,,10r1,6e" filled="f" strokeweight=".54pt">
              <v:path arrowok="t"/>
            </v:shape>
            <v:shape id="_x0000_s1505" style="position:absolute;left:1723;top:373;width:50;height:20;mso-position-horizontal-relative:page;mso-position-vertical-relative:page" coordsize="50,20" o:allowincell="f" path="m,l49,e" filled="f" strokeweight=".54pt">
              <v:path arrowok="t"/>
            </v:shape>
            <v:shape id="_x0000_s1506" style="position:absolute;left:1711;top:390;width:20;height:53;mso-position-horizontal-relative:page;mso-position-vertical-relative:page" coordsize="20,53" o:allowincell="f" path="m19,52l,e" filled="f" strokeweight=".54pt">
              <v:path arrowok="t"/>
            </v:shape>
            <v:shape id="_x0000_s1507" style="position:absolute;left:1814;top:373;width:20;height:70;mso-position-horizontal-relative:page;mso-position-vertical-relative:page" coordsize="20,70" o:allowincell="f" path="m,69l19,16r,-6l16,4,12,1,6,e" filled="f" strokeweight=".54pt">
              <v:path arrowok="t"/>
            </v:shape>
            <v:shape id="_x0000_s1508" style="position:absolute;left:1772;top:427;width:20;height:89;mso-position-horizontal-relative:page;mso-position-vertical-relative:page" coordsize="20,89" o:allowincell="f" path="m,88l,e" filled="f" strokeweight=".54pt">
              <v:path arrowok="t"/>
            </v:shape>
            <v:shape id="_x0000_s1509" style="position:absolute;left:1772;top:303;width:20;height:80;mso-position-horizontal-relative:page;mso-position-vertical-relative:page" coordsize="20,80" o:allowincell="f" path="m,79l,e" filled="f" strokeweight=".54pt">
              <v:path arrowok="t"/>
            </v:shape>
            <v:shape id="_x0000_s1510" style="position:absolute;left:1730;top:443;width:20;height:53;mso-position-horizontal-relative:page;mso-position-vertical-relative:page" coordsize="20,53" o:allowincell="f" path="m,l,52e" filled="f" strokeweight=".54pt">
              <v:path arrowok="t"/>
            </v:shape>
            <v:shape id="_x0000_s1511" style="position:absolute;left:1730;top:540;width:20;height:89;mso-position-horizontal-relative:page;mso-position-vertical-relative:page" coordsize="20,89" o:allowincell="f" path="m,l,88e" filled="f" strokeweight=".54pt">
              <v:path arrowok="t"/>
            </v:shape>
            <v:shape id="_x0000_s1512" style="position:absolute;left:1730;top:672;width:20;height:89;mso-position-horizontal-relative:page;mso-position-vertical-relative:page" coordsize="20,89" o:allowincell="f" path="m,l,88e" filled="f" strokeweight=".54pt">
              <v:path arrowok="t"/>
            </v:shape>
            <v:shape id="_x0000_s1513" style="position:absolute;left:1730;top:805;width:20;height:89;mso-position-horizontal-relative:page;mso-position-vertical-relative:page" coordsize="20,89" o:allowincell="f" path="m,l,88e" filled="f" strokeweight=".54pt">
              <v:path arrowok="t"/>
            </v:shape>
            <v:shape id="_x0000_s1514" style="position:absolute;left:1730;top:938;width:20;height:53;mso-position-horizontal-relative:page;mso-position-vertical-relative:page" coordsize="20,53" o:allowincell="f" path="m,l,52e" filled="f" strokeweight=".54pt">
              <v:path arrowok="t"/>
            </v:shape>
            <v:shape id="_x0000_s1515" style="position:absolute;left:1814;top:938;width:20;height:53;mso-position-horizontal-relative:page;mso-position-vertical-relative:page" coordsize="20,53" o:allowincell="f" path="m,52l,e" filled="f" strokeweight=".54pt">
              <v:path arrowok="t"/>
            </v:shape>
            <v:shape id="_x0000_s1516" style="position:absolute;left:1814;top:805;width:20;height:89;mso-position-horizontal-relative:page;mso-position-vertical-relative:page" coordsize="20,89" o:allowincell="f" path="m,88l,e" filled="f" strokeweight=".54pt">
              <v:path arrowok="t"/>
            </v:shape>
            <v:shape id="_x0000_s1517" style="position:absolute;left:1814;top:672;width:20;height:89;mso-position-horizontal-relative:page;mso-position-vertical-relative:page" coordsize="20,89" o:allowincell="f" path="m,88l,e" filled="f" strokeweight=".54pt">
              <v:path arrowok="t"/>
            </v:shape>
            <v:shape id="_x0000_s1518" style="position:absolute;left:1814;top:540;width:20;height:89;mso-position-horizontal-relative:page;mso-position-vertical-relative:page" coordsize="20,89" o:allowincell="f" path="m,88l,e" filled="f" strokeweight=".54pt">
              <v:path arrowok="t"/>
            </v:shape>
            <v:shape id="_x0000_s1519" style="position:absolute;left:1814;top:443;width:20;height:53;mso-position-horizontal-relative:page;mso-position-vertical-relative:page" coordsize="20,53" o:allowincell="f" path="m,52l,e" filled="f" strokeweight=".54pt">
              <v:path arrowok="t"/>
            </v:shape>
            <v:shape id="_x0000_s1520" style="position:absolute;left:1829;top:723;width:20;height:102;mso-position-horizontal-relative:page;mso-position-vertical-relative:page" coordsize="20,102" o:allowincell="f" path="m,102l,e" filled="f" strokeweight=".54pt">
              <v:path arrowok="t"/>
            </v:shape>
            <v:shape id="_x0000_s1521" style="position:absolute;left:1829;top:590;width:20;height:89;mso-position-horizontal-relative:page;mso-position-vertical-relative:page" coordsize="20,89" o:allowincell="f" path="m,88l,e" filled="f" strokeweight=".54pt">
              <v:path arrowok="t"/>
            </v:shape>
            <v:shape id="_x0000_s1522" style="position:absolute;left:1829;top:444;width:20;height:104;mso-position-horizontal-relative:page;mso-position-vertical-relative:page" coordsize="20,104" o:allowincell="f" path="m,103l,e" filled="f" strokeweight=".54pt">
              <v:path arrowok="t"/>
            </v:shape>
            <v:shape id="_x0000_s1523" style="position:absolute;left:1829;top:723;width:20;height:102;mso-position-horizontal-relative:page;mso-position-vertical-relative:page" coordsize="20,102" o:allowincell="f" path="m,102l,e" filled="f" strokeweight=".54pt">
              <v:path arrowok="t"/>
            </v:shape>
            <v:shape id="_x0000_s1524" style="position:absolute;left:1829;top:590;width:20;height:89;mso-position-horizontal-relative:page;mso-position-vertical-relative:page" coordsize="20,89" o:allowincell="f" path="m,88l,e" filled="f" strokeweight=".54pt">
              <v:path arrowok="t"/>
            </v:shape>
            <v:shape id="_x0000_s1525" style="position:absolute;left:1829;top:444;width:20;height:104;mso-position-horizontal-relative:page;mso-position-vertical-relative:page" coordsize="20,104" o:allowincell="f" path="m,103l,e" filled="f" strokeweight=".54pt">
              <v:path arrowok="t"/>
            </v:shape>
            <v:shape id="_x0000_s1526" style="position:absolute;left:1715;top:723;width:20;height:102;mso-position-horizontal-relative:page;mso-position-vertical-relative:page" coordsize="20,102" o:allowincell="f" path="m,102l,e" filled="f" strokeweight=".54pt">
              <v:path arrowok="t"/>
            </v:shape>
            <v:shape id="_x0000_s1527" style="position:absolute;left:1715;top:590;width:20;height:89;mso-position-horizontal-relative:page;mso-position-vertical-relative:page" coordsize="20,89" o:allowincell="f" path="m,88l,e" filled="f" strokeweight=".54pt">
              <v:path arrowok="t"/>
            </v:shape>
            <v:shape id="_x0000_s1528" style="position:absolute;left:1715;top:444;width:20;height:104;mso-position-horizontal-relative:page;mso-position-vertical-relative:page" coordsize="20,104" o:allowincell="f" path="m,103l,e" filled="f" strokeweight=".54pt">
              <v:path arrowok="t"/>
            </v:shape>
            <v:shape id="_x0000_s1529" style="position:absolute;left:1641;top:892;width:262;height:20;mso-position-horizontal-relative:page;mso-position-vertical-relative:page" coordsize="262,20" o:allowincell="f" path="m,l261,e" filled="f" strokeweight=".55031mm">
              <v:path arrowok="t"/>
            </v:shape>
            <v:shape id="_x0000_s1530" type="#_x0000_t75" style="position:absolute;left:977;top:812;width:220;height:420;mso-position-horizontal-relative:page;mso-position-vertical-relative:page" o:allowincell="f">
              <v:imagedata r:id="rId22" o:title=""/>
            </v:shape>
            <v:shape id="_x0000_s1531" style="position:absolute;left:1242;top:1789;width:35;height:279;mso-position-horizontal-relative:page;mso-position-vertical-relative:page" coordsize="35,279" o:allowincell="f" path="m,l34,r,278l,278,,xe" filled="f" strokeweight=".19047mm">
              <v:path arrowok="t"/>
            </v:shape>
            <v:shape id="_x0000_s1532" style="position:absolute;left:1242;top:1970;width:20;height:98;mso-position-horizontal-relative:page;mso-position-vertical-relative:page" coordsize="20,98" o:allowincell="f" path="m,l,97e" filled="f" strokeweight=".54pt">
              <v:path arrowok="t"/>
            </v:shape>
            <v:shape id="_x0000_s1533" style="position:absolute;left:1242;top:1789;width:20;height:98;mso-position-horizontal-relative:page;mso-position-vertical-relative:page" coordsize="20,98" o:allowincell="f" path="m,l,97e" filled="f" strokeweight=".54pt">
              <v:path arrowok="t"/>
            </v:shape>
            <v:shape id="_x0000_s1534" style="position:absolute;left:1307;top:1928;width:176;height:20;mso-position-horizontal-relative:page;mso-position-vertical-relative:page" coordsize="176,20" o:allowincell="f" path="m175,l,e" filled="f" strokecolor="#7f7f7f" strokeweight=".24pt">
              <v:path arrowok="t"/>
            </v:shape>
            <v:shape id="_x0000_s1535" style="position:absolute;left:1218;top:1928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536" style="position:absolute;left:953;top:1928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1537" style="position:absolute;left:864;top:1928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538" style="position:absolute;left:597;top:1928;width:222;height:20;mso-position-horizontal-relative:page;mso-position-vertical-relative:page" coordsize="222,20" o:allowincell="f" path="m221,l,e" filled="f" strokecolor="#7f7f7f" strokeweight=".24pt">
              <v:path arrowok="t"/>
            </v:shape>
            <v:shape id="_x0000_s1539" style="position:absolute;left:509;top:1928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1540" style="position:absolute;left:289;top:1928;width:176;height:20;mso-position-horizontal-relative:page;mso-position-vertical-relative:page" coordsize="176,20" o:allowincell="f" path="m175,l,e" filled="f" strokecolor="#7f7f7f" strokeweight=".24pt">
              <v:path arrowok="t"/>
            </v:shape>
            <v:shape id="_x0000_s1541" style="position:absolute;left:997;top:1957;width:280;height:20;mso-position-horizontal-relative:page;mso-position-vertical-relative:page" coordsize="280,20" o:allowincell="f" path="m,l279,e" filled="f" strokeweight=".54pt">
              <v:path arrowok="t"/>
            </v:shape>
            <v:shape id="_x0000_s1542" style="position:absolute;left:997;top:1899;width:280;height:20;mso-position-horizontal-relative:page;mso-position-vertical-relative:page" coordsize="280,20" o:allowincell="f" path="m,l279,e" filled="f" strokeweight=".54pt">
              <v:path arrowok="t"/>
            </v:shape>
            <v:shape id="_x0000_s1543" style="position:absolute;left:997;top:1886;width:20;height:84;mso-position-horizontal-relative:page;mso-position-vertical-relative:page" coordsize="20,84" o:allowincell="f" path="m,84l,e" filled="f" strokeweight=".54pt">
              <v:path arrowok="t"/>
            </v:shape>
            <v:shape id="_x0000_s1544" style="position:absolute;left:1277;top:1957;width:162;height:20;mso-position-horizontal-relative:page;mso-position-vertical-relative:page" coordsize="162,20" o:allowincell="f" path="m,l162,e" filled="f" strokeweight=".54pt">
              <v:path arrowok="t"/>
            </v:shape>
            <v:shape id="_x0000_s1545" style="position:absolute;left:1285;top:1970;width:154;height:20;mso-position-horizontal-relative:page;mso-position-vertical-relative:page" coordsize="154,20" o:allowincell="f" path="m153,l,e" filled="f" strokeweight=".54pt">
              <v:path arrowok="t"/>
            </v:shape>
            <v:shape id="_x0000_s1546" style="position:absolute;left:1277;top:1899;width:162;height:20;mso-position-horizontal-relative:page;mso-position-vertical-relative:page" coordsize="162,20" o:allowincell="f" path="m,l162,e" filled="f" strokeweight=".54pt">
              <v:path arrowok="t"/>
            </v:shape>
            <v:shape id="_x0000_s1547" style="position:absolute;left:1285;top:1886;width:154;height:20;mso-position-horizontal-relative:page;mso-position-vertical-relative:page" coordsize="154,20" o:allowincell="f" path="m,l153,e" filled="f" strokeweight=".54pt">
              <v:path arrowok="t"/>
            </v:shape>
            <v:shape id="_x0000_s1548" style="position:absolute;left:1361;top:1860;width:20;height:136;mso-position-horizontal-relative:page;mso-position-vertical-relative:page" coordsize="20,136" o:allowincell="f" path="m,135l,e" filled="f" strokeweight=".54pt">
              <v:path arrowok="t"/>
            </v:shape>
            <v:shape id="_x0000_s1549" style="position:absolute;left:1439;top:1886;width:20;height:84;mso-position-horizontal-relative:page;mso-position-vertical-relative:page" coordsize="20,84" o:allowincell="f" path="m,84l,,12,13e" filled="f" strokeweight=".54pt">
              <v:path arrowok="t"/>
            </v:shape>
            <v:shape id="_x0000_s1550" style="position:absolute;left:1439;top:1957;width:20;height:20;mso-position-horizontal-relative:page;mso-position-vertical-relative:page" coordsize="20,20" o:allowincell="f" path="m12,l,13e" filled="f" strokeweight=".19047mm">
              <v:path arrowok="t"/>
            </v:shape>
            <v:shape id="_x0000_s1551" style="position:absolute;left:1285;top:1970;width:20;height:51;mso-position-horizontal-relative:page;mso-position-vertical-relative:page" coordsize="20,51" o:allowincell="f" path="m8,l2,12,,25,1,38,7,50e" filled="f" strokeweight=".19047mm">
              <v:path arrowok="t"/>
            </v:shape>
            <v:shape id="_x0000_s1552" style="position:absolute;left:1351;top:1970;width:20;height:51;mso-position-horizontal-relative:page;mso-position-vertical-relative:page" coordsize="20,51" o:allowincell="f" path="m2,50l7,38,9,25,7,11,,e" filled="f" strokeweight=".54pt">
              <v:path arrowok="t"/>
            </v:shape>
            <v:shape id="_x0000_s1553" style="position:absolute;left:1292;top:2021;width:62;height:20;mso-position-horizontal-relative:page;mso-position-vertical-relative:page" coordsize="62,20" o:allowincell="f" path="m61,l,e" filled="f" strokeweight=".54pt">
              <v:path arrowok="t"/>
            </v:shape>
            <v:shape id="_x0000_s1554" style="position:absolute;left:1285;top:1886;width:20;height:84;mso-position-horizontal-relative:page;mso-position-vertical-relative:page" coordsize="20,84" o:allowincell="f" path="m8,l2,20,,42,2,63,8,84e" filled="f" strokeweight=".54pt">
              <v:path arrowok="t"/>
            </v:shape>
            <v:shape id="_x0000_s1555" style="position:absolute;left:1351;top:1886;width:20;height:84;mso-position-horizontal-relative:page;mso-position-vertical-relative:page" coordsize="20,84" o:allowincell="f" path="m,84l7,63,9,42,7,20,,e" filled="f" strokeweight=".54pt">
              <v:path arrowok="t"/>
            </v:shape>
            <v:shape id="_x0000_s1556" style="position:absolute;left:1277;top:1970;width:75;height:20;mso-position-horizontal-relative:page;mso-position-vertical-relative:page" coordsize="75,20" o:allowincell="f" path="m,l74,e" filled="f" strokeweight=".54pt">
              <v:path arrowok="t"/>
            </v:shape>
            <v:shape id="_x0000_s1557" style="position:absolute;left:1285;top:1836;width:20;height:51;mso-position-horizontal-relative:page;mso-position-vertical-relative:page" coordsize="20,51" o:allowincell="f" path="m7,l1,12,,25,2,38,8,50e" filled="f" strokeweight=".19047mm">
              <v:path arrowok="t"/>
            </v:shape>
            <v:shape id="_x0000_s1558" style="position:absolute;left:1292;top:1836;width:69;height:51;mso-position-horizontal-relative:page;mso-position-vertical-relative:page" coordsize="69,51" o:allowincell="f" path="m58,50l65,38,68,25,65,11,61,,,e" filled="f" strokeweight=".54pt">
              <v:path arrowok="t"/>
            </v:shape>
            <v:shape id="_x0000_s1559" style="position:absolute;left:1277;top:1886;width:75;height:20;mso-position-horizontal-relative:page;mso-position-vertical-relative:page" coordsize="75,20" o:allowincell="f" path="m74,l,e" filled="f" strokeweight=".54pt">
              <v:path arrowok="t"/>
            </v:shape>
            <v:shape id="_x0000_s1560" style="position:absolute;left:1281;top:1797;width:20;height:263;mso-position-horizontal-relative:page;mso-position-vertical-relative:page" coordsize="20,263" o:allowincell="f" path="m,l,262e" filled="f" strokeweight=".96pt">
              <v:path arrowok="t"/>
            </v:shape>
            <v:shape id="_x0000_s1561" style="position:absolute;left:1207;top:1970;width:35;height:20;mso-position-horizontal-relative:page;mso-position-vertical-relative:page" coordsize="35,20" o:allowincell="f" path="m,l34,e" filled="f" strokeweight=".54pt">
              <v:path arrowok="t"/>
            </v:shape>
            <v:shape id="_x0000_s1562" style="position:absolute;left:1207;top:1886;width:35;height:20;mso-position-horizontal-relative:page;mso-position-vertical-relative:page" coordsize="35,20" o:allowincell="f" path="m34,l,e" filled="f" strokeweight=".54pt">
              <v:path arrowok="t"/>
            </v:shape>
            <v:shape id="_x0000_s1563" style="position:absolute;left:1207;top:1789;width:23;height:23;mso-position-horizontal-relative:page;mso-position-vertical-relative:page" coordsize="23,23" o:allowincell="f" path="m,22l22,e" filled="f" strokecolor="#7f7f7f" strokeweight=".24pt">
              <v:path arrowok="t"/>
            </v:shape>
            <v:shape id="_x0000_s1564" style="position:absolute;left:1207;top:1808;width:35;height:35;mso-position-horizontal-relative:page;mso-position-vertical-relative:page" coordsize="35,35" o:allowincell="f" path="m,34l34,e" filled="f" strokecolor="#7f7f7f" strokeweight=".24pt">
              <v:path arrowok="t"/>
            </v:shape>
            <v:shape id="_x0000_s1565" style="position:absolute;left:1207;top:1839;width:35;height:35;mso-position-horizontal-relative:page;mso-position-vertical-relative:page" coordsize="35,35" o:allowincell="f" path="m,34l34,e" filled="f" strokecolor="#7f7f7f" strokeweight=".24pt">
              <v:path arrowok="t"/>
            </v:shape>
            <v:shape id="_x0000_s1566" style="position:absolute;left:1226;top:1871;width:20;height:20;mso-position-horizontal-relative:page;mso-position-vertical-relative:page" coordsize="20,20" o:allowincell="f" path="m,15l15,e" filled="f" strokecolor="#7f7f7f" strokeweight=".24pt">
              <v:path arrowok="t"/>
            </v:shape>
            <v:shape id="_x0000_s1567" style="position:absolute;left:1207;top:1970;width:29;height:29;mso-position-horizontal-relative:page;mso-position-vertical-relative:page" coordsize="29,29" o:allowincell="f" path="m,28l28,e" filled="f" strokecolor="#7f7f7f" strokeweight=".24pt">
              <v:path arrowok="t"/>
            </v:shape>
            <v:shape id="_x0000_s1568" style="position:absolute;left:1207;top:1995;width:35;height:35;mso-position-horizontal-relative:page;mso-position-vertical-relative:page" coordsize="35,35" o:allowincell="f" path="m,34l34,e" filled="f" strokecolor="#7f7f7f" strokeweight=".24pt">
              <v:path arrowok="t"/>
            </v:shape>
            <v:shape id="_x0000_s1569" style="position:absolute;left:1207;top:2028;width:35;height:35;mso-position-horizontal-relative:page;mso-position-vertical-relative:page" coordsize="35,35" o:allowincell="f" path="m,34l34,e" filled="f" strokecolor="#7f7f7f" strokeweight=".24pt">
              <v:path arrowok="t"/>
            </v:shape>
            <v:shape id="_x0000_s1570" style="position:absolute;left:1232;top:2059;width:20;height:20;mso-position-horizontal-relative:page;mso-position-vertical-relative:page" coordsize="20,20" o:allowincell="f" path="m,8l9,e" filled="f" strokecolor="#7f7f7f" strokeweight=".24pt">
              <v:path arrowok="t"/>
            </v:shape>
            <v:shape id="_x0000_s1571" style="position:absolute;left:1215;top:1789;width:27;height:26;mso-position-horizontal-relative:page;mso-position-vertical-relative:page" coordsize="27,26" o:allowincell="f" path="m,l26,25e" filled="f" strokecolor="#7f7f7f" strokeweight=".24pt">
              <v:path arrowok="t"/>
            </v:shape>
            <v:shape id="_x0000_s1572" style="position:absolute;left:1207;top:1811;width:35;height:35;mso-position-horizontal-relative:page;mso-position-vertical-relative:page" coordsize="35,35" o:allowincell="f" path="m,l34,34e" filled="f" strokecolor="#7f7f7f" strokeweight=".24pt">
              <v:path arrowok="t"/>
            </v:shape>
            <v:shape id="_x0000_s1573" style="position:absolute;left:1207;top:1842;width:35;height:35;mso-position-horizontal-relative:page;mso-position-vertical-relative:page" coordsize="35,35" o:allowincell="f" path="m,l34,34e" filled="f" strokecolor="#7f7f7f" strokeweight=".24pt">
              <v:path arrowok="t"/>
            </v:shape>
            <v:shape id="_x0000_s1574" style="position:absolute;left:1207;top:1874;width:20;height:20;mso-position-horizontal-relative:page;mso-position-vertical-relative:page" coordsize="20,20" o:allowincell="f" path="m,l12,12e" filled="f" strokecolor="#7f7f7f" strokeweight=".24pt">
              <v:path arrowok="t"/>
            </v:shape>
            <v:shape id="_x0000_s1575" style="position:absolute;left:1241;top:1970;width:20;height:20;mso-position-horizontal-relative:page;mso-position-vertical-relative:page" coordsize="20,20" o:allowincell="f" path="m,l1,1e" filled="f" strokecolor="#7f7f7f" strokeweight=".24pt">
              <v:path arrowok="t"/>
            </v:shape>
            <v:shape id="_x0000_s1576" style="position:absolute;left:1209;top:1970;width:33;height:33;mso-position-horizontal-relative:page;mso-position-vertical-relative:page" coordsize="33,33" o:allowincell="f" path="m,l32,32e" filled="f" strokecolor="#7f7f7f" strokeweight=".24pt">
              <v:path arrowok="t"/>
            </v:shape>
            <v:shape id="_x0000_s1577" style="position:absolute;left:1207;top:1999;width:35;height:35;mso-position-horizontal-relative:page;mso-position-vertical-relative:page" coordsize="35,35" o:allowincell="f" path="m,l34,34e" filled="f" strokecolor="#7f7f7f" strokeweight=".24pt">
              <v:path arrowok="t"/>
            </v:shape>
            <v:shape id="_x0000_s1578" style="position:absolute;left:1207;top:2030;width:35;height:35;mso-position-horizontal-relative:page;mso-position-vertical-relative:page" coordsize="35,35" o:allowincell="f" path="m,l34,34e" filled="f" strokecolor="#7f7f7f" strokeweight=".24pt">
              <v:path arrowok="t"/>
            </v:shape>
            <v:shape id="_x0000_s1579" style="position:absolute;left:1207;top:2061;width:20;height:20;mso-position-horizontal-relative:page;mso-position-vertical-relative:page" coordsize="20,20" o:allowincell="f" path="m,l6,6e" filled="f" strokecolor="#7f7f7f" strokeweight=".24pt">
              <v:path arrowok="t"/>
            </v:shape>
            <v:shape id="_x0000_s1580" style="position:absolute;left:1207;top:1789;width:35;height:279;mso-position-horizontal-relative:page;mso-position-vertical-relative:page" coordsize="35,279" o:allowincell="f" path="m34,r,278l,278,,181e" filled="f" strokeweight=".19047mm">
              <v:path arrowok="t"/>
            </v:shape>
            <v:shape id="_x0000_s1581" style="position:absolute;left:1207;top:1789;width:20;height:98;mso-position-horizontal-relative:page;mso-position-vertical-relative:page" coordsize="20,98" o:allowincell="f" path="m,97l,e" filled="f" strokeweight=".54pt">
              <v:path arrowok="t"/>
            </v:shape>
            <v:shape id="_x0000_s1582" style="position:absolute;left:1207;top:1789;width:35;height:279;mso-position-horizontal-relative:page;mso-position-vertical-relative:page" coordsize="35,279" o:allowincell="f" path="m,l34,r,278l,278,,xe" filled="f" strokeweight=".19047mm">
              <v:path arrowok="t"/>
            </v:shape>
            <v:shape id="_x0000_s1583" style="position:absolute;left:254;top:1886;width:1023;height:20;mso-position-horizontal-relative:page;mso-position-vertical-relative:page" coordsize="1023,20" o:allowincell="f" path="m,l1022,e" filled="f" strokeweight=".54pt">
              <v:path arrowok="t"/>
            </v:shape>
            <v:shape id="_x0000_s1584" style="position:absolute;left:329;top:1970;width:948;height:20;mso-position-horizontal-relative:page;mso-position-vertical-relative:page" coordsize="948,20" o:allowincell="f" path="m,l948,e" filled="f" strokeweight=".54pt">
              <v:path arrowok="t"/>
            </v:shape>
            <v:shape id="_x0000_s1585" style="position:absolute;left:1451;top:1899;width:20;height:58;mso-position-horizontal-relative:page;mso-position-vertical-relative:page" coordsize="20,58" o:allowincell="f" path="m,l,57e" filled="f" strokeweight=".54pt">
              <v:path arrowok="t"/>
            </v:shape>
            <v:shape id="_x0000_s1586" style="position:absolute;left:977;top:812;width:20;height:1403;mso-position-horizontal-relative:page;mso-position-vertical-relative:page" coordsize="20,1403" o:allowincell="f" path="m,l,1402e" filled="f" strokeweight=".72pt">
              <v:path arrowok="t"/>
            </v:shape>
            <v:shape id="_x0000_s1587" type="#_x0000_t75" style="position:absolute;left:1213;top:1129;width:340;height:520;mso-position-horizontal-relative:page;mso-position-vertical-relative:page" o:allowincell="f">
              <v:imagedata r:id="rId23" o:title=""/>
            </v:shape>
            <v:shape id="_x0000_s1588" style="position:absolute;left:1207;top:1638;width:322;height:578;mso-position-horizontal-relative:page;mso-position-vertical-relative:page" coordsize="322,578" o:allowincell="f" path="m321,l13,118r-8,5l1,130,,138,,442r1,8l5,457r8,5l310,577e" filled="f" strokeweight=".72pt">
              <v:path arrowok="t"/>
            </v:shape>
            <v:shape id="_x0000_s1589" type="#_x0000_t75" style="position:absolute;left:1205;top:1150;width:340;height:480;mso-position-horizontal-relative:page;mso-position-vertical-relative:page" o:allowincell="f">
              <v:imagedata r:id="rId24" o:title=""/>
            </v:shape>
            <v:shape id="_x0000_s1590" style="position:absolute;left:1185;top:1619;width:336;height:597;mso-position-horizontal-relative:page;mso-position-vertical-relative:page" coordsize="336,597" o:allowincell="f" path="m336,l26,118r-11,6l7,134,2,145,,157,,462r2,12l7,484r8,10l26,500r248,96e" filled="f" strokeweight=".25397mm">
              <v:path arrowok="t"/>
            </v:shape>
            <v:shape id="_x0000_s1591" type="#_x0000_t75" style="position:absolute;left:1179;top:872;width:300;height:300;mso-position-horizontal-relative:page;mso-position-vertical-relative:page" o:allowincell="f">
              <v:imagedata r:id="rId25" o:title=""/>
            </v:shape>
            <v:shape id="_x0000_s1592" style="position:absolute;left:1057;top:7;width:460;height:861;mso-position-horizontal-relative:page;mso-position-vertical-relative:page" coordsize="460,861" o:allowincell="f" path="m,860l459,105,459,e" filled="f" strokeweight=".72pt">
              <v:path arrowok="t"/>
            </v:shape>
            <v:shape id="_x0000_s1593" style="position:absolute;left:1235;top:7;width:459;height:861;mso-position-horizontal-relative:page;mso-position-vertical-relative:page" coordsize="459,861" o:allowincell="f" path="m,860l458,105,458,e" filled="f" strokeweight=".72pt">
              <v:path arrowok="t"/>
            </v:shape>
            <v:shape id="_x0000_s1594" style="position:absolute;left:1411;top:7;width:449;height:844;mso-position-horizontal-relative:page;mso-position-vertical-relative:page" coordsize="449,844" o:allowincell="f" path="m,843l448,105,448,e" filled="f" strokeweight=".25397mm">
              <v:path arrowok="t"/>
            </v:shape>
            <v:shape id="_x0000_s1595" style="position:absolute;left:1641;top:7;width:460;height:861;mso-position-horizontal-relative:page;mso-position-vertical-relative:page" coordsize="460,861" o:allowincell="f" path="m,860l459,105,459,e" filled="f" strokeweight=".72pt">
              <v:path arrowok="t"/>
            </v:shape>
            <v:shape id="_x0000_s1596" type="#_x0000_t75" style="position:absolute;left:1183;top:810;width:220;height:120;mso-position-horizontal-relative:page;mso-position-vertical-relative:page" o:allowincell="f">
              <v:imagedata r:id="rId26" o:title=""/>
            </v:shape>
            <v:shape id="_x0000_s1597" style="position:absolute;left:1185;top:812;width:20;height:1403;mso-position-horizontal-relative:page;mso-position-vertical-relative:page" coordsize="20,1403" o:allowincell="f" path="m,l,1402e" filled="f" strokeweight=".72pt">
              <v:path arrowok="t"/>
            </v:shape>
            <v:shape id="_x0000_s1598" style="position:absolute;left:1238;top:882;width:20;height:20;mso-position-horizontal-relative:page;mso-position-vertical-relative:page" coordsize="20,20" o:allowincell="f" path="m,l1,2,3,3,6,2,7,e" filled="f" strokeweight=".72pt">
              <v:path arrowok="t"/>
            </v:shape>
            <v:shape id="_x0000_s1599" style="position:absolute;left:1185;top:882;width:42;height:42;mso-position-horizontal-relative:page;mso-position-vertical-relative:page" coordsize="42,42" o:allowincell="f" path="m42,l28,1,18,7,8,16,2,28,,42e" filled="f" strokeweight=".72pt">
              <v:path arrowok="t"/>
            </v:shape>
            <v:shape id="_x0000_s1600" style="position:absolute;left:1227;top:882;width:20;height:20;mso-position-horizontal-relative:page;mso-position-vertical-relative:page" coordsize="20,20" o:allowincell="f" path="m,l10,e" filled="f" strokeweight=".72pt">
              <v:path arrowok="t"/>
            </v:shape>
            <v:shape id="_x0000_s1601" style="position:absolute;left:1463;top:81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2" style="position:absolute;left:1429;top:81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3" style="position:absolute;left:1445;top:83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4" style="position:absolute;left:1464;top:86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5" style="position:absolute;left:1411;top:83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6" style="position:absolute;left:1429;top:86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7" style="position:absolute;left:1395;top:86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8" style="position:absolute;left:1451;top:82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09" style="position:absolute;left:1452;top:83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0" style="position:absolute;left:1454;top:85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1" style="position:absolute;left:1457;top:87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2" style="position:absolute;left:1404;top:81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3" style="position:absolute;left:1407;top:84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4" style="position:absolute;left:1409;top:85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5" style="position:absolute;left:1410;top:86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6" style="position:absolute;left:1452;top:85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7" style="position:absolute;left:1447;top:86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8" style="position:absolute;left:1429;top:83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19" style="position:absolute;left:1407;top:87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0" style="position:absolute;left:1403;top:87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1" style="position:absolute;left:1407;top:81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2" style="position:absolute;left:1403;top:82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3" style="position:absolute;left:1449;top:82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4" style="position:absolute;left:1434;top:83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5" style="position:absolute;left:1430;top:84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6" style="position:absolute;left:1416;top:85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7" style="position:absolute;left:1400;top:87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8" style="position:absolute;left:1397;top:87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1629" style="position:absolute;left:1465;top:812;width:558;height:366;mso-position-horizontal-relative:page;mso-position-vertical-relative:page" coordsize="558,366" o:allowincell="f" path="m51,365l,365,,,557,r,69e" filled="f" strokeweight=".54pt">
              <v:path arrowok="t"/>
            </v:shape>
            <v:shape id="_x0000_s1630" style="position:absolute;left:1427;top:882;width:39;height:20;mso-position-horizontal-relative:page;mso-position-vertical-relative:page" coordsize="39,20" o:allowincell="f" path="m,l1,2,3,3,6,2,7,,38,e" filled="f" strokeweight=".72pt">
              <v:path arrowok="t"/>
            </v:shape>
            <v:shape id="_x0000_s1631" style="position:absolute;left:977;top:812;width:1210;height:20;mso-position-horizontal-relative:page;mso-position-vertical-relative:page" coordsize="1210,20" o:allowincell="f" path="m,l1209,e" filled="f" strokeweight=".72pt">
              <v:path arrowok="t"/>
            </v:shape>
            <v:shape id="_x0000_s1632" style="position:absolute;left:1395;top:812;width:20;height:70;mso-position-horizontal-relative:page;mso-position-vertical-relative:page" coordsize="20,70" o:allowincell="f" path="m,l,69e" filled="f" strokecolor="#7f7f7f" strokeweight=".24pt">
              <v:path arrowok="t"/>
            </v:shape>
            <v:shape id="_x0000_s1633" style="position:absolute;left:1245;top:882;width:182;height:20;mso-position-horizontal-relative:page;mso-position-vertical-relative:page" coordsize="182,20" o:allowincell="f" path="m,l181,e" filled="f" strokeweight=".72pt">
              <v:path arrowok="t"/>
            </v:shape>
            <v:shape id="_x0000_s1634" style="position:absolute;left:1535;top:54;width:80;height:20;mso-position-horizontal-relative:page;mso-position-vertical-relative:page" coordsize="80,20" o:allowincell="f" path="m63,r4,6l79,13,,13e" filled="f" strokeweight=".25397mm">
              <v:path arrowok="t"/>
            </v:shape>
            <v:shape id="_x0000_s1635" style="position:absolute;left:1713;top:53;width:80;height:38;mso-position-horizontal-relative:page;mso-position-vertical-relative:page" coordsize="80,38" o:allowincell="f" path="m60,2r3,l72,4r3,3l79,13r,11l75,28r-3,3l63,33r-7,l49,31,37,26,,,,37e" filled="f" strokeweight=".72pt">
              <v:path arrowok="t"/>
            </v:shape>
            <v:shape id="_x0000_s1636" style="position:absolute;left:1879;top:50;width:80;height:36;mso-position-horizontal-relative:page;mso-position-vertical-relative:page" coordsize="80,36" o:allowincell="f" path="m79,4r,29l49,18r,8l44,31r-4,2l29,36r-7,l10,33,3,28,,20,,13,3,4,7,2,14,e" filled="f" strokeweight=".72pt">
              <v:path arrowok="t"/>
            </v:shape>
            <v:shape id="_x0000_s1637" style="position:absolute;left:2145;top:44;width:53;height:40;mso-position-horizontal-relative:page;mso-position-vertical-relative:page" coordsize="53,40" o:allowincell="f" path="m52,26l,,,39e" filled="f" strokeweight=".72pt">
              <v:path arrowok="t"/>
            </v:shape>
            <v:shape id="_x0000_s1638" style="position:absolute;left:2119;top:71;width:80;height:20;mso-position-horizontal-relative:page;mso-position-vertical-relative:page" coordsize="80,20" o:allowincell="f" path="m79,l,e" filled="f" strokeweight=".72pt">
              <v:path arrowok="t"/>
            </v:shape>
            <v:shape id="_x0000_s1639" style="position:absolute;left:1172;top:2215;width:486;height:20;mso-position-horizontal-relative:page;mso-position-vertical-relative:page" coordsize="486,20" o:allowincell="f" path="m486,l,e" filled="f" strokeweight=".72pt">
              <v:path arrowok="t"/>
            </v:shape>
            <v:shape id="_x0000_s1640" style="position:absolute;left:1041;top:2097;width:131;height:224;mso-position-horizontal-relative:page;mso-position-vertical-relative:page" coordsize="131,224" o:allowincell="f" path="m,117l38,223,98,r32,117e" filled="f" strokeweight=".72pt">
              <v:path arrowok="t"/>
            </v:shape>
            <v:shape id="_x0000_s1641" style="position:absolute;left:567;top:2215;width:474;height:20;mso-position-horizontal-relative:page;mso-position-vertical-relative:page" coordsize="474,20" o:allowincell="f" path="m473,l,e" filled="f" strokeweight=".72pt">
              <v:path arrowok="t"/>
            </v:shape>
            <w10:wrap type="topAndBottom"/>
          </v:group>
        </w:pict>
      </w:r>
    </w:p>
    <w:p w:rsidR="005E526B" w:rsidRPr="00DA3DB6" w:rsidRDefault="009A39DF" w:rsidP="005E526B">
      <w:pPr>
        <w:pStyle w:val="af6"/>
        <w:spacing w:line="360" w:lineRule="auto"/>
        <w:ind w:left="0"/>
        <w:rPr>
          <w:rFonts w:ascii="Times New Roman"/>
          <w:sz w:val="18"/>
          <w:szCs w:val="18"/>
        </w:rPr>
      </w:pPr>
      <w:r w:rsidRPr="00DA3DB6">
        <w:rPr>
          <w:rFonts w:ascii="Times New Roman"/>
          <w:sz w:val="18"/>
          <w:szCs w:val="18"/>
        </w:rPr>
        <w:t>（</w:t>
      </w:r>
      <w:r w:rsidRPr="00DA3DB6">
        <w:rPr>
          <w:rFonts w:ascii="Times New Roman" w:hint="eastAsia"/>
          <w:sz w:val="18"/>
          <w:szCs w:val="18"/>
        </w:rPr>
        <w:t>a</w:t>
      </w:r>
      <w:r w:rsidRPr="00DA3DB6">
        <w:rPr>
          <w:rFonts w:ascii="Times New Roman"/>
          <w:sz w:val="18"/>
          <w:szCs w:val="18"/>
        </w:rPr>
        <w:t>）</w:t>
      </w:r>
      <w:r w:rsidR="005E526B" w:rsidRPr="00DA3DB6">
        <w:rPr>
          <w:rFonts w:ascii="Times New Roman" w:hint="eastAsia"/>
          <w:sz w:val="18"/>
          <w:szCs w:val="18"/>
        </w:rPr>
        <w:t>连接件、固定件和密封件结构</w:t>
      </w:r>
      <w:r w:rsidRPr="00DA3DB6">
        <w:rPr>
          <w:rFonts w:ascii="Times New Roman" w:hint="eastAsia"/>
          <w:sz w:val="18"/>
          <w:szCs w:val="18"/>
        </w:rPr>
        <w:t>示意图</w:t>
      </w:r>
      <w:r w:rsidR="005E526B" w:rsidRPr="00DA3DB6">
        <w:rPr>
          <w:rFonts w:ascii="Times New Roman" w:hint="eastAsia"/>
          <w:sz w:val="18"/>
          <w:szCs w:val="18"/>
        </w:rPr>
        <w:t>1</w:t>
      </w:r>
      <w:r w:rsidR="00FC0C42" w:rsidRPr="00DA3DB6">
        <w:rPr>
          <w:rFonts w:ascii="Times New Roman" w:hint="eastAsia"/>
          <w:sz w:val="18"/>
          <w:szCs w:val="18"/>
        </w:rPr>
        <w:t xml:space="preserve"> </w:t>
      </w:r>
      <w:r w:rsidR="00DA3DB6">
        <w:rPr>
          <w:rFonts w:ascii="Times New Roman"/>
          <w:sz w:val="18"/>
          <w:szCs w:val="18"/>
        </w:rPr>
        <w:t xml:space="preserve">               </w:t>
      </w:r>
      <w:r w:rsidR="00FC0C42" w:rsidRPr="00DA3DB6">
        <w:rPr>
          <w:rFonts w:ascii="Times New Roman"/>
          <w:sz w:val="18"/>
          <w:szCs w:val="18"/>
        </w:rPr>
        <w:t>（</w:t>
      </w:r>
      <w:r w:rsidR="00FC0C42" w:rsidRPr="00DA3DB6">
        <w:rPr>
          <w:rFonts w:ascii="Times New Roman" w:hint="eastAsia"/>
          <w:sz w:val="18"/>
          <w:szCs w:val="18"/>
        </w:rPr>
        <w:t>b</w:t>
      </w:r>
      <w:r w:rsidR="00FC0C42" w:rsidRPr="00DA3DB6">
        <w:rPr>
          <w:rFonts w:ascii="Times New Roman"/>
          <w:sz w:val="18"/>
          <w:szCs w:val="18"/>
        </w:rPr>
        <w:t>）</w:t>
      </w:r>
      <w:r w:rsidR="00FC0C42" w:rsidRPr="00DA3DB6">
        <w:rPr>
          <w:rFonts w:ascii="Times New Roman" w:hint="eastAsia"/>
          <w:sz w:val="18"/>
          <w:szCs w:val="18"/>
        </w:rPr>
        <w:t>连接件、固定件和密封件结构示意图</w:t>
      </w:r>
      <w:r w:rsidR="00FC0C42" w:rsidRPr="00DA3DB6">
        <w:rPr>
          <w:rFonts w:ascii="Times New Roman" w:hint="eastAsia"/>
          <w:sz w:val="18"/>
          <w:szCs w:val="18"/>
        </w:rPr>
        <w:t>2</w:t>
      </w:r>
    </w:p>
    <w:p w:rsidR="001B292B" w:rsidRPr="003A54B9" w:rsidRDefault="001B292B" w:rsidP="001B292B">
      <w:pPr>
        <w:pStyle w:val="aff2"/>
        <w:kinsoku w:val="0"/>
        <w:overflowPunct w:val="0"/>
        <w:spacing w:before="7" w:after="1"/>
        <w:rPr>
          <w:rFonts w:ascii="Times New Roman" w:eastAsia="宋体" w:hAnsi="Times New Roman" w:cs="Times New Roman"/>
          <w:kern w:val="0"/>
          <w:szCs w:val="21"/>
        </w:rPr>
      </w:pPr>
      <w:r w:rsidRPr="003A54B9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1B292B" w:rsidRPr="003A54B9" w:rsidRDefault="00210E6D" w:rsidP="001B292B">
      <w:pPr>
        <w:kinsoku w:val="0"/>
        <w:overflowPunct w:val="0"/>
        <w:autoSpaceDE w:val="0"/>
        <w:autoSpaceDN w:val="0"/>
        <w:adjustRightInd w:val="0"/>
        <w:ind w:left="2413" w:firstLineChars="200" w:firstLine="400"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</w:r>
      <w:r>
        <w:rPr>
          <w:kern w:val="0"/>
          <w:sz w:val="20"/>
          <w:szCs w:val="20"/>
        </w:rPr>
        <w:pict>
          <v:group id="_x0000_s2008" style="width:192.3pt;height:145.55pt;rotation:270;mso-position-horizontal-relative:char;mso-position-vertical-relative:line" coordsize="3938,2904" o:allowincell="f">
            <v:shape id="_x0000_s2009" style="position:absolute;left:2880;top:123;width:20;height:1263;mso-position-horizontal-relative:page;mso-position-vertical-relative:page" coordsize="20,1263" o:allowincell="f" path="m,l,1262e" filled="f" strokeweight=".72pt">
              <v:path arrowok="t"/>
            </v:shape>
            <v:shape id="_x0000_s2010" style="position:absolute;left:2922;top:513;width:20;height:496;mso-position-horizontal-relative:page;mso-position-vertical-relative:page" coordsize="20,496" o:allowincell="f" path="m,l,495e" filled="f" strokeweight=".72pt">
              <v:path arrowok="t"/>
            </v:shape>
            <v:shape id="_x0000_s2011" style="position:absolute;left:2979;top:551;width:20;height:422;mso-position-horizontal-relative:page;mso-position-vertical-relative:page" coordsize="20,422" o:allowincell="f" path="m,l,421e" filled="f" strokeweight=".72pt">
              <v:path arrowok="t"/>
            </v:shape>
            <v:shape id="_x0000_s2012" style="position:absolute;left:2922;top:513;width:57;height:38;mso-position-horizontal-relative:page;mso-position-vertical-relative:page" coordsize="57,38" o:allowincell="f" path="m56,37l53,24,46,13,37,6,23,2,,e" filled="f" strokeweight=".72pt">
              <v:path arrowok="t"/>
            </v:shape>
            <v:shape id="_x0000_s2013" style="position:absolute;left:3101;top:573;width:20;height:376;mso-position-horizontal-relative:page;mso-position-vertical-relative:page" coordsize="20,376" o:allowincell="f" path="m,l,375e" filled="f" strokeweight=".72pt">
              <v:path arrowok="t"/>
            </v:shape>
            <v:shape id="_x0000_s2014" style="position:absolute;left:3087;top:573;width:20;height:376;mso-position-horizontal-relative:page;mso-position-vertical-relative:page" coordsize="20,376" o:allowincell="f" path="m,l,375e" filled="f" strokeweight=".72pt">
              <v:path arrowok="t"/>
            </v:shape>
            <v:shape id="_x0000_s2015" style="position:absolute;left:2992;top:741;width:95;height:20;mso-position-horizontal-relative:page;mso-position-vertical-relative:page" coordsize="95,20" o:allowincell="f" path="m94,2l,e" filled="f" strokeweight=".72pt">
              <v:path arrowok="t"/>
            </v:shape>
            <v:shape id="_x0000_s2016" style="position:absolute;left:2992;top:720;width:95;height:20;mso-position-horizontal-relative:page;mso-position-vertical-relative:page" coordsize="95,20" o:allowincell="f" path="m94,4l,e" filled="f" strokeweight=".25397mm">
              <v:path arrowok="t"/>
            </v:shape>
            <v:shape id="_x0000_s2017" style="position:absolute;left:2992;top:693;width:95;height:20;mso-position-horizontal-relative:page;mso-position-vertical-relative:page" coordsize="95,20" o:allowincell="f" path="m94,9l,e" filled="f" strokeweight=".72pt">
              <v:path arrowok="t"/>
            </v:shape>
            <v:shape id="_x0000_s2018" style="position:absolute;left:2992;top:668;width:95;height:20;mso-position-horizontal-relative:page;mso-position-vertical-relative:page" coordsize="95,20" o:allowincell="f" path="m94,13l,e" filled="f" strokeweight=".72pt">
              <v:path arrowok="t"/>
            </v:shape>
            <v:shape id="_x0000_s2019" style="position:absolute;left:2992;top:644;width:95;height:20;mso-position-horizontal-relative:page;mso-position-vertical-relative:page" coordsize="95,20" o:allowincell="f" path="m94,16l,e" filled="f" strokeweight=".72pt">
              <v:path arrowok="t"/>
            </v:shape>
            <v:shape id="_x0000_s2020" style="position:absolute;left:2992;top:621;width:95;height:20;mso-position-horizontal-relative:page;mso-position-vertical-relative:page" coordsize="95,20" o:allowincell="f" path="m94,19l,e" filled="f" strokeweight=".25397mm">
              <v:path arrowok="t"/>
            </v:shape>
            <v:shape id="_x0000_s2021" style="position:absolute;left:2992;top:600;width:95;height:23;mso-position-horizontal-relative:page;mso-position-vertical-relative:page" coordsize="95,23" o:allowincell="f" path="m94,22l,e" filled="f" strokeweight=".25397mm">
              <v:path arrowok="t"/>
            </v:shape>
            <v:shape id="_x0000_s2022" style="position:absolute;left:2992;top:583;width:95;height:23;mso-position-horizontal-relative:page;mso-position-vertical-relative:page" coordsize="95,23" o:allowincell="f" path="m94,22l,e" filled="f" strokeweight=".25397mm">
              <v:path arrowok="t"/>
            </v:shape>
            <v:shape id="_x0000_s2023" style="position:absolute;left:2992;top:569;width:95;height:24;mso-position-horizontal-relative:page;mso-position-vertical-relative:page" coordsize="95,24" o:allowincell="f" path="m94,23l,e" filled="f" strokeweight=".72pt">
              <v:path arrowok="t"/>
            </v:shape>
            <v:shape id="_x0000_s2024" style="position:absolute;left:2992;top:559;width:95;height:23;mso-position-horizontal-relative:page;mso-position-vertical-relative:page" coordsize="95,23" o:allowincell="f" path="m94,22l,e" filled="f" strokeweight=".25397mm">
              <v:path arrowok="t"/>
            </v:shape>
            <v:shape id="_x0000_s2025" style="position:absolute;left:2977;top:546;width:111;height:26;mso-position-horizontal-relative:page;mso-position-vertical-relative:page" coordsize="111,26" o:allowincell="f" path="m110,25l,e" filled="f" strokeweight=".72pt">
              <v:path arrowok="t"/>
            </v:shape>
            <v:shape id="_x0000_s2026" style="position:absolute;left:3187;top:666;width:20;height:191;mso-position-horizontal-relative:page;mso-position-vertical-relative:page" coordsize="20,191" o:allowincell="f" path="m,l,190e" filled="f" strokeweight=".72pt">
              <v:path arrowok="t"/>
            </v:shape>
            <v:shape id="_x0000_s2027" style="position:absolute;left:3187;top:666;width:20;height:191;mso-position-horizontal-relative:page;mso-position-vertical-relative:page" coordsize="20,191" o:allowincell="f" path="m,l,190e" filled="f" strokeweight=".72pt">
              <v:path arrowok="t"/>
            </v:shape>
            <v:shape id="_x0000_s2028" style="position:absolute;left:3187;top:698;width:42;height:126;mso-position-horizontal-relative:page;mso-position-vertical-relative:page" coordsize="42,126" o:allowincell="f" path="m,126r34,l39,123r3,-5l42,7,39,2,34,,,,,126xe" filled="f" strokeweight=".72pt">
              <v:path arrowok="t"/>
            </v:shape>
            <v:shape id="_x0000_s2029" style="position:absolute;left:3118;top:577;width:70;height:89;mso-position-horizontal-relative:page;mso-position-vertical-relative:page" coordsize="70,89" o:allowincell="f" path="m69,88l67,68,61,49,50,32,36,17,19,7,,e" filled="f" strokeweight=".72pt">
              <v:path arrowok="t"/>
            </v:shape>
            <v:shape id="_x0000_s2030" style="position:absolute;left:3101;top:596;width:58;height:20;mso-position-horizontal-relative:page;mso-position-vertical-relative:page" coordsize="58,20" o:allowincell="f" path="m57,15l,e" filled="f" strokeweight=".72pt">
              <v:path arrowok="t"/>
            </v:shape>
            <v:shape id="_x0000_s2031" style="position:absolute;left:3101;top:609;width:64;height:20;mso-position-horizontal-relative:page;mso-position-vertical-relative:page" coordsize="64,20" o:allowincell="f" path="m63,15l,e" filled="f" strokeweight=".72pt">
              <v:path arrowok="t"/>
            </v:shape>
            <v:shape id="_x0000_s2032" style="position:absolute;left:3101;top:625;width:66;height:20;mso-position-horizontal-relative:page;mso-position-vertical-relative:page" coordsize="66,20" o:allowincell="f" path="m66,15l,e" filled="f" strokeweight=".72pt">
              <v:path arrowok="t"/>
            </v:shape>
            <v:shape id="_x0000_s2033" style="position:absolute;left:3101;top:663;width:72;height:20;mso-position-horizontal-relative:page;mso-position-vertical-relative:page" coordsize="72,20" o:allowincell="f" path="m72,13l,e" filled="f" strokeweight=".25397mm">
              <v:path arrowok="t"/>
            </v:shape>
            <v:shape id="_x0000_s2034" style="position:absolute;left:3101;top:644;width:71;height:20;mso-position-horizontal-relative:page;mso-position-vertical-relative:page" coordsize="71,20" o:allowincell="f" path="m70,14l,e" filled="f" strokeweight=".72pt">
              <v:path arrowok="t"/>
            </v:shape>
            <v:shape id="_x0000_s2035" style="position:absolute;left:3101;top:585;width:53;height:20;mso-position-horizontal-relative:page;mso-position-vertical-relative:page" coordsize="53,20" o:allowincell="f" path="m52,13l,e" filled="f" strokeweight=".72pt">
              <v:path arrowok="t"/>
            </v:shape>
            <v:shape id="_x0000_s2036" style="position:absolute;left:3087;top:566;width:20;height:20;mso-position-horizontal-relative:page;mso-position-vertical-relative:page" coordsize="20,20" o:allowincell="f" path="m14,7l12,2,7,,2,2,,7e" filled="f" strokeweight=".72pt">
              <v:path arrowok="t"/>
            </v:shape>
            <v:shape id="_x0000_s2037" style="position:absolute;left:3101;top:573;width:20;height:20;mso-position-horizontal-relative:page;mso-position-vertical-relative:page" coordsize="20,20" o:allowincell="f" path="m16,3l,e" filled="f" strokeweight=".72pt">
              <v:path arrowok="t"/>
            </v:shape>
            <v:shape id="_x0000_s2038" style="position:absolute;left:3101;top:683;width:76;height:20;mso-position-horizontal-relative:page;mso-position-vertical-relative:page" coordsize="76,20" o:allowincell="f" path="m75,10l,e" filled="f" strokeweight=".72pt">
              <v:path arrowok="t"/>
            </v:shape>
            <v:shape id="_x0000_s2039" style="position:absolute;left:3101;top:704;width:76;height:20;mso-position-horizontal-relative:page;mso-position-vertical-relative:page" coordsize="76,20" o:allowincell="f" path="m75,7l,e" filled="f" strokeweight=".72pt">
              <v:path arrowok="t"/>
            </v:shape>
            <v:shape id="_x0000_s2040" style="position:absolute;left:3101;top:726;width:76;height:20;mso-position-horizontal-relative:page;mso-position-vertical-relative:page" coordsize="76,20" o:allowincell="f" path="m75,3l,e" filled="f" strokeweight=".25397mm">
              <v:path arrowok="t"/>
            </v:shape>
            <v:shape id="_x0000_s2041" style="position:absolute;left:3101;top:744;width:76;height:20;mso-position-horizontal-relative:page;mso-position-vertical-relative:page" coordsize="76,20" o:allowincell="f" path="m75,2l,e" filled="f" strokeweight=".72pt">
              <v:path arrowok="t"/>
            </v:shape>
            <v:shape id="_x0000_s2042" style="position:absolute;left:3187;top:729;width:42;height:20;mso-position-horizontal-relative:page;mso-position-vertical-relative:page" coordsize="42,20" o:allowincell="f" path="m42,l,e" filled="f" strokeweight=".72pt">
              <v:path arrowok="t"/>
            </v:shape>
            <v:shape id="_x0000_s2043" style="position:absolute;left:2992;top:941;width:95;height:23;mso-position-horizontal-relative:page;mso-position-vertical-relative:page" coordsize="95,23" o:allowincell="f" path="m94,l,22e" filled="f" strokeweight=".25397mm">
              <v:path arrowok="t"/>
            </v:shape>
            <v:shape id="_x0000_s2044" style="position:absolute;left:2992;top:930;width:95;height:24;mso-position-horizontal-relative:page;mso-position-vertical-relative:page" coordsize="95,24" o:allowincell="f" path="m94,l,24e" filled="f" strokeweight=".72pt">
              <v:path arrowok="t"/>
            </v:shape>
            <v:shape id="_x0000_s2045" style="position:absolute;left:2992;top:917;width:95;height:23;mso-position-horizontal-relative:page;mso-position-vertical-relative:page" coordsize="95,23" o:allowincell="f" path="m94,l,22e" filled="f" strokeweight=".25397mm">
              <v:path arrowok="t"/>
            </v:shape>
            <v:shape id="_x0000_s2046" style="position:absolute;left:2992;top:900;width:95;height:23;mso-position-horizontal-relative:page;mso-position-vertical-relative:page" coordsize="95,23" o:allowincell="f" path="m94,l,22e" filled="f" strokeweight=".25397mm">
              <v:path arrowok="t"/>
            </v:shape>
            <v:shape id="_x0000_s2047" style="position:absolute;left:2992;top:882;width:95;height:20;mso-position-horizontal-relative:page;mso-position-vertical-relative:page" coordsize="95,20" o:allowincell="f" path="m94,l,19e" filled="f" strokeweight=".25397mm">
              <v:path arrowok="t"/>
            </v:shape>
            <v:shape id="_x0000_s3072" style="position:absolute;left:2992;top:861;width:95;height:20;mso-position-horizontal-relative:page;mso-position-vertical-relative:page" coordsize="95,20" o:allowincell="f" path="m94,l,16e" filled="f" strokeweight=".72pt">
              <v:path arrowok="t"/>
            </v:shape>
            <v:shape id="_x0000_s3073" style="position:absolute;left:2992;top:841;width:95;height:20;mso-position-horizontal-relative:page;mso-position-vertical-relative:page" coordsize="95,20" o:allowincell="f" path="m94,l,13e" filled="f" strokeweight=".72pt">
              <v:path arrowok="t"/>
            </v:shape>
            <v:shape id="_x0000_s3074" style="position:absolute;left:2992;top:819;width:95;height:20;mso-position-horizontal-relative:page;mso-position-vertical-relative:page" coordsize="95,20" o:allowincell="f" path="m94,l,9e" filled="f" strokeweight=".72pt">
              <v:path arrowok="t"/>
            </v:shape>
            <v:shape id="_x0000_s3075" style="position:absolute;left:2992;top:798;width:95;height:20;mso-position-horizontal-relative:page;mso-position-vertical-relative:page" coordsize="95,20" o:allowincell="f" path="m94,l,4e" filled="f" strokeweight=".25397mm">
              <v:path arrowok="t"/>
            </v:shape>
            <v:shape id="_x0000_s3076" style="position:absolute;left:2992;top:779;width:95;height:20;mso-position-horizontal-relative:page;mso-position-vertical-relative:page" coordsize="95,20" o:allowincell="f" path="m94,l,2e" filled="f" strokeweight=".72pt">
              <v:path arrowok="t"/>
            </v:shape>
            <v:shape id="_x0000_s3077" style="position:absolute;left:2977;top:951;width:111;height:26;mso-position-horizontal-relative:page;mso-position-vertical-relative:page" coordsize="111,26" o:allowincell="f" path="m110,l,25e" filled="f" strokeweight=".72pt">
              <v:path arrowok="t"/>
            </v:shape>
            <v:shape id="_x0000_s3078" style="position:absolute;left:2946;top:972;width:33;height:35;mso-position-horizontal-relative:page;mso-position-vertical-relative:page" coordsize="33,35" o:allowincell="f" path="m,34l13,31r9,-7l30,13,32,e" filled="f" strokeweight=".25397mm">
              <v:path arrowok="t"/>
            </v:shape>
            <v:shape id="_x0000_s3079" style="position:absolute;left:3101;top:811;width:76;height:20;mso-position-horizontal-relative:page;mso-position-vertical-relative:page" coordsize="76,20" o:allowincell="f" path="m75,l,7e" filled="f" strokeweight=".72pt">
              <v:path arrowok="t"/>
            </v:shape>
            <v:shape id="_x0000_s3080" style="position:absolute;left:3101;top:793;width:76;height:20;mso-position-horizontal-relative:page;mso-position-vertical-relative:page" coordsize="76,20" o:allowincell="f" path="m75,l,3e" filled="f" strokeweight=".25397mm">
              <v:path arrowok="t"/>
            </v:shape>
            <v:shape id="_x0000_s3081" style="position:absolute;left:3101;top:776;width:76;height:20;mso-position-horizontal-relative:page;mso-position-vertical-relative:page" coordsize="76,20" o:allowincell="f" path="m75,l,2e" filled="f" strokeweight=".72pt">
              <v:path arrowok="t"/>
            </v:shape>
            <v:shape id="_x0000_s3082" style="position:absolute;left:3187;top:793;width:42;height:20;mso-position-horizontal-relative:page;mso-position-vertical-relative:page" coordsize="42,20" o:allowincell="f" path="m,l42,e" filled="f" strokeweight=".72pt">
              <v:path arrowok="t"/>
            </v:shape>
            <v:shape id="_x0000_s3083" style="position:absolute;left:3118;top:857;width:70;height:89;mso-position-horizontal-relative:page;mso-position-vertical-relative:page" coordsize="70,89" o:allowincell="f" path="m,88l19,81,36,70,50,56,61,39,67,20,69,e" filled="f" strokeweight=".72pt">
              <v:path arrowok="t"/>
            </v:shape>
            <v:shape id="_x0000_s3084" style="position:absolute;left:3101;top:882;width:66;height:20;mso-position-horizontal-relative:page;mso-position-vertical-relative:page" coordsize="66,20" o:allowincell="f" path="m66,l,15e" filled="f" strokeweight=".72pt">
              <v:path arrowok="t"/>
            </v:shape>
            <v:shape id="_x0000_s3085" style="position:absolute;left:3101;top:897;width:64;height:20;mso-position-horizontal-relative:page;mso-position-vertical-relative:page" coordsize="64,20" o:allowincell="f" path="m63,l,15e" filled="f" strokeweight=".72pt">
              <v:path arrowok="t"/>
            </v:shape>
            <v:shape id="_x0000_s3086" style="position:absolute;left:3101;top:911;width:58;height:20;mso-position-horizontal-relative:page;mso-position-vertical-relative:page" coordsize="58,20" o:allowincell="f" path="m57,l,15e" filled="f" strokeweight=".72pt">
              <v:path arrowok="t"/>
            </v:shape>
            <v:shape id="_x0000_s3087" style="position:absolute;left:3101;top:829;width:76;height:20;mso-position-horizontal-relative:page;mso-position-vertical-relative:page" coordsize="76,20" o:allowincell="f" path="m75,l,10e" filled="f" strokeweight=".72pt">
              <v:path arrowok="t"/>
            </v:shape>
            <v:shape id="_x0000_s3088" style="position:absolute;left:3101;top:846;width:72;height:20;mso-position-horizontal-relative:page;mso-position-vertical-relative:page" coordsize="72,20" o:allowincell="f" path="m72,l,13e" filled="f" strokeweight=".25397mm">
              <v:path arrowok="t"/>
            </v:shape>
            <v:shape id="_x0000_s3089" style="position:absolute;left:3101;top:864;width:71;height:20;mso-position-horizontal-relative:page;mso-position-vertical-relative:page" coordsize="71,20" o:allowincell="f" path="m70,l,14e" filled="f" strokeweight=".72pt">
              <v:path arrowok="t"/>
            </v:shape>
            <v:shape id="_x0000_s3090" style="position:absolute;left:3101;top:924;width:53;height:20;mso-position-horizontal-relative:page;mso-position-vertical-relative:page" coordsize="53,20" o:allowincell="f" path="m52,l,13e" filled="f" strokeweight=".72pt">
              <v:path arrowok="t"/>
            </v:shape>
            <v:shape id="_x0000_s3091" style="position:absolute;left:3087;top:945;width:30;height:20;mso-position-horizontal-relative:page;mso-position-vertical-relative:page" coordsize="30,20" o:allowincell="f" path="m,3l2,8r5,2l12,8,14,3,30,e" filled="f" strokeweight=".72pt">
              <v:path arrowok="t"/>
            </v:shape>
            <v:shape id="_x0000_s3092" style="position:absolute;left:2922;top:1007;width:24;height:20;mso-position-horizontal-relative:page;mso-position-vertical-relative:page" coordsize="24,20" o:allowincell="f" path="m,2l24,e" filled="f" strokeweight=".72pt">
              <v:path arrowok="t"/>
            </v:shape>
            <v:shape id="_x0000_s3093" style="position:absolute;left:3126;top:762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3094" style="position:absolute;left:3037;top:76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095" style="position:absolute;left:2771;top:762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096" style="position:absolute;left:2682;top:76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097" style="position:absolute;left:2553;top:123;width:20;height:1263;mso-position-horizontal-relative:page;mso-position-vertical-relative:page" coordsize="20,1263" o:allowincell="f" path="m,1262l,e" filled="f" strokeweight=".72pt">
              <v:path arrowok="t"/>
            </v:shape>
            <v:shape id="_x0000_s3098" style="position:absolute;left:2417;top:762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3099" style="position:absolute;left:2328;top:76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00" style="position:absolute;left:2062;top:762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101" style="position:absolute;left:1973;top:76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02" style="position:absolute;left:1708;top:762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103" style="position:absolute;left:1619;top:762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04" style="position:absolute;left:1415;top:762;width:160;height:20;mso-position-horizontal-relative:page;mso-position-vertical-relative:page" coordsize="160,20" o:allowincell="f" path="m159,l,e" filled="f" strokecolor="#7f7f7f" strokeweight=".24pt">
              <v:path arrowok="t"/>
            </v:shape>
            <v:shape id="_x0000_s3105" style="position:absolute;left:2902;top:609;width:20;height:304;mso-position-horizontal-relative:page;mso-position-vertical-relative:page" coordsize="20,304" o:allowincell="f" path="m,l,303e" filled="f" strokeweight=".72pt">
              <v:path arrowok="t"/>
            </v:shape>
            <v:shape id="_x0000_s3106" style="position:absolute;left:2758;top:656;width:26;height:210;mso-position-horizontal-relative:page;mso-position-vertical-relative:page" coordsize="26,210" o:allowincell="f" path="m25,210l,e" filled="f" strokeweight=".72pt">
              <v:path arrowok="t"/>
            </v:shape>
            <v:shape id="_x0000_s3107" style="position:absolute;left:2737;top:656;width:24;height:210;mso-position-horizontal-relative:page;mso-position-vertical-relative:page" coordsize="24,210" o:allowincell="f" path="m23,210l,e" filled="f" strokeweight=".72pt">
              <v:path arrowok="t"/>
            </v:shape>
            <v:shape id="_x0000_s3108" style="position:absolute;left:2800;top:656;width:20;height:140;mso-position-horizontal-relative:page;mso-position-vertical-relative:page" coordsize="20,140" o:allowincell="f" path="m16,139l,e" filled="f" strokeweight=".72pt">
              <v:path arrowok="t"/>
            </v:shape>
            <v:shape id="_x0000_s3109" style="position:absolute;left:2779;top:656;width:24;height:210;mso-position-horizontal-relative:page;mso-position-vertical-relative:page" coordsize="24,210" o:allowincell="f" path="m23,210l,e" filled="f" strokeweight=".72pt">
              <v:path arrowok="t"/>
            </v:shape>
            <v:shape id="_x0000_s3110" style="position:absolute;left:2800;top:656;width:20;height:20;mso-position-horizontal-relative:page;mso-position-vertical-relative:page" coordsize="20,20" o:allowincell="f" path="m10,10l,e" filled="f" strokeweight=".72pt">
              <v:path arrowok="t"/>
            </v:shape>
            <v:shape id="_x0000_s3111" style="position:absolute;left:2769;top:656;width:20;height:20;mso-position-horizontal-relative:page;mso-position-vertical-relative:page" coordsize="20,20" o:allowincell="f" path="m,10l10,e" filled="f" strokeweight=".72pt">
              <v:path arrowok="t"/>
            </v:shape>
            <v:shape id="_x0000_s3112" style="position:absolute;left:2727;top:656;width:20;height:20;mso-position-horizontal-relative:page;mso-position-vertical-relative:page" coordsize="20,20" o:allowincell="f" path="m,10l10,e" filled="f" strokeweight=".72pt">
              <v:path arrowok="t"/>
            </v:shape>
            <v:shape id="_x0000_s3113" style="position:absolute;left:2748;top:656;width:21;height:20;mso-position-horizontal-relative:page;mso-position-vertical-relative:page" coordsize="21,20" o:allowincell="f" path="m,10l9,,20,10e" filled="f" strokeweight=".25397mm">
              <v:path arrowok="t"/>
            </v:shape>
            <v:shape id="_x0000_s3114" style="position:absolute;left:2737;top:656;width:20;height:20;mso-position-horizontal-relative:page;mso-position-vertical-relative:page" coordsize="20,20" o:allowincell="f" path="m10,10l,e" filled="f" strokeweight=".72pt">
              <v:path arrowok="t"/>
            </v:shape>
            <v:shape id="_x0000_s3115" style="position:absolute;left:2779;top:656;width:21;height:20;mso-position-horizontal-relative:page;mso-position-vertical-relative:page" coordsize="21,20" o:allowincell="f" path="m20,l9,10,,e" filled="f" strokeweight=".25397mm">
              <v:path arrowok="t"/>
            </v:shape>
            <v:shape id="_x0000_s3116" style="position:absolute;left:2811;top:661;width:20;height:20;mso-position-horizontal-relative:page;mso-position-vertical-relative:page" coordsize="20,20" o:allowincell="f" path="m,6l6,e" filled="f" strokeweight=".72pt">
              <v:path arrowok="t"/>
            </v:shape>
            <v:shape id="_x0000_s3117" style="position:absolute;left:2794;top:855;width:20;height:20;mso-position-horizontal-relative:page;mso-position-vertical-relative:page" coordsize="20,20" o:allowincell="f" path="m9,10l,e" filled="f" strokeweight=".72pt">
              <v:path arrowok="t"/>
            </v:shape>
            <v:shape id="_x0000_s3118" style="position:absolute;left:2741;top:855;width:21;height:20;mso-position-horizontal-relative:page;mso-position-vertical-relative:page" coordsize="21,20" o:allowincell="f" path="m20,10l10,,,10e" filled="f" strokeweight=".25397mm">
              <v:path arrowok="t"/>
            </v:shape>
            <v:shape id="_x0000_s3119" style="position:absolute;left:2761;top:855;width:22;height:20;mso-position-horizontal-relative:page;mso-position-vertical-relative:page" coordsize="22,20" o:allowincell="f" path="m21,10l10,,,10e" filled="f" strokeweight=".25397mm">
              <v:path arrowok="t"/>
            </v:shape>
            <v:shape id="_x0000_s3120" style="position:absolute;left:2783;top:855;width:20;height:20;mso-position-horizontal-relative:page;mso-position-vertical-relative:page" coordsize="20,20" o:allowincell="f" path="m,10l10,e" filled="f" strokeweight=".72pt">
              <v:path arrowok="t"/>
            </v:shape>
            <v:shape id="_x0000_s3121" style="position:absolute;left:2727;top:855;width:20;height:20;mso-position-horizontal-relative:page;mso-position-vertical-relative:page" coordsize="20,20" o:allowincell="f" path="m,3l3,,14,10e" filled="f" strokeweight=".25397mm">
              <v:path arrowok="t"/>
            </v:shape>
            <v:shape id="_x0000_s3122" style="position:absolute;left:2803;top:855;width:20;height:20;mso-position-horizontal-relative:page;mso-position-vertical-relative:page" coordsize="20,20" o:allowincell="f" path="m,10l10,e" filled="f" strokeweight=".72pt">
              <v:path arrowok="t"/>
            </v:shape>
            <v:shape id="_x0000_s3123" style="position:absolute;left:1471;top:674;width:1256;height:20;mso-position-horizontal-relative:page;mso-position-vertical-relative:page" coordsize="1256,20" o:allowincell="f" path="m1255,l,e" filled="f" strokeweight=".72pt">
              <v:path arrowok="t"/>
            </v:shape>
            <v:shape id="_x0000_s3124" style="position:absolute;left:1471;top:674;width:1256;height:174;mso-position-horizontal-relative:page;mso-position-vertical-relative:page" coordsize="1256,174" o:allowincell="f" path="m1255,173l,173,,e" filled="f" strokeweight=".25397mm">
              <v:path arrowok="t"/>
            </v:shape>
            <v:shape id="_x0000_s3125" style="position:absolute;left:1492;top:761;width:99;height:20;mso-position-horizontal-relative:page;mso-position-vertical-relative:page" coordsize="99,20" o:allowincell="f" path="m,l98,e" filled="f" strokeweight="1.26pt">
              <v:path arrowok="t"/>
            </v:shape>
            <v:shape id="_x0000_s3126" style="position:absolute;left:2142;top:755;width:20;height:20;mso-position-horizontal-relative:page;mso-position-vertical-relative:page" coordsize="20,20" o:allowincell="f" path="m7,13r5,-1l13,7,12,1,7,,2,1,,7r2,5l7,13xe" filled="f" strokeweight=".72pt">
              <v:path arrowok="t"/>
            </v:shape>
            <v:shape id="_x0000_s3127" style="position:absolute;left:1582;top:761;width:99;height:20;mso-position-horizontal-relative:page;mso-position-vertical-relative:page" coordsize="99,20" o:allowincell="f" path="m,l98,e" filled="f" strokeweight="1.26pt">
              <v:path arrowok="t"/>
            </v:shape>
            <v:shape id="_x0000_s3128" style="position:absolute;left:1673;top:761;width:99;height:20;mso-position-horizontal-relative:page;mso-position-vertical-relative:page" coordsize="99,20" o:allowincell="f" path="m,l98,e" filled="f" strokeweight="1.26pt">
              <v:path arrowok="t"/>
            </v:shape>
            <v:shape id="_x0000_s3129" style="position:absolute;left:2647;top:755;width:20;height:20;mso-position-horizontal-relative:page;mso-position-vertical-relative:page" coordsize="20,20" o:allowincell="f" path="m7,13r5,-1l14,7,12,1,7,,2,1,,7r2,5l7,13xe" filled="f" strokeweight=".72pt">
              <v:path arrowok="t"/>
            </v:shape>
            <v:shape id="_x0000_s3130" style="position:absolute;left:2727;top:667;width:20;height:192;mso-position-horizontal-relative:page;mso-position-vertical-relative:page" coordsize="20,192" o:allowincell="f" path="m,l,192e" filled="f" strokeweight=".72pt">
              <v:path arrowok="t"/>
            </v:shape>
            <v:shape id="_x0000_s3131" type="#_x0000_t75" style="position:absolute;left:2808;top:565;width:120;height:400;mso-position-horizontal-relative:page;mso-position-vertical-relative:page" o:allowincell="f">
              <v:imagedata r:id="rId27" o:title=""/>
            </v:shape>
            <v:shape id="_x0000_s3132" style="position:absolute;left:2880;top:1463;width:20;height:1326;mso-position-horizontal-relative:page;mso-position-vertical-relative:page" coordsize="20,1326" o:allowincell="f" path="m,1326l,e" filled="f" strokeweight=".72pt">
              <v:path arrowok="t"/>
            </v:shape>
            <v:shape id="_x0000_s3133" style="position:absolute;left:2553;top:1463;width:20;height:1326;mso-position-horizontal-relative:page;mso-position-vertical-relative:page" coordsize="20,1326" o:allowincell="f" path="m,l,1326e" filled="f" strokeweight=".72pt">
              <v:path arrowok="t"/>
            </v:shape>
            <v:shape id="_x0000_s3134" style="position:absolute;left:2587;top:848;width:35;height:280;mso-position-horizontal-relative:page;mso-position-vertical-relative:page" coordsize="35,280" o:allowincell="f" path="m,l34,r,279l,279,,xe" filled="f" strokeweight=".19047mm">
              <v:path arrowok="t"/>
            </v:shape>
            <v:shape id="_x0000_s3135" style="position:absolute;left:2587;top:1029;width:20;height:99;mso-position-horizontal-relative:page;mso-position-vertical-relative:page" coordsize="20,99" o:allowincell="f" path="m,l,98e" filled="f" strokeweight=".54pt">
              <v:path arrowok="t"/>
            </v:shape>
            <v:shape id="_x0000_s3136" style="position:absolute;left:2587;top:848;width:20;height:99;mso-position-horizontal-relative:page;mso-position-vertical-relative:page" coordsize="20,99" o:allowincell="f" path="m,l,98e" filled="f" strokeweight=".54pt">
              <v:path arrowok="t"/>
            </v:shape>
            <v:shape id="_x0000_s3137" style="position:absolute;left:2620;top:989;width:230;height:20;mso-position-horizontal-relative:page;mso-position-vertical-relative:page" coordsize="230,20" o:allowincell="f" path="m229,l,e" filled="f" strokecolor="#7f7f7f" strokeweight=".24pt">
              <v:path arrowok="t"/>
            </v:shape>
            <v:shape id="_x0000_s3138" style="position:absolute;left:2531;top:989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39" style="position:absolute;left:2266;top:989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3140" style="position:absolute;left:2177;top:989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41" style="position:absolute;left:1911;top:989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142" style="position:absolute;left:1822;top:989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43" style="position:absolute;left:1557;top:989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144" style="position:absolute;left:1468;top:989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45" style="position:absolute;left:1201;top:989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146" style="position:absolute;left:1114;top:989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47" style="position:absolute;left:847;top:989;width:222;height:20;mso-position-horizontal-relative:page;mso-position-vertical-relative:page" coordsize="222,20" o:allowincell="f" path="m221,l,e" filled="f" strokecolor="#7f7f7f" strokeweight=".24pt">
              <v:path arrowok="t"/>
            </v:shape>
            <v:shape id="_x0000_s3148" style="position:absolute;left:759;top:989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49" style="position:absolute;left:493;top:989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3150" style="position:absolute;left:405;top:989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151" style="position:absolute;left:131;top:989;width:230;height:20;mso-position-horizontal-relative:page;mso-position-vertical-relative:page" coordsize="230,20" o:allowincell="f" path="m229,l,e" filled="f" strokecolor="#7f7f7f" strokeweight=".24pt">
              <v:path arrowok="t"/>
            </v:shape>
            <v:shape id="_x0000_s3152" style="position:absolute;left:2344;top:1017;width:279;height:20;mso-position-horizontal-relative:page;mso-position-vertical-relative:page" coordsize="279,20" o:allowincell="f" path="m,l278,e" filled="f" strokeweight=".54pt">
              <v:path arrowok="t"/>
            </v:shape>
            <v:shape id="_x0000_s3153" style="position:absolute;left:2344;top:959;width:279;height:20;mso-position-horizontal-relative:page;mso-position-vertical-relative:page" coordsize="279,20" o:allowincell="f" path="m,l278,e" filled="f" strokeweight=".54pt">
              <v:path arrowok="t"/>
            </v:shape>
            <v:shape id="_x0000_s3154" style="position:absolute;left:2344;top:947;width:20;height:83;mso-position-horizontal-relative:page;mso-position-vertical-relative:page" coordsize="20,83" o:allowincell="f" path="m,82l,e" filled="f" strokeweight=".54pt">
              <v:path arrowok="t"/>
            </v:shape>
            <v:shape id="_x0000_s3155" style="position:absolute;left:2622;top:1017;width:162;height:20;mso-position-horizontal-relative:page;mso-position-vertical-relative:page" coordsize="162,20" o:allowincell="f" path="m,l162,e" filled="f" strokeweight=".54pt">
              <v:path arrowok="t"/>
            </v:shape>
            <v:shape id="_x0000_s3156" style="position:absolute;left:2631;top:1029;width:154;height:20;mso-position-horizontal-relative:page;mso-position-vertical-relative:page" coordsize="154,20" o:allowincell="f" path="m153,l,e" filled="f" strokeweight=".54pt">
              <v:path arrowok="t"/>
            </v:shape>
            <v:shape id="_x0000_s3157" style="position:absolute;left:2622;top:959;width:162;height:20;mso-position-horizontal-relative:page;mso-position-vertical-relative:page" coordsize="162,20" o:allowincell="f" path="m,l162,e" filled="f" strokeweight=".54pt">
              <v:path arrowok="t"/>
            </v:shape>
            <v:shape id="_x0000_s3158" style="position:absolute;left:2631;top:947;width:154;height:20;mso-position-horizontal-relative:page;mso-position-vertical-relative:page" coordsize="154,20" o:allowincell="f" path="m,l153,e" filled="f" strokeweight=".54pt">
              <v:path arrowok="t"/>
            </v:shape>
            <v:shape id="_x0000_s3159" style="position:absolute;left:2706;top:920;width:20;height:135;mso-position-horizontal-relative:page;mso-position-vertical-relative:page" coordsize="20,135" o:allowincell="f" path="m,134l,e" filled="f" strokeweight=".54pt">
              <v:path arrowok="t"/>
            </v:shape>
            <v:shape id="_x0000_s3160" style="position:absolute;left:2784;top:947;width:20;height:83;mso-position-horizontal-relative:page;mso-position-vertical-relative:page" coordsize="20,83" o:allowincell="f" path="m,82l,,13,12e" filled="f" strokeweight=".54pt">
              <v:path arrowok="t"/>
            </v:shape>
            <v:shape id="_x0000_s3161" style="position:absolute;left:2784;top:1017;width:20;height:20;mso-position-horizontal-relative:page;mso-position-vertical-relative:page" coordsize="20,20" o:allowincell="f" path="m13,l,12e" filled="f" strokeweight=".19047mm">
              <v:path arrowok="t"/>
            </v:shape>
            <v:shape id="_x0000_s3162" style="position:absolute;left:2631;top:1029;width:20;height:51;mso-position-horizontal-relative:page;mso-position-vertical-relative:page" coordsize="20,51" o:allowincell="f" path="m8,l2,11,,25,1,38,7,50e" filled="f" strokeweight=".19047mm">
              <v:path arrowok="t"/>
            </v:shape>
            <v:shape id="_x0000_s3163" style="position:absolute;left:2698;top:1029;width:20;height:51;mso-position-horizontal-relative:page;mso-position-vertical-relative:page" coordsize="20,51" o:allowincell="f" path="m1,50l7,38,8,25,6,11,,e" filled="f" strokeweight=".19047mm">
              <v:path arrowok="t"/>
            </v:shape>
            <v:shape id="_x0000_s3164" style="position:absolute;left:2638;top:1080;width:62;height:20;mso-position-horizontal-relative:page;mso-position-vertical-relative:page" coordsize="62,20" o:allowincell="f" path="m61,l,e" filled="f" strokeweight=".54pt">
              <v:path arrowok="t"/>
            </v:shape>
            <v:shape id="_x0000_s3165" style="position:absolute;left:2631;top:947;width:20;height:83;mso-position-horizontal-relative:page;mso-position-vertical-relative:page" coordsize="20,83" o:allowincell="f" path="m8,l2,20,,42,2,62,8,82e" filled="f" strokeweight=".19047mm">
              <v:path arrowok="t"/>
            </v:shape>
            <v:shape id="_x0000_s3166" style="position:absolute;left:2698;top:947;width:20;height:83;mso-position-horizontal-relative:page;mso-position-vertical-relative:page" coordsize="20,83" o:allowincell="f" path="m,82l6,62,8,41,6,20,,e" filled="f" strokeweight=".19047mm">
              <v:path arrowok="t"/>
            </v:shape>
            <v:shape id="_x0000_s3167" style="position:absolute;left:2622;top:1029;width:76;height:20;mso-position-horizontal-relative:page;mso-position-vertical-relative:page" coordsize="76,20" o:allowincell="f" path="m,l75,e" filled="f" strokeweight=".54pt">
              <v:path arrowok="t"/>
            </v:shape>
            <v:shape id="_x0000_s3168" style="position:absolute;left:2631;top:896;width:20;height:51;mso-position-horizontal-relative:page;mso-position-vertical-relative:page" coordsize="20,51" o:allowincell="f" path="m7,l1,11,,25,2,38,8,50e" filled="f" strokeweight=".19047mm">
              <v:path arrowok="t"/>
            </v:shape>
            <v:shape id="_x0000_s3169" style="position:absolute;left:2638;top:896;width:69;height:51;mso-position-horizontal-relative:page;mso-position-vertical-relative:page" coordsize="69,51" o:allowincell="f" path="m60,50l66,38,68,25,67,11,61,,,e" filled="f" strokeweight=".54pt">
              <v:path arrowok="t"/>
            </v:shape>
            <v:shape id="_x0000_s3170" style="position:absolute;left:2622;top:947;width:76;height:20;mso-position-horizontal-relative:page;mso-position-vertical-relative:page" coordsize="76,20" o:allowincell="f" path="m75,l,e" filled="f" strokeweight=".54pt">
              <v:path arrowok="t"/>
            </v:shape>
            <v:shape id="_x0000_s3171" style="position:absolute;left:2626;top:857;width:20;height:262;mso-position-horizontal-relative:page;mso-position-vertical-relative:page" coordsize="20,262" o:allowincell="f" path="m,l,261e" filled="f" strokeweight=".96pt">
              <v:path arrowok="t"/>
            </v:shape>
            <v:shape id="_x0000_s3172" style="position:absolute;left:2553;top:1029;width:35;height:20;mso-position-horizontal-relative:page;mso-position-vertical-relative:page" coordsize="35,20" o:allowincell="f" path="m,l34,e" filled="f" strokeweight=".54pt">
              <v:path arrowok="t"/>
            </v:shape>
            <v:shape id="_x0000_s3173" style="position:absolute;left:2553;top:947;width:35;height:20;mso-position-horizontal-relative:page;mso-position-vertical-relative:page" coordsize="35,20" o:allowincell="f" path="m34,l,e" filled="f" strokeweight=".54pt">
              <v:path arrowok="t"/>
            </v:shape>
            <v:shape id="_x0000_s3174" style="position:absolute;left:2553;top:848;width:23;height:23;mso-position-horizontal-relative:page;mso-position-vertical-relative:page" coordsize="23,23" o:allowincell="f" path="m,22l22,e" filled="f" strokeweight=".54pt">
              <v:path arrowok="t"/>
            </v:shape>
            <v:shape id="_x0000_s3175" style="position:absolute;left:2553;top:867;width:35;height:35;mso-position-horizontal-relative:page;mso-position-vertical-relative:page" coordsize="35,35" o:allowincell="f" path="m,34l34,e" filled="f" strokeweight=".54pt">
              <v:path arrowok="t"/>
            </v:shape>
            <v:shape id="_x0000_s3176" style="position:absolute;left:2553;top:899;width:35;height:35;mso-position-horizontal-relative:page;mso-position-vertical-relative:page" coordsize="35,35" o:allowincell="f" path="m,34l34,e" filled="f" strokeweight=".54pt">
              <v:path arrowok="t"/>
            </v:shape>
            <v:shape id="_x0000_s3177" style="position:absolute;left:2572;top:930;width:20;height:20;mso-position-horizontal-relative:page;mso-position-vertical-relative:page" coordsize="20,20" o:allowincell="f" path="m,16l15,e" filled="f" strokeweight=".54pt">
              <v:path arrowok="t"/>
            </v:shape>
            <v:shape id="_x0000_s3178" style="position:absolute;left:2553;top:1029;width:29;height:30;mso-position-horizontal-relative:page;mso-position-vertical-relative:page" coordsize="29,30" o:allowincell="f" path="m,30l28,e" filled="f" strokeweight=".54pt">
              <v:path arrowok="t"/>
            </v:shape>
            <v:shape id="_x0000_s3179" style="position:absolute;left:2553;top:1056;width:35;height:35;mso-position-horizontal-relative:page;mso-position-vertical-relative:page" coordsize="35,35" o:allowincell="f" path="m,34l34,e" filled="f" strokeweight=".54pt">
              <v:path arrowok="t"/>
            </v:shape>
            <v:shape id="_x0000_s3180" style="position:absolute;left:2553;top:1087;width:35;height:35;mso-position-horizontal-relative:page;mso-position-vertical-relative:page" coordsize="35,35" o:allowincell="f" path="m,34l34,e" filled="f" strokeweight=".54pt">
              <v:path arrowok="t"/>
            </v:shape>
            <v:shape id="_x0000_s3181" style="position:absolute;left:2578;top:1118;width:20;height:20;mso-position-horizontal-relative:page;mso-position-vertical-relative:page" coordsize="20,20" o:allowincell="f" path="m,9l9,e" filled="f" strokeweight=".54pt">
              <v:path arrowok="t"/>
            </v:shape>
            <v:shape id="_x0000_s3182" style="position:absolute;left:2562;top:848;width:26;height:27;mso-position-horizontal-relative:page;mso-position-vertical-relative:page" coordsize="26,27" o:allowincell="f" path="m,l25,26e" filled="f" strokeweight=".54pt">
              <v:path arrowok="t"/>
            </v:shape>
            <v:shape id="_x0000_s3183" style="position:absolute;left:2553;top:871;width:35;height:35;mso-position-horizontal-relative:page;mso-position-vertical-relative:page" coordsize="35,35" o:allowincell="f" path="m,l34,34e" filled="f" strokeweight=".54pt">
              <v:path arrowok="t"/>
            </v:shape>
            <v:shape id="_x0000_s3184" style="position:absolute;left:2553;top:902;width:35;height:35;mso-position-horizontal-relative:page;mso-position-vertical-relative:page" coordsize="35,35" o:allowincell="f" path="m,l34,34e" filled="f" strokeweight=".54pt">
              <v:path arrowok="t"/>
            </v:shape>
            <v:shape id="_x0000_s3185" style="position:absolute;left:2553;top:933;width:20;height:20;mso-position-horizontal-relative:page;mso-position-vertical-relative:page" coordsize="20,20" o:allowincell="f" path="m,l13,13e" filled="f" strokeweight=".54pt">
              <v:path arrowok="t"/>
            </v:shape>
            <v:shape id="_x0000_s3186" style="position:absolute;left:2586;top:1029;width:20;height:20;mso-position-horizontal-relative:page;mso-position-vertical-relative:page" coordsize="20,20" o:allowincell="f" path="m,l1,1e" filled="f" strokeweight=".54pt">
              <v:path arrowok="t"/>
            </v:shape>
            <v:shape id="_x0000_s3187" style="position:absolute;left:2555;top:1029;width:33;height:33;mso-position-horizontal-relative:page;mso-position-vertical-relative:page" coordsize="33,33" o:allowincell="f" path="m,l32,32e" filled="f" strokeweight=".54pt">
              <v:path arrowok="t"/>
            </v:shape>
            <v:shape id="_x0000_s3188" style="position:absolute;left:2553;top:1058;width:35;height:36;mso-position-horizontal-relative:page;mso-position-vertical-relative:page" coordsize="35,36" o:allowincell="f" path="m,l34,36e" filled="f" strokeweight=".54pt">
              <v:path arrowok="t"/>
            </v:shape>
            <v:shape id="_x0000_s3189" style="position:absolute;left:2553;top:1091;width:35;height:35;mso-position-horizontal-relative:page;mso-position-vertical-relative:page" coordsize="35,35" o:allowincell="f" path="m,l34,34e" filled="f" strokeweight=".54pt">
              <v:path arrowok="t"/>
            </v:shape>
            <v:shape id="_x0000_s3190" style="position:absolute;left:2553;top:1122;width:20;height:20;mso-position-horizontal-relative:page;mso-position-vertical-relative:page" coordsize="20,20" o:allowincell="f" path="m,l6,6e" filled="f" strokeweight=".54pt">
              <v:path arrowok="t"/>
            </v:shape>
            <v:shape id="_x0000_s3191" style="position:absolute;left:2553;top:848;width:35;height:280;mso-position-horizontal-relative:page;mso-position-vertical-relative:page" coordsize="35,280" o:allowincell="f" path="m34,r,279l,279,,181e" filled="f" strokeweight=".19047mm">
              <v:path arrowok="t"/>
            </v:shape>
            <v:shape id="_x0000_s3192" style="position:absolute;left:2553;top:848;width:20;height:99;mso-position-horizontal-relative:page;mso-position-vertical-relative:page" coordsize="20,99" o:allowincell="f" path="m,98l,e" filled="f" strokeweight=".54pt">
              <v:path arrowok="t"/>
            </v:shape>
            <v:shape id="_x0000_s3193" style="position:absolute;left:2553;top:848;width:35;height:280;mso-position-horizontal-relative:page;mso-position-vertical-relative:page" coordsize="35,280" o:allowincell="f" path="m,l34,r,279l,279,,xe" filled="f" strokeweight=".19047mm">
              <v:path arrowok="t"/>
            </v:shape>
            <v:shape id="_x0000_s3194" style="position:absolute;left:131;top:947;width:2492;height:20;mso-position-horizontal-relative:page;mso-position-vertical-relative:page" coordsize="2492,20" o:allowincell="f" path="m,l2491,e" filled="f" strokeweight=".54pt">
              <v:path arrowok="t"/>
            </v:shape>
            <v:shape id="_x0000_s3195" style="position:absolute;left:131;top:1029;width:2492;height:20;mso-position-horizontal-relative:page;mso-position-vertical-relative:page" coordsize="2492,20" o:allowincell="f" path="m,l2491,e" filled="f" strokeweight=".54pt">
              <v:path arrowok="t"/>
            </v:shape>
            <v:shape id="_x0000_s3196" style="position:absolute;left:2797;top:959;width:20;height:59;mso-position-horizontal-relative:page;mso-position-vertical-relative:page" coordsize="20,59" o:allowincell="f" path="m,l,58e" filled="f" strokeweight=".54pt">
              <v:path arrowok="t"/>
            </v:shape>
            <v:shape id="_x0000_s3197" style="position:absolute;left:2587;top:1721;width:35;height:280;mso-position-horizontal-relative:page;mso-position-vertical-relative:page" coordsize="35,280" o:allowincell="f" path="m,279r34,l34,,,,,279xe" filled="f" strokeweight=".19047mm">
              <v:path arrowok="t"/>
            </v:shape>
            <v:shape id="_x0000_s3198" style="position:absolute;left:2587;top:1721;width:20;height:99;mso-position-horizontal-relative:page;mso-position-vertical-relative:page" coordsize="20,99" o:allowincell="f" path="m,98l,e" filled="f" strokeweight=".54pt">
              <v:path arrowok="t"/>
            </v:shape>
            <v:shape id="_x0000_s3199" style="position:absolute;left:2587;top:1902;width:20;height:99;mso-position-horizontal-relative:page;mso-position-vertical-relative:page" coordsize="20,99" o:allowincell="f" path="m,98l,e" filled="f" strokeweight=".54pt">
              <v:path arrowok="t"/>
            </v:shape>
            <v:shape id="_x0000_s3200" style="position:absolute;left:2620;top:1860;width:230;height:20;mso-position-horizontal-relative:page;mso-position-vertical-relative:page" coordsize="230,20" o:allowincell="f" path="m229,l,e" filled="f" strokecolor="#7f7f7f" strokeweight=".24pt">
              <v:path arrowok="t"/>
            </v:shape>
            <v:shape id="_x0000_s3201" style="position:absolute;left:2531;top:1860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202" style="position:absolute;left:2266;top:1860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3203" style="position:absolute;left:2177;top:1860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204" style="position:absolute;left:1911;top:1860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205" style="position:absolute;left:1822;top:1860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206" style="position:absolute;left:1557;top:1860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207" style="position:absolute;left:1468;top:1860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208" style="position:absolute;left:1201;top:1860;width:222;height:20;mso-position-horizontal-relative:page;mso-position-vertical-relative:page" coordsize="222,20" o:allowincell="f" path="m222,l,e" filled="f" strokecolor="#7f7f7f" strokeweight=".24pt">
              <v:path arrowok="t"/>
            </v:shape>
            <v:shape id="_x0000_s3209" style="position:absolute;left:1114;top:1860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210" style="position:absolute;left:847;top:1860;width:222;height:20;mso-position-horizontal-relative:page;mso-position-vertical-relative:page" coordsize="222,20" o:allowincell="f" path="m221,l,e" filled="f" strokecolor="#7f7f7f" strokeweight=".24pt">
              <v:path arrowok="t"/>
            </v:shape>
            <v:shape id="_x0000_s3211" style="position:absolute;left:759;top:1860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212" style="position:absolute;left:493;top:1860;width:221;height:20;mso-position-horizontal-relative:page;mso-position-vertical-relative:page" coordsize="221,20" o:allowincell="f" path="m220,l,e" filled="f" strokecolor="#7f7f7f" strokeweight=".24pt">
              <v:path arrowok="t"/>
            </v:shape>
            <v:shape id="_x0000_s3213" style="position:absolute;left:405;top:1860;width:45;height:20;mso-position-horizontal-relative:page;mso-position-vertical-relative:page" coordsize="45,20" o:allowincell="f" path="m44,l,e" filled="f" strokecolor="#7f7f7f" strokeweight=".24pt">
              <v:path arrowok="t"/>
            </v:shape>
            <v:shape id="_x0000_s3214" style="position:absolute;left:131;top:1860;width:230;height:20;mso-position-horizontal-relative:page;mso-position-vertical-relative:page" coordsize="230,20" o:allowincell="f" path="m229,l,e" filled="f" strokecolor="#7f7f7f" strokeweight=".24pt">
              <v:path arrowok="t"/>
            </v:shape>
            <v:shape id="_x0000_s3215" style="position:absolute;left:2344;top:1831;width:279;height:20;mso-position-horizontal-relative:page;mso-position-vertical-relative:page" coordsize="279,20" o:allowincell="f" path="m,l278,e" filled="f" strokeweight=".54pt">
              <v:path arrowok="t"/>
            </v:shape>
            <v:shape id="_x0000_s3216" style="position:absolute;left:2344;top:1890;width:279;height:20;mso-position-horizontal-relative:page;mso-position-vertical-relative:page" coordsize="279,20" o:allowincell="f" path="m,l278,e" filled="f" strokeweight=".54pt">
              <v:path arrowok="t"/>
            </v:shape>
            <v:shape id="_x0000_s3217" style="position:absolute;left:2344;top:1819;width:20;height:83;mso-position-horizontal-relative:page;mso-position-vertical-relative:page" coordsize="20,83" o:allowincell="f" path="m,l,82e" filled="f" strokeweight=".54pt">
              <v:path arrowok="t"/>
            </v:shape>
            <v:shape id="_x0000_s3218" style="position:absolute;left:2622;top:1831;width:162;height:20;mso-position-horizontal-relative:page;mso-position-vertical-relative:page" coordsize="162,20" o:allowincell="f" path="m,l162,e" filled="f" strokeweight=".54pt">
              <v:path arrowok="t"/>
            </v:shape>
            <v:shape id="_x0000_s3219" style="position:absolute;left:2631;top:1819;width:154;height:20;mso-position-horizontal-relative:page;mso-position-vertical-relative:page" coordsize="154,20" o:allowincell="f" path="m153,l,e" filled="f" strokeweight=".54pt">
              <v:path arrowok="t"/>
            </v:shape>
            <v:shape id="_x0000_s3220" style="position:absolute;left:2622;top:1890;width:162;height:20;mso-position-horizontal-relative:page;mso-position-vertical-relative:page" coordsize="162,20" o:allowincell="f" path="m,l162,e" filled="f" strokeweight=".54pt">
              <v:path arrowok="t"/>
            </v:shape>
            <v:shape id="_x0000_s3221" style="position:absolute;left:2631;top:1902;width:154;height:20;mso-position-horizontal-relative:page;mso-position-vertical-relative:page" coordsize="154,20" o:allowincell="f" path="m,l153,e" filled="f" strokeweight=".54pt">
              <v:path arrowok="t"/>
            </v:shape>
            <v:shape id="_x0000_s3222" style="position:absolute;left:2706;top:1794;width:20;height:135;mso-position-horizontal-relative:page;mso-position-vertical-relative:page" coordsize="20,135" o:allowincell="f" path="m,l,134e" filled="f" strokeweight=".54pt">
              <v:path arrowok="t"/>
            </v:shape>
            <v:shape id="_x0000_s3223" style="position:absolute;left:2784;top:1819;width:20;height:83;mso-position-horizontal-relative:page;mso-position-vertical-relative:page" coordsize="20,83" o:allowincell="f" path="m,l,82,13,70e" filled="f" strokeweight=".54pt">
              <v:path arrowok="t"/>
            </v:shape>
            <v:shape id="_x0000_s3224" style="position:absolute;left:2784;top:1819;width:20;height:20;mso-position-horizontal-relative:page;mso-position-vertical-relative:page" coordsize="20,20" o:allowincell="f" path="m13,12l,e" filled="f" strokeweight=".19047mm">
              <v:path arrowok="t"/>
            </v:shape>
            <v:shape id="_x0000_s3225" style="position:absolute;left:2631;top:1769;width:20;height:51;mso-position-horizontal-relative:page;mso-position-vertical-relative:page" coordsize="20,51" o:allowincell="f" path="m7,l1,12,,25,2,38,8,50e" filled="f" strokeweight=".19047mm">
              <v:path arrowok="t"/>
            </v:shape>
            <v:shape id="_x0000_s3226" style="position:absolute;left:2638;top:1769;width:69;height:51;mso-position-horizontal-relative:page;mso-position-vertical-relative:page" coordsize="69,51" o:allowincell="f" path="m60,50l66,38,68,25,67,11,61,,,e" filled="f" strokeweight=".54pt">
              <v:path arrowok="t"/>
            </v:shape>
            <v:shape id="_x0000_s3227" style="position:absolute;left:2631;top:1819;width:20;height:83;mso-position-horizontal-relative:page;mso-position-vertical-relative:page" coordsize="20,83" o:allowincell="f" path="m8,l2,20,,40,2,62,8,82e" filled="f" strokeweight=".19047mm">
              <v:path arrowok="t"/>
            </v:shape>
            <v:shape id="_x0000_s3228" style="position:absolute;left:2622;top:1819;width:84;height:83;mso-position-horizontal-relative:page;mso-position-vertical-relative:page" coordsize="84,83" o:allowincell="f" path="m75,82l81,62,83,40,81,20,75,,,e" filled="f" strokeweight=".54pt">
              <v:path arrowok="t"/>
            </v:shape>
            <v:shape id="_x0000_s3229" style="position:absolute;left:2631;top:1902;width:20;height:51;mso-position-horizontal-relative:page;mso-position-vertical-relative:page" coordsize="20,51" o:allowincell="f" path="m8,l2,12,,25,1,38,7,50e" filled="f" strokeweight=".19047mm">
              <v:path arrowok="t"/>
            </v:shape>
            <v:shape id="_x0000_s3230" style="position:absolute;left:2698;top:1902;width:20;height:51;mso-position-horizontal-relative:page;mso-position-vertical-relative:page" coordsize="20,51" o:allowincell="f" path="m1,50l7,38,8,25,6,11,,e" filled="f" strokeweight=".19047mm">
              <v:path arrowok="t"/>
            </v:shape>
            <v:shape id="_x0000_s3231" style="position:absolute;left:2638;top:1952;width:62;height:20;mso-position-horizontal-relative:page;mso-position-vertical-relative:page" coordsize="62,20" o:allowincell="f" path="m,l61,e" filled="f" strokeweight=".54pt">
              <v:path arrowok="t"/>
            </v:shape>
            <v:shape id="_x0000_s3232" style="position:absolute;left:2622;top:1902;width:76;height:20;mso-position-horizontal-relative:page;mso-position-vertical-relative:page" coordsize="76,20" o:allowincell="f" path="m75,l,e" filled="f" strokeweight=".54pt">
              <v:path arrowok="t"/>
            </v:shape>
            <v:shape id="_x0000_s3233" style="position:absolute;left:2626;top:1730;width:20;height:262;mso-position-horizontal-relative:page;mso-position-vertical-relative:page" coordsize="20,262" o:allowincell="f" path="m,l,261e" filled="f" strokeweight=".96pt">
              <v:path arrowok="t"/>
            </v:shape>
            <v:shape id="_x0000_s3234" style="position:absolute;left:2553;top:1819;width:35;height:20;mso-position-horizontal-relative:page;mso-position-vertical-relative:page" coordsize="35,20" o:allowincell="f" path="m,l34,e" filled="f" strokeweight=".54pt">
              <v:path arrowok="t"/>
            </v:shape>
            <v:shape id="_x0000_s3235" style="position:absolute;left:2553;top:1902;width:35;height:20;mso-position-horizontal-relative:page;mso-position-vertical-relative:page" coordsize="35,20" o:allowincell="f" path="m34,l,e" filled="f" strokeweight=".54pt">
              <v:path arrowok="t"/>
            </v:shape>
            <v:shape id="_x0000_s3236" style="position:absolute;left:2578;top:1721;width:20;height:20;mso-position-horizontal-relative:page;mso-position-vertical-relative:page" coordsize="20,20" o:allowincell="f" path="m,l9,9e" filled="f" strokeweight=".54pt">
              <v:path arrowok="t"/>
            </v:shape>
            <v:shape id="_x0000_s3237" style="position:absolute;left:2553;top:1727;width:35;height:35;mso-position-horizontal-relative:page;mso-position-vertical-relative:page" coordsize="35,35" o:allowincell="f" path="m,l34,34e" filled="f" strokeweight=".54pt">
              <v:path arrowok="t"/>
            </v:shape>
            <v:shape id="_x0000_s3238" style="position:absolute;left:2553;top:1758;width:35;height:35;mso-position-horizontal-relative:page;mso-position-vertical-relative:page" coordsize="35,35" o:allowincell="f" path="m,l34,34e" filled="f" strokeweight=".54pt">
              <v:path arrowok="t"/>
            </v:shape>
            <v:shape id="_x0000_s3239" style="position:absolute;left:2553;top:1789;width:29;height:30;mso-position-horizontal-relative:page;mso-position-vertical-relative:page" coordsize="29,30" o:allowincell="f" path="m,l28,30e" filled="f" strokeweight=".54pt">
              <v:path arrowok="t"/>
            </v:shape>
            <v:shape id="_x0000_s3240" style="position:absolute;left:2572;top:1902;width:20;height:20;mso-position-horizontal-relative:page;mso-position-vertical-relative:page" coordsize="20,20" o:allowincell="f" path="m,l15,15e" filled="f" strokeweight=".54pt">
              <v:path arrowok="t"/>
            </v:shape>
            <v:shape id="_x0000_s3241" style="position:absolute;left:2553;top:1915;width:35;height:35;mso-position-horizontal-relative:page;mso-position-vertical-relative:page" coordsize="35,35" o:allowincell="f" path="m,l34,34e" filled="f" strokeweight=".54pt">
              <v:path arrowok="t"/>
            </v:shape>
            <v:shape id="_x0000_s3242" style="position:absolute;left:2553;top:1946;width:35;height:35;mso-position-horizontal-relative:page;mso-position-vertical-relative:page" coordsize="35,35" o:allowincell="f" path="m,l34,34e" filled="f" strokeweight=".54pt">
              <v:path arrowok="t"/>
            </v:shape>
            <v:shape id="_x0000_s3243" style="position:absolute;left:2553;top:1977;width:23;height:23;mso-position-horizontal-relative:page;mso-position-vertical-relative:page" coordsize="23,23" o:allowincell="f" path="m,l22,22e" filled="f" strokeweight=".54pt">
              <v:path arrowok="t"/>
            </v:shape>
            <v:shape id="_x0000_s3244" style="position:absolute;left:2553;top:1721;width:20;height:20;mso-position-horizontal-relative:page;mso-position-vertical-relative:page" coordsize="20,20" o:allowincell="f" path="m,6l6,e" filled="f" strokeweight=".54pt">
              <v:path arrowok="t"/>
            </v:shape>
            <v:shape id="_x0000_s3245" style="position:absolute;left:2553;top:1723;width:35;height:35;mso-position-horizontal-relative:page;mso-position-vertical-relative:page" coordsize="35,35" o:allowincell="f" path="m,34l34,e" filled="f" strokeweight=".54pt">
              <v:path arrowok="t"/>
            </v:shape>
            <v:shape id="_x0000_s3246" style="position:absolute;left:2553;top:1754;width:35;height:36;mso-position-horizontal-relative:page;mso-position-vertical-relative:page" coordsize="35,36" o:allowincell="f" path="m,36l34,e" filled="f" strokeweight=".54pt">
              <v:path arrowok="t"/>
            </v:shape>
            <v:shape id="_x0000_s3247" style="position:absolute;left:2555;top:1787;width:33;height:33;mso-position-horizontal-relative:page;mso-position-vertical-relative:page" coordsize="33,33" o:allowincell="f" path="m,32l32,e" filled="f" strokeweight=".54pt">
              <v:path arrowok="t"/>
            </v:shape>
            <v:shape id="_x0000_s3248" style="position:absolute;left:2586;top:1818;width:20;height:20;mso-position-horizontal-relative:page;mso-position-vertical-relative:page" coordsize="20,20" o:allowincell="f" path="m,1l1,e" filled="f" strokeweight=".54pt">
              <v:path arrowok="t"/>
            </v:shape>
            <v:shape id="_x0000_s3249" style="position:absolute;left:2553;top:1902;width:20;height:20;mso-position-horizontal-relative:page;mso-position-vertical-relative:page" coordsize="20,20" o:allowincell="f" path="m,13l13,e" filled="f" strokeweight=".54pt">
              <v:path arrowok="t"/>
            </v:shape>
            <v:shape id="_x0000_s3250" style="position:absolute;left:2553;top:1911;width:35;height:35;mso-position-horizontal-relative:page;mso-position-vertical-relative:page" coordsize="35,35" o:allowincell="f" path="m,34l34,e" filled="f" strokeweight=".54pt">
              <v:path arrowok="t"/>
            </v:shape>
            <v:shape id="_x0000_s3251" style="position:absolute;left:2553;top:1943;width:35;height:35;mso-position-horizontal-relative:page;mso-position-vertical-relative:page" coordsize="35,35" o:allowincell="f" path="m,34l34,e" filled="f" strokeweight=".54pt">
              <v:path arrowok="t"/>
            </v:shape>
            <v:shape id="_x0000_s3252" style="position:absolute;left:2562;top:1974;width:26;height:27;mso-position-horizontal-relative:page;mso-position-vertical-relative:page" coordsize="26,27" o:allowincell="f" path="m,26l25,e" filled="f" strokeweight=".54pt">
              <v:path arrowok="t"/>
            </v:shape>
            <v:shape id="_x0000_s3253" style="position:absolute;left:2553;top:1721;width:35;height:280;mso-position-horizontal-relative:page;mso-position-vertical-relative:page" coordsize="35,280" o:allowincell="f" path="m34,279l34,,,,,98e" filled="f" strokeweight=".19047mm">
              <v:path arrowok="t"/>
            </v:shape>
            <v:shape id="_x0000_s3254" style="position:absolute;left:2553;top:1902;width:20;height:99;mso-position-horizontal-relative:page;mso-position-vertical-relative:page" coordsize="20,99" o:allowincell="f" path="m,l,98e" filled="f" strokeweight=".54pt">
              <v:path arrowok="t"/>
            </v:shape>
            <v:shape id="_x0000_s3255" style="position:absolute;left:2553;top:1721;width:35;height:280;mso-position-horizontal-relative:page;mso-position-vertical-relative:page" coordsize="35,280" o:allowincell="f" path="m,279r34,l34,,,,,279xe" filled="f" strokeweight=".19047mm">
              <v:path arrowok="t"/>
            </v:shape>
            <v:shape id="_x0000_s3256" style="position:absolute;left:131;top:1902;width:2492;height:20;mso-position-horizontal-relative:page;mso-position-vertical-relative:page" coordsize="2492,20" o:allowincell="f" path="m,l2491,e" filled="f" strokeweight=".54pt">
              <v:path arrowok="t"/>
            </v:shape>
            <v:shape id="_x0000_s3257" style="position:absolute;left:131;top:1819;width:2492;height:20;mso-position-horizontal-relative:page;mso-position-vertical-relative:page" coordsize="2492,20" o:allowincell="f" path="m,l2491,e" filled="f" strokeweight=".54pt">
              <v:path arrowok="t"/>
            </v:shape>
            <v:shape id="_x0000_s3258" style="position:absolute;left:2797;top:1831;width:20;height:59;mso-position-horizontal-relative:page;mso-position-vertical-relative:page" coordsize="20,59" o:allowincell="f" path="m,58l,e" filled="f" strokeweight=".54pt">
              <v:path arrowok="t"/>
            </v:shape>
            <v:shape id="_x0000_s3259" type="#_x0000_t75" style="position:absolute;top:942;width:140;height:140;mso-position-horizontal-relative:page;mso-position-vertical-relative:page" o:allowincell="f">
              <v:imagedata r:id="rId28" o:title=""/>
            </v:shape>
            <v:shape id="_x0000_s3260" style="position:absolute;left:5;top:1071;width:20;height:706;mso-position-horizontal-relative:page;mso-position-vertical-relative:page" coordsize="20,706" o:allowincell="f" path="m,l,705e" filled="f" strokeweight=".54pt">
              <v:path arrowok="t"/>
            </v:shape>
            <v:shape id="_x0000_s3261" style="position:absolute;left:47;top:1071;width:20;height:287;mso-position-horizontal-relative:page;mso-position-vertical-relative:page" coordsize="20,287" o:allowincell="f" path="m,l,286e" filled="f" strokecolor="#7f7f7f" strokeweight=".24pt">
              <v:path arrowok="t"/>
            </v:shape>
            <v:shape id="_x0000_s3262" style="position:absolute;left:47;top:1403;width:20;height:44;mso-position-horizontal-relative:page;mso-position-vertical-relative:page" coordsize="20,44" o:allowincell="f" path="m,l,43e" filled="f" strokecolor="#7f7f7f" strokeweight=".24pt">
              <v:path arrowok="t"/>
            </v:shape>
            <v:shape id="_x0000_s3263" type="#_x0000_t75" style="position:absolute;top:1488;width:140;height:420;mso-position-horizontal-relative:page;mso-position-vertical-relative:page" o:allowincell="f">
              <v:imagedata r:id="rId29" o:title=""/>
            </v:shape>
            <v:shape id="_x0000_s3264" type="#_x0000_t75" style="position:absolute;left:2526;top:1253;width:380;height:320;mso-position-horizontal-relative:page;mso-position-vertical-relative:page" o:allowincell="f">
              <v:imagedata r:id="rId30" o:title=""/>
            </v:shape>
            <v:shape id="_x0000_s3265" style="position:absolute;left:2532;top:123;width:370;height:1263;mso-position-horizontal-relative:page;mso-position-vertical-relative:page" coordsize="370,1263" o:allowincell="f" path="m369,r,1262l,1262,,e" filled="f" strokeweight=".72pt">
              <v:path arrowok="t"/>
            </v:shape>
            <v:shape id="_x0000_s3266" style="position:absolute;left:2532;top:1463;width:370;height:1326;mso-position-horizontal-relative:page;mso-position-vertical-relative:page" coordsize="370,1326" o:allowincell="f" path="m369,1326l369,,,,,1326e" filled="f" strokeweight=".72pt">
              <v:path arrowok="t"/>
            </v:shape>
            <v:shape id="_x0000_s3267" style="position:absolute;left:89;top:1071;width:20;height:706;mso-position-horizontal-relative:page;mso-position-vertical-relative:page" coordsize="20,706" o:allowincell="f" path="m,l,705e" filled="f" strokeweight=".54pt">
              <v:path arrowok="t"/>
            </v:shape>
            <v:shape id="_x0000_s3268" style="position:absolute;left:2525;top:1396;width:384;height:20;mso-position-horizontal-relative:page;mso-position-vertical-relative:page" coordsize="384,20" o:allowincell="f" path="m,l384,e" filled="f" strokeweight="1.74pt">
              <v:path arrowok="t"/>
            </v:shape>
            <v:shape id="_x0000_s3269" style="position:absolute;left:2525;top:1452;width:384;height:20;mso-position-horizontal-relative:page;mso-position-vertical-relative:page" coordsize="384,20" o:allowincell="f" path="m,l384,e" filled="f" strokeweight="1.74pt">
              <v:path arrowok="t"/>
            </v:shape>
            <v:shape id="_x0000_s3270" style="position:absolute;left:89;top:1075;width:2444;height:699;mso-position-horizontal-relative:page;mso-position-vertical-relative:page" coordsize="2444,699" o:allowincell="f" path="m,l2443,r,698l,698e" filled="f" strokeweight=".72pt">
              <v:path arrowok="t"/>
            </v:shape>
            <v:shape id="_x0000_s3271" style="position:absolute;left:2902;top:1424;width:917;height:281;mso-position-horizontal-relative:page;mso-position-vertical-relative:page" coordsize="917,281" o:allowincell="f" path="m,l916,280e" filled="f" strokeweight=".72pt">
              <v:path arrowok="t"/>
            </v:shape>
            <v:shape id="_x0000_s3272" type="#_x0000_t75" style="position:absolute;left:3812;top:1698;width:120;height:120;mso-position-horizontal-relative:page;mso-position-vertical-relative:page" o:allowincell="f">
              <v:imagedata r:id="rId31" o:title=""/>
            </v:shape>
            <v:shape id="_x0000_s3273" style="position:absolute;left:2779;top:1503;width:1040;height:342;mso-position-horizontal-relative:page;mso-position-vertical-relative:page" coordsize="1040,342" o:allowincell="f" path="m,l1039,342e" filled="f" strokeweight=".72pt">
              <v:path arrowok="t"/>
            </v:shape>
            <v:shape id="_x0000_s3274" type="#_x0000_t75" style="position:absolute;left:3812;top:1839;width:120;height:120;mso-position-horizontal-relative:page;mso-position-vertical-relative:page" o:allowincell="f">
              <v:imagedata r:id="rId32" o:title=""/>
            </v:shape>
            <v:shape id="_x0000_s3275" type="#_x0000_t75" style="position:absolute;left:2084;top:1073;width:440;height:700;mso-position-horizontal-relative:page;mso-position-vertical-relative:page" o:allowincell="f">
              <v:imagedata r:id="rId33" o:title=""/>
            </v:shape>
            <v:shape id="_x0000_s3276" style="position:absolute;left:1889;top:1075;width:434;height:435;mso-position-horizontal-relative:page;mso-position-vertical-relative:page" coordsize="434,435" o:allowincell="f" path="m,l433,434e" filled="f" strokecolor="#7f7f7f" strokeweight=".24pt">
              <v:path arrowok="t"/>
            </v:shape>
            <v:shape id="_x0000_s3277" style="position:absolute;left:1691;top:1075;width:632;height:632;mso-position-horizontal-relative:page;mso-position-vertical-relative:page" coordsize="632,632" o:allowincell="f" path="m,l631,631e" filled="f" strokecolor="#7f7f7f" strokeweight=".24pt">
              <v:path arrowok="t"/>
            </v:shape>
            <v:shape id="_x0000_s3278" style="position:absolute;left:1494;top:1075;width:698;height:699;mso-position-horizontal-relative:page;mso-position-vertical-relative:page" coordsize="698,699" o:allowincell="f" path="m,l697,698e" filled="f" strokecolor="#7f7f7f" strokeweight=".24pt">
              <v:path arrowok="t"/>
            </v:shape>
            <v:shape id="_x0000_s3279" style="position:absolute;left:1296;top:1075;width:699;height:699;mso-position-horizontal-relative:page;mso-position-vertical-relative:page" coordsize="699,699" o:allowincell="f" path="m,l698,698e" filled="f" strokecolor="#7f7f7f" strokeweight=".24pt">
              <v:path arrowok="t"/>
            </v:shape>
            <v:shape id="_x0000_s3280" style="position:absolute;left:1099;top:1075;width:698;height:699;mso-position-horizontal-relative:page;mso-position-vertical-relative:page" coordsize="698,699" o:allowincell="f" path="m,l697,698e" filled="f" strokecolor="#7f7f7f" strokeweight=".24pt">
              <v:path arrowok="t"/>
            </v:shape>
            <v:shape id="_x0000_s3281" style="position:absolute;left:901;top:1075;width:699;height:699;mso-position-horizontal-relative:page;mso-position-vertical-relative:page" coordsize="699,699" o:allowincell="f" path="m,l698,698e" filled="f" strokecolor="#7f7f7f" strokeweight=".24pt">
              <v:path arrowok="t"/>
            </v:shape>
            <v:shape id="_x0000_s3282" style="position:absolute;left:705;top:1075;width:698;height:699;mso-position-horizontal-relative:page;mso-position-vertical-relative:page" coordsize="698,699" o:allowincell="f" path="m,l697,698e" filled="f" strokecolor="#7f7f7f" strokeweight=".24pt">
              <v:path arrowok="t"/>
            </v:shape>
            <v:shape id="_x0000_s3283" style="position:absolute;left:507;top:1075;width:699;height:699;mso-position-horizontal-relative:page;mso-position-vertical-relative:page" coordsize="699,699" o:allowincell="f" path="m,l698,698e" filled="f" strokecolor="#7f7f7f" strokeweight=".24pt">
              <v:path arrowok="t"/>
            </v:shape>
            <v:shape id="_x0000_s3284" style="position:absolute;left:310;top:1075;width:698;height:699;mso-position-horizontal-relative:page;mso-position-vertical-relative:page" coordsize="698,699" o:allowincell="f" path="m,l697,698e" filled="f" strokecolor="#7f7f7f" strokeweight=".24pt">
              <v:path arrowok="t"/>
            </v:shape>
            <v:shape id="_x0000_s3285" style="position:absolute;left:112;top:1075;width:699;height:699;mso-position-horizontal-relative:page;mso-position-vertical-relative:page" coordsize="699,699" o:allowincell="f" path="m,l698,698e" filled="f" strokecolor="#7f7f7f" strokeweight=".24pt">
              <v:path arrowok="t"/>
            </v:shape>
            <v:shape id="_x0000_s3286" style="position:absolute;left:89;top:1249;width:524;height:525;mso-position-horizontal-relative:page;mso-position-vertical-relative:page" coordsize="524,525" o:allowincell="f" path="m,l523,524e" filled="f" strokecolor="#7f7f7f" strokeweight=".24pt">
              <v:path arrowok="t"/>
            </v:shape>
            <v:shape id="_x0000_s3287" style="position:absolute;left:89;top:1447;width:327;height:327;mso-position-horizontal-relative:page;mso-position-vertical-relative:page" coordsize="327,327" o:allowincell="f" path="m,l326,326e" filled="f" strokecolor="#7f7f7f" strokeweight=".24pt">
              <v:path arrowok="t"/>
            </v:shape>
            <v:shape id="_x0000_s3288" style="position:absolute;left:89;top:1644;width:129;height:130;mso-position-horizontal-relative:page;mso-position-vertical-relative:page" coordsize="129,130" o:allowincell="f" path="m,l128,129e" filled="f" strokecolor="#7f7f7f" strokeweight=".24pt">
              <v:path arrowok="t"/>
            </v:shape>
            <v:shape id="_x0000_s3289" style="position:absolute;left:2236;top:1075;width:27;height:23;mso-position-horizontal-relative:page;mso-position-vertical-relative:page" coordsize="27,23" o:allowincell="f" path="m,l26,22e" filled="f" strokecolor="#7f7f7f" strokeweight=".24pt">
              <v:path arrowok="t"/>
            </v:shape>
            <v:shape id="_x0000_s3290" style="position:absolute;left:1811;top:1148;width:33;height:28;mso-position-horizontal-relative:page;mso-position-vertical-relative:page" coordsize="33,28" o:allowincell="f" path="m,l32,27e" filled="f" strokecolor="#7f7f7f" strokeweight=".24pt">
              <v:path arrowok="t"/>
            </v:shape>
            <v:shape id="_x0000_s3291" style="position:absolute;left:2196;top:1472;width:32;height:27;mso-position-horizontal-relative:page;mso-position-vertical-relative:page" coordsize="32,27" o:allowincell="f" path="m,l31,26e" filled="f" strokecolor="#7f7f7f" strokeweight=".24pt">
              <v:path arrowok="t"/>
            </v:shape>
            <v:shape id="_x0000_s3292" style="position:absolute;left:1391;top:1226;width:33;height:27;mso-position-horizontal-relative:page;mso-position-vertical-relative:page" coordsize="33,27" o:allowincell="f" path="m,l32,26e" filled="f" strokecolor="#7f7f7f" strokeweight=".24pt">
              <v:path arrowok="t"/>
            </v:shape>
            <v:shape id="_x0000_s3293" style="position:absolute;left:1776;top:1549;width:32;height:28;mso-position-horizontal-relative:page;mso-position-vertical-relative:page" coordsize="32,28" o:allowincell="f" path="m,l31,27e" filled="f" strokecolor="#7f7f7f" strokeweight=".08464mm">
              <v:path arrowok="t"/>
            </v:shape>
            <v:shape id="_x0000_s3294" style="position:absolute;left:971;top:1304;width:33;height:27;mso-position-horizontal-relative:page;mso-position-vertical-relative:page" coordsize="33,27" o:allowincell="f" path="m,l32,26e" filled="f" strokecolor="#7f7f7f" strokeweight=".24pt">
              <v:path arrowok="t"/>
            </v:shape>
            <v:shape id="_x0000_s3295" style="position:absolute;left:1356;top:1627;width:32;height:27;mso-position-horizontal-relative:page;mso-position-vertical-relative:page" coordsize="32,27" o:allowincell="f" path="m,l31,26e" filled="f" strokecolor="#7f7f7f" strokeweight=".24pt">
              <v:path arrowok="t"/>
            </v:shape>
            <v:shape id="_x0000_s3296" style="position:absolute;left:186;top:1075;width:20;height:20;mso-position-horizontal-relative:page;mso-position-vertical-relative:page" coordsize="20,20" o:allowincell="f" path="m,l12,9e" filled="f" strokecolor="#7f7f7f" strokeweight=".24pt">
              <v:path arrowok="t"/>
            </v:shape>
            <v:shape id="_x0000_s3297" style="position:absolute;left:551;top:1381;width:33;height:28;mso-position-horizontal-relative:page;mso-position-vertical-relative:page" coordsize="33,28" o:allowincell="f" path="m,l32,27e" filled="f" strokecolor="#7f7f7f" strokeweight=".24pt">
              <v:path arrowok="t"/>
            </v:shape>
            <v:shape id="_x0000_s3298" style="position:absolute;left:936;top:1704;width:32;height:28;mso-position-horizontal-relative:page;mso-position-vertical-relative:page" coordsize="32,28" o:allowincell="f" path="m,l31,27e" filled="f" strokecolor="#7f7f7f" strokeweight=".08464mm">
              <v:path arrowok="t"/>
            </v:shape>
            <v:shape id="_x0000_s3299" style="position:absolute;left:131;top:1459;width:33;height:27;mso-position-horizontal-relative:page;mso-position-vertical-relative:page" coordsize="33,27" o:allowincell="f" path="m,l32,26e" filled="f" strokecolor="#7f7f7f" strokeweight=".24pt">
              <v:path arrowok="t"/>
            </v:shape>
            <v:shape id="_x0000_s3300" style="position:absolute;left:2227;top:1075;width:20;height:30;mso-position-horizontal-relative:page;mso-position-vertical-relative:page" coordsize="20,30" o:allowincell="f" path="m2,l,30e" filled="f" strokecolor="#7f7f7f" strokeweight=".08464mm">
              <v:path arrowok="t"/>
            </v:shape>
            <v:shape id="_x0000_s3301" style="position:absolute;left:2193;top:1472;width:20;height:33;mso-position-horizontal-relative:page;mso-position-vertical-relative:page" coordsize="20,33" o:allowincell="f" path="m3,l,32e" filled="f" strokecolor="#7f7f7f" strokeweight=".24pt">
              <v:path arrowok="t"/>
            </v:shape>
            <v:shape id="_x0000_s3302" style="position:absolute;left:1807;top:1148;width:20;height:34;mso-position-horizontal-relative:page;mso-position-vertical-relative:page" coordsize="20,34" o:allowincell="f" path="m3,l,33e" filled="f" strokecolor="#7f7f7f" strokeweight=".24pt">
              <v:path arrowok="t"/>
            </v:shape>
            <v:shape id="_x0000_s3303" style="position:absolute;left:1773;top:1549;width:20;height:34;mso-position-horizontal-relative:page;mso-position-vertical-relative:page" coordsize="20,34" o:allowincell="f" path="m3,l,33e" filled="f" strokecolor="#7f7f7f" strokeweight=".24pt">
              <v:path arrowok="t"/>
            </v:shape>
            <v:shape id="_x0000_s3304" style="position:absolute;left:1387;top:1226;width:20;height:34;mso-position-horizontal-relative:page;mso-position-vertical-relative:page" coordsize="20,34" o:allowincell="f" path="m3,l,33e" filled="f" strokecolor="#7f7f7f" strokeweight=".24pt">
              <v:path arrowok="t"/>
            </v:shape>
            <v:shape id="_x0000_s3305" style="position:absolute;left:1353;top:1627;width:20;height:34;mso-position-horizontal-relative:page;mso-position-vertical-relative:page" coordsize="20,34" o:allowincell="f" path="m3,l,33e" filled="f" strokecolor="#7f7f7f" strokeweight=".24pt">
              <v:path arrowok="t"/>
            </v:shape>
            <v:shape id="_x0000_s3306" style="position:absolute;left:967;top:1304;width:20;height:33;mso-position-horizontal-relative:page;mso-position-vertical-relative:page" coordsize="20,33" o:allowincell="f" path="m3,l,32e" filled="f" strokecolor="#7f7f7f" strokeweight=".24pt">
              <v:path arrowok="t"/>
            </v:shape>
            <v:shape id="_x0000_s3307" style="position:absolute;left:933;top:1704;width:20;height:34;mso-position-horizontal-relative:page;mso-position-vertical-relative:page" coordsize="20,34" o:allowincell="f" path="m3,l,33e" filled="f" strokecolor="#7f7f7f" strokeweight=".24pt">
              <v:path arrowok="t"/>
            </v:shape>
            <v:shape id="_x0000_s3308" style="position:absolute;left:549;top:1381;width:20;height:34;mso-position-horizontal-relative:page;mso-position-vertical-relative:page" coordsize="20,34" o:allowincell="f" path="m2,l,33e" filled="f" strokecolor="#7f7f7f" strokeweight=".24pt">
              <v:path arrowok="t"/>
            </v:shape>
            <v:shape id="_x0000_s3309" style="position:absolute;left:163;top:1075;width:20;height:20;mso-position-horizontal-relative:page;mso-position-vertical-relative:page" coordsize="20,20" o:allowincell="f" path="m1,l,16e" filled="f" strokecolor="#7f7f7f" strokeweight=".24pt">
              <v:path arrowok="t"/>
            </v:shape>
            <v:shape id="_x0000_s3310" style="position:absolute;left:129;top:1459;width:20;height:33;mso-position-horizontal-relative:page;mso-position-vertical-relative:page" coordsize="20,33" o:allowincell="f" path="m2,l,32e" filled="f" strokecolor="#7f7f7f" strokeweight=".24pt">
              <v:path arrowok="t"/>
            </v:shape>
            <v:shape id="_x0000_s3311" style="position:absolute;left:162;top:1086;width:36;height:20;mso-position-horizontal-relative:page;mso-position-vertical-relative:page" coordsize="36,20" o:allowincell="f" path="m,6l36,e" filled="f" strokecolor="#7f7f7f" strokeweight=".24pt">
              <v:path arrowok="t"/>
            </v:shape>
            <v:shape id="_x0000_s3312" style="position:absolute;left:127;top:1487;width:35;height:20;mso-position-horizontal-relative:page;mso-position-vertical-relative:page" coordsize="35,20" o:allowincell="f" path="m,5l34,e" filled="f" strokecolor="#7f7f7f" strokeweight=".24pt">
              <v:path arrowok="t"/>
            </v:shape>
            <v:shape id="_x0000_s3313" style="position:absolute;left:547;top:1409;width:35;height:20;mso-position-horizontal-relative:page;mso-position-vertical-relative:page" coordsize="35,20" o:allowincell="f" path="m,6l34,e" filled="f" strokecolor="#7f7f7f" strokeweight=".24pt">
              <v:path arrowok="t"/>
            </v:shape>
            <v:shape id="_x0000_s3314" style="position:absolute;left:967;top:1331;width:35;height:20;mso-position-horizontal-relative:page;mso-position-vertical-relative:page" coordsize="35,20" o:allowincell="f" path="m,7l34,e" filled="f" strokecolor="#7f7f7f" strokeweight=".24pt">
              <v:path arrowok="t"/>
            </v:shape>
            <v:shape id="_x0000_s3315" style="position:absolute;left:1387;top:1254;width:35;height:20;mso-position-horizontal-relative:page;mso-position-vertical-relative:page" coordsize="35,20" o:allowincell="f" path="m,6l34,e" filled="f" strokecolor="#7f7f7f" strokeweight=".24pt">
              <v:path arrowok="t"/>
            </v:shape>
            <v:shape id="_x0000_s3316" style="position:absolute;left:1807;top:1176;width:35;height:20;mso-position-horizontal-relative:page;mso-position-vertical-relative:page" coordsize="35,20" o:allowincell="f" path="m,7l34,e" filled="f" strokecolor="#7f7f7f" strokeweight=".24pt">
              <v:path arrowok="t"/>
            </v:shape>
            <v:shape id="_x0000_s3317" style="position:absolute;left:2227;top:1099;width:35;height:20;mso-position-horizontal-relative:page;mso-position-vertical-relative:page" coordsize="35,20" o:allowincell="f" path="m,5l34,e" filled="f" strokecolor="#7f7f7f" strokeweight=".24pt">
              <v:path arrowok="t"/>
            </v:shape>
            <v:shape id="_x0000_s3318" style="position:absolute;left:933;top:1731;width:35;height:20;mso-position-horizontal-relative:page;mso-position-vertical-relative:page" coordsize="35,20" o:allowincell="f" path="m,7l34,e" filled="f" strokecolor="#7f7f7f" strokeweight=".24pt">
              <v:path arrowok="t"/>
            </v:shape>
            <v:shape id="_x0000_s3319" style="position:absolute;left:1353;top:1655;width:35;height:20;mso-position-horizontal-relative:page;mso-position-vertical-relative:page" coordsize="35,20" o:allowincell="f" path="m,6l34,e" filled="f" strokecolor="#7f7f7f" strokeweight=".24pt">
              <v:path arrowok="t"/>
            </v:shape>
            <v:shape id="_x0000_s3320" style="position:absolute;left:1773;top:1577;width:35;height:20;mso-position-horizontal-relative:page;mso-position-vertical-relative:page" coordsize="35,20" o:allowincell="f" path="m,6l34,e" filled="f" strokecolor="#7f7f7f" strokeweight=".24pt">
              <v:path arrowok="t"/>
            </v:shape>
            <v:shape id="_x0000_s3321" style="position:absolute;left:2193;top:1500;width:35;height:20;mso-position-horizontal-relative:page;mso-position-vertical-relative:page" coordsize="35,20" o:allowincell="f" path="m,6l34,e" filled="f" strokecolor="#7f7f7f" strokeweight=".24pt">
              <v:path arrowok="t"/>
            </v:shape>
            <v:shape id="_x0000_s3322" style="position:absolute;left:1746;top:1531;width:46;height:45;mso-position-horizontal-relative:page;mso-position-vertical-relative:page" coordsize="46,45" o:allowincell="f" path="m,l45,44e" filled="f" strokecolor="#7f7f7f" strokeweight=".08464mm">
              <v:path arrowok="t"/>
            </v:shape>
            <v:shape id="_x0000_s3323" style="position:absolute;left:567;top:1083;width:45;height:44;mso-position-horizontal-relative:page;mso-position-vertical-relative:page" coordsize="45,44" o:allowincell="f" path="m,l44,43e" filled="f" strokecolor="#7f7f7f" strokeweight=".24pt">
              <v:path arrowok="t"/>
            </v:shape>
            <v:shape id="_x0000_s3324" style="position:absolute;left:1110;top:1605;width:46;height:44;mso-position-horizontal-relative:page;mso-position-vertical-relative:page" coordsize="46,44" o:allowincell="f" path="m,l45,43e" filled="f" strokecolor="#7f7f7f" strokeweight=".24pt">
              <v:path arrowok="t"/>
            </v:shape>
            <v:shape id="_x0000_s3325" style="position:absolute;left:474;top:1680;width:45;height:44;mso-position-horizontal-relative:page;mso-position-vertical-relative:page" coordsize="45,44" o:allowincell="f" path="m,l44,43e" filled="f" strokecolor="#7f7f7f" strokeweight=".24pt">
              <v:path arrowok="t"/>
            </v:shape>
            <v:shape id="_x0000_s3326" style="position:absolute;left:558;top:1128;width:53;height:20;mso-position-horizontal-relative:page;mso-position-vertical-relative:page" coordsize="53,20" o:allowincell="f" path="m,6l52,e" filled="f" strokecolor="#7f7f7f" strokeweight=".24pt">
              <v:path arrowok="t"/>
            </v:shape>
            <v:shape id="_x0000_s3327" style="position:absolute;left:466;top:1723;width:53;height:20;mso-position-horizontal-relative:page;mso-position-vertical-relative:page" coordsize="53,20" o:allowincell="f" path="m,7l52,e" filled="f" strokecolor="#7f7f7f" strokeweight=".24pt">
              <v:path arrowok="t"/>
            </v:shape>
            <v:shape id="_x0000_s3328" style="position:absolute;left:1102;top:1650;width:53;height:20;mso-position-horizontal-relative:page;mso-position-vertical-relative:page" coordsize="53,20" o:allowincell="f" path="m,6l52,e" filled="f" strokecolor="#7f7f7f" strokeweight=".24pt">
              <v:path arrowok="t"/>
            </v:shape>
            <v:shape id="_x0000_s3329" style="position:absolute;left:1738;top:1575;width:53;height:20;mso-position-horizontal-relative:page;mso-position-vertical-relative:page" coordsize="53,20" o:allowincell="f" path="m,6l52,e" filled="f" strokecolor="#7f7f7f" strokeweight=".24pt">
              <v:path arrowok="t"/>
            </v:shape>
            <v:shape id="_x0000_s3330" style="position:absolute;left:1739;top:1531;width:20;height:51;mso-position-horizontal-relative:page;mso-position-vertical-relative:page" coordsize="20,51" o:allowincell="f" path="m7,l,50e" filled="f" strokecolor="#7f7f7f" strokeweight=".24pt">
              <v:path arrowok="t"/>
            </v:shape>
            <v:shape id="_x0000_s3331" style="position:absolute;left:1102;top:1605;width:20;height:50;mso-position-horizontal-relative:page;mso-position-vertical-relative:page" coordsize="20,50" o:allowincell="f" path="m8,l,49e" filled="f" strokecolor="#7f7f7f" strokeweight=".24pt">
              <v:path arrowok="t"/>
            </v:shape>
            <v:shape id="_x0000_s3332" style="position:absolute;left:558;top:1083;width:20;height:51;mso-position-horizontal-relative:page;mso-position-vertical-relative:page" coordsize="20,51" o:allowincell="f" path="m8,l,50e" filled="f" strokecolor="#7f7f7f" strokeweight=".08464mm">
              <v:path arrowok="t"/>
            </v:shape>
            <v:shape id="_x0000_s3333" style="position:absolute;left:466;top:1680;width:20;height:50;mso-position-horizontal-relative:page;mso-position-vertical-relative:page" coordsize="20,50" o:allowincell="f" path="m8,l,49e" filled="f" strokecolor="#7f7f7f" strokeweight=".24pt">
              <v:path arrowok="t"/>
            </v:shape>
            <v:shape id="_x0000_s3334" style="position:absolute;left:2145;top:1485;width:20;height:39;mso-position-horizontal-relative:page;mso-position-vertical-relative:page" coordsize="20,39" o:allowincell="f" path="m,l15,38e" filled="f" strokecolor="#7f7f7f" strokeweight=".08464mm">
              <v:path arrowok="t"/>
            </v:shape>
            <v:shape id="_x0000_s3335" style="position:absolute;left:1740;top:1349;width:20;height:40;mso-position-horizontal-relative:page;mso-position-vertical-relative:page" coordsize="20,40" o:allowincell="f" path="m,l15,39e" filled="f" strokecolor="#7f7f7f" strokeweight=".08464mm">
              <v:path arrowok="t"/>
            </v:shape>
            <v:shape id="_x0000_s3336" style="position:absolute;left:1336;top:1213;width:20;height:40;mso-position-horizontal-relative:page;mso-position-vertical-relative:page" coordsize="20,40" o:allowincell="f" path="m,l14,39e" filled="f" strokecolor="#7f7f7f" strokeweight=".24pt">
              <v:path arrowok="t"/>
            </v:shape>
            <v:shape id="_x0000_s3337" style="position:absolute;left:1516;top:1682;width:20;height:40;mso-position-horizontal-relative:page;mso-position-vertical-relative:page" coordsize="20,40" o:allowincell="f" path="m,l14,39e" filled="f" strokecolor="#7f7f7f" strokeweight=".24pt">
              <v:path arrowok="t"/>
            </v:shape>
            <v:shape id="_x0000_s3338" style="position:absolute;left:930;top:1077;width:20;height:40;mso-position-horizontal-relative:page;mso-position-vertical-relative:page" coordsize="20,40" o:allowincell="f" path="m,l15,39e" filled="f" strokecolor="#7f7f7f" strokeweight=".08464mm">
              <v:path arrowok="t"/>
            </v:shape>
            <v:shape id="_x0000_s3339" style="position:absolute;left:1110;top:1547;width:20;height:39;mso-position-horizontal-relative:page;mso-position-vertical-relative:page" coordsize="20,39" o:allowincell="f" path="m,l15,38e" filled="f" strokecolor="#7f7f7f" strokeweight=".08464mm">
              <v:path arrowok="t"/>
            </v:shape>
            <v:shape id="_x0000_s3340" style="position:absolute;left:706;top:1411;width:20;height:39;mso-position-horizontal-relative:page;mso-position-vertical-relative:page" coordsize="20,39" o:allowincell="f" path="m,l14,38e" filled="f" strokecolor="#7f7f7f" strokeweight=".24pt">
              <v:path arrowok="t"/>
            </v:shape>
            <v:shape id="_x0000_s3341" style="position:absolute;left:301;top:1274;width:20;height:40;mso-position-horizontal-relative:page;mso-position-vertical-relative:page" coordsize="20,40" o:allowincell="f" path="m,l14,39e" filled="f" strokecolor="#7f7f7f" strokeweight=".24pt">
              <v:path arrowok="t"/>
            </v:shape>
            <v:shape id="_x0000_s3342" style="position:absolute;left:481;top:1743;width:20;height:30;mso-position-horizontal-relative:page;mso-position-vertical-relative:page" coordsize="20,30" o:allowincell="f" path="m,l10,30e" filled="f" strokecolor="#7f7f7f" strokeweight=".24pt">
              <v:path arrowok="t"/>
            </v:shape>
            <v:shape id="_x0000_s3343" style="position:absolute;left:89;top:1641;width:20;height:20;mso-position-horizontal-relative:page;mso-position-vertical-relative:page" coordsize="20,20" o:allowincell="f" path="m,l2,6e" filled="f" strokecolor="#7f7f7f" strokeweight=".24pt">
              <v:path arrowok="t"/>
            </v:shape>
            <v:shape id="_x0000_s3344" style="position:absolute;left:2127;top:1485;width:20;height:28;mso-position-horizontal-relative:page;mso-position-vertical-relative:page" coordsize="20,28" o:allowincell="f" path="m17,l,27e" filled="f" strokecolor="#7f7f7f" strokeweight=".24pt">
              <v:path arrowok="t"/>
            </v:shape>
            <v:shape id="_x0000_s3345" style="position:absolute;left:1721;top:1349;width:20;height:28;mso-position-horizontal-relative:page;mso-position-vertical-relative:page" coordsize="20,28" o:allowincell="f" path="m19,l,27e" filled="f" strokecolor="#7f7f7f" strokeweight=".24pt">
              <v:path arrowok="t"/>
            </v:shape>
            <v:shape id="_x0000_s3346" style="position:absolute;left:1497;top:1682;width:20;height:28;mso-position-horizontal-relative:page;mso-position-vertical-relative:page" coordsize="20,28" o:allowincell="f" path="m19,l,27e" filled="f" strokecolor="#7f7f7f" strokeweight=".24pt">
              <v:path arrowok="t"/>
            </v:shape>
            <v:shape id="_x0000_s3347" style="position:absolute;left:1317;top:1213;width:20;height:28;mso-position-horizontal-relative:page;mso-position-vertical-relative:page" coordsize="20,28" o:allowincell="f" path="m19,l,27e" filled="f" strokecolor="#7f7f7f" strokeweight=".24pt">
              <v:path arrowok="t"/>
            </v:shape>
            <v:shape id="_x0000_s3348" style="position:absolute;left:1092;top:1547;width:20;height:28;mso-position-horizontal-relative:page;mso-position-vertical-relative:page" coordsize="20,28" o:allowincell="f" path="m17,l,27e" filled="f" strokecolor="#7f7f7f" strokeweight=".24pt">
              <v:path arrowok="t"/>
            </v:shape>
            <v:shape id="_x0000_s3349" style="position:absolute;left:912;top:1077;width:20;height:28;mso-position-horizontal-relative:page;mso-position-vertical-relative:page" coordsize="20,28" o:allowincell="f" path="m18,l,27e" filled="f" strokecolor="#7f7f7f" strokeweight=".24pt">
              <v:path arrowok="t"/>
            </v:shape>
            <v:shape id="_x0000_s3350" style="position:absolute;left:687;top:1411;width:20;height:28;mso-position-horizontal-relative:page;mso-position-vertical-relative:page" coordsize="20,28" o:allowincell="f" path="m19,l,27e" filled="f" strokecolor="#7f7f7f" strokeweight=".24pt">
              <v:path arrowok="t"/>
            </v:shape>
            <v:shape id="_x0000_s3351" style="position:absolute;left:462;top:1743;width:20;height:28;mso-position-horizontal-relative:page;mso-position-vertical-relative:page" coordsize="20,28" o:allowincell="f" path="m19,l,27e" filled="f" strokecolor="#7f7f7f" strokeweight=".24pt">
              <v:path arrowok="t"/>
            </v:shape>
            <v:shape id="_x0000_s3352" style="position:absolute;left:282;top:1274;width:20;height:29;mso-position-horizontal-relative:page;mso-position-vertical-relative:page" coordsize="20,29" o:allowincell="f" path="m19,l,28e" filled="f" strokecolor="#7f7f7f" strokeweight=".24pt">
              <v:path arrowok="t"/>
            </v:shape>
            <v:shape id="_x0000_s3353" style="position:absolute;left:911;top:1106;width:35;height:20;mso-position-horizontal-relative:page;mso-position-vertical-relative:page" coordsize="35,20" o:allowincell="f" path="m,l34,10e" filled="f" strokecolor="#7f7f7f" strokeweight=".24pt">
              <v:path arrowok="t"/>
            </v:shape>
            <v:shape id="_x0000_s3354" style="position:absolute;left:1317;top:1242;width:34;height:20;mso-position-horizontal-relative:page;mso-position-vertical-relative:page" coordsize="34,20" o:allowincell="f" path="m,l33,10e" filled="f" strokecolor="#7f7f7f" strokeweight=".24pt">
              <v:path arrowok="t"/>
            </v:shape>
            <v:shape id="_x0000_s3355" style="position:absolute;left:1721;top:1377;width:34;height:20;mso-position-horizontal-relative:page;mso-position-vertical-relative:page" coordsize="34,20" o:allowincell="f" path="m,l33,10e" filled="f" strokecolor="#7f7f7f" strokeweight=".24pt">
              <v:path arrowok="t"/>
            </v:shape>
            <v:shape id="_x0000_s3356" style="position:absolute;left:2125;top:1513;width:35;height:20;mso-position-horizontal-relative:page;mso-position-vertical-relative:page" coordsize="35,20" o:allowincell="f" path="m,l34,12e" filled="f" strokecolor="#7f7f7f" strokeweight=".24pt">
              <v:path arrowok="t"/>
            </v:shape>
            <v:shape id="_x0000_s3357" style="position:absolute;left:282;top:1303;width:34;height:20;mso-position-horizontal-relative:page;mso-position-vertical-relative:page" coordsize="34,20" o:allowincell="f" path="m,l33,12e" filled="f" strokecolor="#7f7f7f" strokeweight=".24pt">
              <v:path arrowok="t"/>
            </v:shape>
            <v:shape id="_x0000_s3358" style="position:absolute;left:687;top:1439;width:34;height:20;mso-position-horizontal-relative:page;mso-position-vertical-relative:page" coordsize="34,20" o:allowincell="f" path="m,l33,12e" filled="f" strokecolor="#7f7f7f" strokeweight=".24pt">
              <v:path arrowok="t"/>
            </v:shape>
            <v:shape id="_x0000_s3359" style="position:absolute;left:1091;top:1574;width:35;height:20;mso-position-horizontal-relative:page;mso-position-vertical-relative:page" coordsize="35,20" o:allowincell="f" path="m,l34,12e" filled="f" strokecolor="#7f7f7f" strokeweight=".24pt">
              <v:path arrowok="t"/>
            </v:shape>
            <v:shape id="_x0000_s3360" style="position:absolute;left:1497;top:1711;width:34;height:20;mso-position-horizontal-relative:page;mso-position-vertical-relative:page" coordsize="34,20" o:allowincell="f" path="m,l33,10e" filled="f" strokecolor="#7f7f7f" strokeweight=".24pt">
              <v:path arrowok="t"/>
            </v:shape>
            <v:shape id="_x0000_s3361" style="position:absolute;left:89;top:1647;width:20;height:20;mso-position-horizontal-relative:page;mso-position-vertical-relative:page" coordsize="20,20" o:allowincell="f" path="m,l2,e" filled="f" strokecolor="#7f7f7f" strokeweight=".24pt">
              <v:path arrowok="t"/>
            </v:shape>
            <v:shape id="_x0000_s3362" style="position:absolute;left:462;top:1772;width:20;height:20;mso-position-horizontal-relative:page;mso-position-vertical-relative:page" coordsize="20,20" o:allowincell="f" path="m,l2,1e" filled="f" strokecolor="#7f7f7f" strokeweight=".24pt">
              <v:path arrowok="t"/>
            </v:shape>
            <v:shape id="_x0000_s3363" style="position:absolute;left:2310;top:118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64" style="position:absolute;left:2124;top:118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65" style="position:absolute;left:1938;top:117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66" style="position:absolute;left:2164;top:147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67" style="position:absolute;left:1753;top:116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68" style="position:absolute;left:1978;top:146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69" style="position:absolute;left:2200;top:175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0" style="position:absolute;left:1567;top:116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1" style="position:absolute;left:1792;top:145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2" style="position:absolute;left:2014;top:174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3" style="position:absolute;left:1381;top:115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4" style="position:absolute;left:1606;top:144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5" style="position:absolute;left:1828;top:173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6" style="position:absolute;left:1195;top:114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7" style="position:absolute;left:1421;top:144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8" style="position:absolute;left:1642;top:173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79" style="position:absolute;left:1009;top:114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0" style="position:absolute;left:1235;top:143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1" style="position:absolute;left:1456;top:172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2" style="position:absolute;left:823;top:113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3" style="position:absolute;left:1049;top:142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4" style="position:absolute;left:1271;top:171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5" style="position:absolute;left:637;top:112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6" style="position:absolute;left:863;top:142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7" style="position:absolute;left:1085;top:171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8" style="position:absolute;left:451;top:112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89" style="position:absolute;left:677;top:141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0" style="position:absolute;left:899;top:170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1" style="position:absolute;left:267;top:111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2" style="position:absolute;left:491;top:140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3" style="position:absolute;left:713;top:169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4" style="position:absolute;left:305;top:140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5" style="position:absolute;left:527;top:169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6" style="position:absolute;left:119;top:139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7" style="position:absolute;left:341;top:168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8" style="position:absolute;left:155;top:167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399" style="position:absolute;left:2185;top:109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0" style="position:absolute;left:2232;top:145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1" style="position:absolute;left:2250;top:159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2" style="position:absolute;left:2011;top:130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3" style="position:absolute;left:2031;top:144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4" style="position:absolute;left:2058;top:165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5" style="position:absolute;left:1792;top:115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6" style="position:absolute;left:1810;top:129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7" style="position:absolute;left:1837;top:150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8" style="position:absolute;left:1590;top:115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09" style="position:absolute;left:1618;top:136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0" style="position:absolute;left:1665;top:171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1" style="position:absolute;left:1398;top:121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2" style="position:absolute;left:1444;top:156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3" style="position:absolute;left:1463;top:170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4" style="position:absolute;left:1224;top:142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5" style="position:absolute;left:1242;top:156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6" style="position:absolute;left:1270;top:177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7" style="position:absolute;left:1003;top:127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8" style="position:absolute;left:1023;top:141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19" style="position:absolute;left:1050;top:162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0" style="position:absolute;left:784;top:112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1" style="position:absolute;left:802;top:126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2" style="position:absolute;left:829;top:147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3" style="position:absolute;left:582;top:112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4" style="position:absolute;left:610;top:133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5" style="position:absolute;left:655;top:168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6" style="position:absolute;left:389;top:118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7" style="position:absolute;left:436;top:153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8" style="position:absolute;left:454;top:167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29" style="position:absolute;left:215;top:139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0" style="position:absolute;left:234;top:153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1" style="position:absolute;left:262;top:174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2" style="position:absolute;left:2113;top:174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3" style="position:absolute;left:2127;top:144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4" style="position:absolute;left:2139;top:115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5" style="position:absolute;left:1829;top:163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6" style="position:absolute;left:1753;top:175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7" style="position:absolute;left:1841;top:134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8" style="position:absolute;left:1767;top:145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39" style="position:absolute;left:1779;top:116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0" style="position:absolute;left:1545;top:152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1" style="position:absolute;left:1558;top:122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2" style="position:absolute;left:1247;top:171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3" style="position:absolute;left:1259;top:141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4" style="position:absolute;left:1185;top:153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5" style="position:absolute;left:1272;top:112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6" style="position:absolute;left:1197;top:123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7" style="position:absolute;left:963;top:160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8" style="position:absolute;left:976;top:130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49" style="position:absolute;left:678;top:149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0" style="position:absolute;left:603;top:161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1" style="position:absolute;left:690;top:119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2" style="position:absolute;left:616;top:131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3" style="position:absolute;left:382;top:168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4" style="position:absolute;left:394;top:138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5" style="position:absolute;left:407;top:108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6" style="position:absolute;left:96;top:157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7" style="position:absolute;left:109;top:127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8" style="position:absolute;left:2280;top:173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59" style="position:absolute;left:2224;top:140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0" style="position:absolute;left:2029;top:161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1" style="position:absolute;left:2169;top:108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2" style="position:absolute;left:1973;top:129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3" style="position:absolute;left:1696;top:159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4" style="position:absolute;left:1573;top:172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5" style="position:absolute;left:1641;top:126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6" style="position:absolute;left:1517;top:1404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7" style="position:absolute;left:1323;top:161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8" style="position:absolute;left:1462;top:107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69" style="position:absolute;left:1266;top:129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0" style="position:absolute;left:989;top:1593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1" style="position:absolute;left:867;top:1727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2" style="position:absolute;left:933;top:1268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3" style="position:absolute;left:810;top:1401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4" style="position:absolute;left:615;top:161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5" style="position:absolute;left:755;top:107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6" style="position:absolute;left:559;top:1289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7" style="position:absolute;left:282;top:1592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8" style="position:absolute;left:160;top:1725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79" style="position:absolute;left:226;top:1266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80" style="position:absolute;left:103;top:1400;width:20;height:20;mso-position-horizontal-relative:page;mso-position-vertical-relative:page" coordsize="20,20" o:allowincell="f" path="m,-2l,2e" filled="f" strokecolor="#7f7f7f" strokeweight=".06pt">
              <v:path arrowok="t"/>
            </v:shape>
            <v:shape id="_x0000_s3481" style="position:absolute;left:2322;top:1075;width:20;height:699;mso-position-horizontal-relative:page;mso-position-vertical-relative:page" coordsize="20,699" o:allowincell="f" path="m,698l,e" filled="f" strokeweight=".72pt">
              <v:path arrowok="t"/>
            </v:shape>
            <v:shape id="_x0000_s3482" style="position:absolute;left:2220;top:1484;width:1599;height:516;mso-position-horizontal-relative:page;mso-position-vertical-relative:page" coordsize="1599,516" o:allowincell="f" path="m,l1598,515e" filled="f" strokeweight=".25397mm">
              <v:path arrowok="t"/>
            </v:shape>
            <v:shape id="_x0000_s3483" style="position:absolute;left:3837;top:2029;width:80;height:38;mso-position-horizontal-relative:page;mso-position-vertical-relative:page" coordsize="80,38" o:allowincell="f" path="m79,r,37l,10e" filled="f" strokeweight=".72pt">
              <v:path arrowok="t"/>
            </v:shape>
            <v:shape id="_x0000_s3484" style="position:absolute;left:3819;top:2000;width:20;height:105;mso-position-horizontal-relative:page;mso-position-vertical-relative:page" coordsize="20,105" o:allowincell="f" path="m,l,104e" filled="f" strokeweight=".72pt">
              <v:path arrowok="t"/>
            </v:shape>
            <v:shape id="_x0000_s3485" style="position:absolute;left:2197;top:1898;width:1637;height:551;mso-position-horizontal-relative:page;mso-position-vertical-relative:page" coordsize="1637,551" o:allowincell="f" path="m,l1636,550e" filled="f" strokeweight=".72pt">
              <v:path arrowok="t"/>
            </v:shape>
            <v:shape id="_x0000_s3486" type="#_x0000_t75" style="position:absolute;left:3828;top:2442;width:120;height:120;mso-position-horizontal-relative:page;mso-position-vertical-relative:page" o:allowincell="f">
              <v:imagedata r:id="rId34" o:title=""/>
            </v:shape>
            <v:shape id="_x0000_s3487" style="position:absolute;left:2483;top:1128;width:1335;height:429;mso-position-horizontal-relative:page;mso-position-vertical-relative:page" coordsize="1335,429" o:allowincell="f" path="m,l1334,428e" filled="f" strokeweight=".72pt">
              <v:path arrowok="t"/>
            </v:shape>
            <v:shape id="_x0000_s3488" type="#_x0000_t75" style="position:absolute;left:3811;top:1549;width:120;height:120;mso-position-horizontal-relative:page;mso-position-vertical-relative:page" o:allowincell="f">
              <v:imagedata r:id="rId35" o:title=""/>
            </v:shape>
            <v:shape id="_x0000_s3489" style="position:absolute;left:2770;top:123;width:486;height:20;mso-position-horizontal-relative:page;mso-position-vertical-relative:page" coordsize="486,20" o:allowincell="f" path="m486,l,e" filled="f" strokeweight=".72pt">
              <v:path arrowok="t"/>
            </v:shape>
            <v:shape id="_x0000_s3490" style="position:absolute;left:2639;top:7;width:131;height:224;mso-position-horizontal-relative:page;mso-position-vertical-relative:page" coordsize="131,224" o:allowincell="f" path="m,116l38,223,98,r32,116e" filled="f" strokeweight=".72pt">
              <v:path arrowok="t"/>
            </v:shape>
            <v:shape id="_x0000_s3491" style="position:absolute;left:2165;top:123;width:474;height:20;mso-position-horizontal-relative:page;mso-position-vertical-relative:page" coordsize="474,20" o:allowincell="f" path="m473,l,e" filled="f" strokeweight=".72pt">
              <v:path arrowok="t"/>
            </v:shape>
            <v:shape id="_x0000_s3492" style="position:absolute;left:2791;top:2789;width:486;height:20;mso-position-horizontal-relative:page;mso-position-vertical-relative:page" coordsize="486,20" o:allowincell="f" path="m486,l,e" filled="f" strokeweight=".72pt">
              <v:path arrowok="t"/>
            </v:shape>
            <v:shape id="_x0000_s3493" style="position:absolute;left:2661;top:2672;width:131;height:224;mso-position-horizontal-relative:page;mso-position-vertical-relative:page" coordsize="131,224" o:allowincell="f" path="m,116l38,223,98,r32,116e" filled="f" strokeweight=".72pt">
              <v:path arrowok="t"/>
            </v:shape>
            <v:shape id="_x0000_s3494" style="position:absolute;left:2187;top:2789;width:474;height:20;mso-position-horizontal-relative:page;mso-position-vertical-relative:page" coordsize="474,20" o:allowincell="f" path="m473,l,e" filled="f" strokeweight=".72pt">
              <v:path arrowok="t"/>
            </v:shape>
            <w10:anchorlock/>
          </v:group>
        </w:pict>
      </w:r>
    </w:p>
    <w:p w:rsidR="00DC4098" w:rsidRPr="003A54B9" w:rsidRDefault="001B292B" w:rsidP="001B292B">
      <w:pPr>
        <w:widowControl/>
        <w:spacing w:line="360" w:lineRule="auto"/>
        <w:jc w:val="left"/>
      </w:pPr>
      <w:r w:rsidRPr="003A54B9">
        <w:rPr>
          <w:rFonts w:hint="eastAsia"/>
          <w:sz w:val="28"/>
          <w:szCs w:val="28"/>
        </w:rPr>
        <w:t xml:space="preserve">         </w:t>
      </w:r>
      <w:r w:rsidRPr="00DA3DB6">
        <w:rPr>
          <w:rFonts w:hint="eastAsia"/>
          <w:kern w:val="0"/>
          <w:sz w:val="18"/>
          <w:szCs w:val="18"/>
        </w:rPr>
        <w:t xml:space="preserve">  </w:t>
      </w:r>
      <w:r w:rsidR="00DA3DB6">
        <w:rPr>
          <w:kern w:val="0"/>
          <w:sz w:val="18"/>
          <w:szCs w:val="18"/>
        </w:rPr>
        <w:t xml:space="preserve">           </w:t>
      </w:r>
      <w:r w:rsidRPr="00DA3DB6">
        <w:rPr>
          <w:rFonts w:hint="eastAsia"/>
          <w:kern w:val="0"/>
          <w:sz w:val="18"/>
          <w:szCs w:val="18"/>
        </w:rPr>
        <w:t xml:space="preserve"> </w:t>
      </w:r>
      <w:r w:rsidR="005E526B" w:rsidRPr="00DA3DB6">
        <w:rPr>
          <w:kern w:val="0"/>
          <w:sz w:val="18"/>
          <w:szCs w:val="18"/>
        </w:rPr>
        <w:t>（</w:t>
      </w:r>
      <w:r w:rsidR="005E526B" w:rsidRPr="00DA3DB6">
        <w:rPr>
          <w:rFonts w:hint="eastAsia"/>
          <w:kern w:val="0"/>
          <w:sz w:val="18"/>
          <w:szCs w:val="18"/>
        </w:rPr>
        <w:t>c</w:t>
      </w:r>
      <w:r w:rsidR="005E526B" w:rsidRPr="00DA3DB6">
        <w:rPr>
          <w:kern w:val="0"/>
          <w:sz w:val="18"/>
          <w:szCs w:val="18"/>
        </w:rPr>
        <w:t>）</w:t>
      </w:r>
      <w:r w:rsidR="005E526B" w:rsidRPr="00DA3DB6">
        <w:rPr>
          <w:rFonts w:hint="eastAsia"/>
          <w:kern w:val="0"/>
          <w:sz w:val="18"/>
          <w:szCs w:val="18"/>
        </w:rPr>
        <w:t>连接件、固定件和密封件结构示意图</w:t>
      </w:r>
      <w:r w:rsidR="005E526B" w:rsidRPr="00DA3DB6">
        <w:rPr>
          <w:rFonts w:hint="eastAsia"/>
          <w:kern w:val="0"/>
          <w:sz w:val="18"/>
          <w:szCs w:val="18"/>
        </w:rPr>
        <w:t>3</w:t>
      </w:r>
    </w:p>
    <w:p w:rsidR="0066548D" w:rsidRPr="003A54B9" w:rsidRDefault="0066548D" w:rsidP="0066548D">
      <w:pPr>
        <w:pStyle w:val="af6"/>
        <w:spacing w:line="360" w:lineRule="auto"/>
        <w:ind w:left="0"/>
        <w:jc w:val="center"/>
        <w:rPr>
          <w:rFonts w:ascii="Times New Roman"/>
          <w:sz w:val="18"/>
          <w:szCs w:val="18"/>
        </w:rPr>
      </w:pPr>
      <w:r w:rsidRPr="003A54B9">
        <w:rPr>
          <w:rFonts w:ascii="Times New Roman" w:hint="eastAsia"/>
          <w:sz w:val="18"/>
          <w:szCs w:val="18"/>
        </w:rPr>
        <w:t>1.</w:t>
      </w:r>
      <w:r w:rsidRPr="003A54B9">
        <w:rPr>
          <w:rFonts w:ascii="Times New Roman" w:hint="eastAsia"/>
          <w:sz w:val="18"/>
          <w:szCs w:val="18"/>
        </w:rPr>
        <w:t>滤梁找平层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>2.</w:t>
      </w:r>
      <w:r w:rsidRPr="003A54B9">
        <w:rPr>
          <w:rFonts w:ascii="Times New Roman" w:hint="eastAsia"/>
          <w:sz w:val="18"/>
          <w:szCs w:val="18"/>
        </w:rPr>
        <w:t>单组份聚氨酯密封胶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>3.</w:t>
      </w:r>
      <w:r w:rsidRPr="003A54B9">
        <w:rPr>
          <w:rFonts w:ascii="Times New Roman" w:hint="eastAsia"/>
          <w:sz w:val="18"/>
          <w:szCs w:val="18"/>
        </w:rPr>
        <w:t>双组份密封胶泥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>4.</w:t>
      </w:r>
      <w:r w:rsidRPr="003A54B9">
        <w:rPr>
          <w:rFonts w:ascii="Times New Roman" w:hint="eastAsia"/>
          <w:sz w:val="18"/>
          <w:szCs w:val="18"/>
        </w:rPr>
        <w:t>固定件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>5.</w:t>
      </w:r>
      <w:r w:rsidRPr="003A54B9">
        <w:rPr>
          <w:rFonts w:ascii="Times New Roman" w:hint="eastAsia"/>
          <w:sz w:val="18"/>
          <w:szCs w:val="18"/>
        </w:rPr>
        <w:t>橡胶密封条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 xml:space="preserve"> 6.</w:t>
      </w:r>
      <w:r w:rsidR="00B335AF">
        <w:rPr>
          <w:rFonts w:ascii="Times New Roman" w:hint="eastAsia"/>
          <w:sz w:val="18"/>
          <w:szCs w:val="18"/>
        </w:rPr>
        <w:t>Ⅱ</w:t>
      </w:r>
      <w:r w:rsidR="00624B20">
        <w:rPr>
          <w:rFonts w:ascii="Times New Roman" w:hint="eastAsia"/>
          <w:sz w:val="18"/>
          <w:szCs w:val="18"/>
        </w:rPr>
        <w:t>型</w:t>
      </w:r>
      <w:r w:rsidRPr="003A54B9">
        <w:rPr>
          <w:rFonts w:ascii="Times New Roman" w:hint="eastAsia"/>
          <w:sz w:val="18"/>
          <w:szCs w:val="18"/>
        </w:rPr>
        <w:t>连接螺栓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>7.</w:t>
      </w:r>
      <w:r w:rsidRPr="003A54B9">
        <w:rPr>
          <w:rFonts w:ascii="Times New Roman" w:hint="eastAsia"/>
          <w:sz w:val="18"/>
          <w:szCs w:val="18"/>
        </w:rPr>
        <w:t>滤梁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>8.</w:t>
      </w:r>
      <w:r w:rsidR="007C36EA">
        <w:rPr>
          <w:rFonts w:ascii="Times New Roman"/>
          <w:sz w:val="18"/>
          <w:szCs w:val="18"/>
        </w:rPr>
        <w:t xml:space="preserve"> </w:t>
      </w:r>
      <w:r w:rsidRPr="003A54B9">
        <w:rPr>
          <w:rFonts w:ascii="Times New Roman" w:hint="eastAsia"/>
          <w:sz w:val="18"/>
          <w:szCs w:val="18"/>
        </w:rPr>
        <w:t>U</w:t>
      </w:r>
      <w:r w:rsidRPr="003A54B9">
        <w:rPr>
          <w:rFonts w:ascii="Times New Roman" w:hint="eastAsia"/>
          <w:sz w:val="18"/>
          <w:szCs w:val="18"/>
        </w:rPr>
        <w:t>形螺栓</w:t>
      </w:r>
      <w:r w:rsidR="00B335AF">
        <w:rPr>
          <w:rFonts w:ascii="Times New Roman" w:hint="eastAsia"/>
          <w:sz w:val="18"/>
          <w:szCs w:val="18"/>
        </w:rPr>
        <w:t>（Ⅰ型</w:t>
      </w:r>
      <w:r w:rsidR="00B335AF" w:rsidRPr="003A54B9">
        <w:rPr>
          <w:rFonts w:ascii="Times New Roman" w:hint="eastAsia"/>
          <w:sz w:val="18"/>
          <w:szCs w:val="18"/>
        </w:rPr>
        <w:t>连接螺栓</w:t>
      </w:r>
      <w:r w:rsidR="00B335AF">
        <w:rPr>
          <w:rFonts w:ascii="Times New Roman" w:hint="eastAsia"/>
          <w:sz w:val="18"/>
          <w:szCs w:val="18"/>
        </w:rPr>
        <w:t>）</w:t>
      </w:r>
      <w:r w:rsidR="00985C1B">
        <w:rPr>
          <w:rFonts w:ascii="Times New Roman" w:hint="eastAsia"/>
          <w:sz w:val="18"/>
          <w:szCs w:val="18"/>
        </w:rPr>
        <w:t>，</w:t>
      </w:r>
      <w:r w:rsidRPr="003A54B9">
        <w:rPr>
          <w:rFonts w:ascii="Times New Roman" w:hint="eastAsia"/>
          <w:sz w:val="18"/>
          <w:szCs w:val="18"/>
        </w:rPr>
        <w:t>9.</w:t>
      </w:r>
      <w:r w:rsidRPr="003A54B9">
        <w:rPr>
          <w:rFonts w:ascii="Times New Roman" w:hint="eastAsia"/>
          <w:sz w:val="18"/>
          <w:szCs w:val="18"/>
        </w:rPr>
        <w:t>立柱找平层</w:t>
      </w:r>
    </w:p>
    <w:p w:rsidR="00DC4098" w:rsidRPr="00BD67E1" w:rsidRDefault="00DC4098" w:rsidP="00BD67E1">
      <w:pPr>
        <w:numPr>
          <w:ilvl w:val="2"/>
          <w:numId w:val="0"/>
        </w:numPr>
        <w:adjustRightInd w:val="0"/>
        <w:snapToGrid w:val="0"/>
        <w:spacing w:line="300" w:lineRule="auto"/>
        <w:jc w:val="center"/>
        <w:rPr>
          <w:rFonts w:eastAsia="黑体"/>
          <w:b/>
        </w:rPr>
      </w:pPr>
      <w:r w:rsidRPr="00BD67E1">
        <w:rPr>
          <w:rFonts w:eastAsia="黑体" w:hint="eastAsia"/>
          <w:b/>
        </w:rPr>
        <w:t>图</w:t>
      </w:r>
      <w:r w:rsidR="00EA7773" w:rsidRPr="00BD67E1">
        <w:rPr>
          <w:rFonts w:eastAsia="黑体" w:hint="eastAsia"/>
          <w:b/>
        </w:rPr>
        <w:t>D</w:t>
      </w:r>
      <w:r w:rsidRPr="00BD67E1">
        <w:rPr>
          <w:rFonts w:eastAsia="黑体"/>
          <w:b/>
        </w:rPr>
        <w:t>.1</w:t>
      </w:r>
      <w:r w:rsidRPr="00BD67E1">
        <w:rPr>
          <w:rFonts w:eastAsia="黑体" w:hint="eastAsia"/>
          <w:b/>
        </w:rPr>
        <w:t xml:space="preserve"> </w:t>
      </w:r>
      <w:r w:rsidR="00EA7773" w:rsidRPr="00BD67E1">
        <w:rPr>
          <w:rFonts w:eastAsia="黑体" w:hint="eastAsia"/>
          <w:b/>
        </w:rPr>
        <w:t>连接件、固定件和密封件结构型式</w:t>
      </w:r>
    </w:p>
    <w:p w:rsidR="00DC4098" w:rsidRPr="001A6150" w:rsidRDefault="00A27DE9" w:rsidP="00DC4098">
      <w:pPr>
        <w:widowControl/>
        <w:spacing w:line="360" w:lineRule="auto"/>
        <w:jc w:val="left"/>
        <w:rPr>
          <w:b/>
        </w:rPr>
      </w:pPr>
      <w:r w:rsidRPr="001A6150">
        <w:rPr>
          <w:rFonts w:hint="eastAsia"/>
          <w:b/>
        </w:rPr>
        <w:t>D</w:t>
      </w:r>
      <w:r w:rsidR="00DC4098" w:rsidRPr="001A6150">
        <w:rPr>
          <w:rFonts w:hint="eastAsia"/>
          <w:b/>
        </w:rPr>
        <w:t>.2</w:t>
      </w:r>
      <w:r w:rsidR="00DC4098" w:rsidRPr="001A6150">
        <w:rPr>
          <w:rFonts w:hint="eastAsia"/>
          <w:b/>
        </w:rPr>
        <w:t>连接件、固定件和密封件参数</w:t>
      </w:r>
    </w:p>
    <w:p w:rsidR="00DC4098" w:rsidRPr="001A6150" w:rsidRDefault="00A27DE9" w:rsidP="00DC4098">
      <w:pPr>
        <w:pStyle w:val="af6"/>
        <w:spacing w:line="360" w:lineRule="auto"/>
        <w:ind w:left="0"/>
        <w:rPr>
          <w:rFonts w:ascii="Times New Roman"/>
          <w:kern w:val="2"/>
        </w:rPr>
      </w:pPr>
      <w:r w:rsidRPr="001A6150">
        <w:rPr>
          <w:rFonts w:ascii="Times New Roman" w:hint="eastAsia"/>
          <w:b/>
          <w:kern w:val="2"/>
        </w:rPr>
        <w:t>D</w:t>
      </w:r>
      <w:r w:rsidR="00DC4098" w:rsidRPr="001A6150">
        <w:rPr>
          <w:rFonts w:ascii="Times New Roman" w:hint="eastAsia"/>
          <w:b/>
          <w:kern w:val="2"/>
        </w:rPr>
        <w:t>.2.1</w:t>
      </w:r>
      <w:r w:rsidR="002128B4" w:rsidRPr="001A6150">
        <w:rPr>
          <w:rFonts w:ascii="Times New Roman" w:hint="eastAsia"/>
          <w:kern w:val="2"/>
        </w:rPr>
        <w:t>密封件的橡胶密封条宜采用食品级硅胶材质</w:t>
      </w:r>
      <w:r w:rsidR="00DC4098" w:rsidRPr="001A6150">
        <w:rPr>
          <w:rFonts w:ascii="Times New Roman" w:hint="eastAsia"/>
          <w:kern w:val="2"/>
        </w:rPr>
        <w:t>，应符合现行国家标准《食品安全国家标准食品接触用橡胶材料及制品》</w:t>
      </w:r>
      <w:r w:rsidR="00DC4098" w:rsidRPr="001A6150">
        <w:rPr>
          <w:rFonts w:ascii="Times New Roman" w:hint="eastAsia"/>
          <w:kern w:val="2"/>
        </w:rPr>
        <w:t>GB 4806.11</w:t>
      </w:r>
      <w:r w:rsidR="00DC4098" w:rsidRPr="001A6150">
        <w:rPr>
          <w:rFonts w:ascii="Times New Roman" w:hint="eastAsia"/>
          <w:kern w:val="2"/>
        </w:rPr>
        <w:t>的规定。</w:t>
      </w:r>
    </w:p>
    <w:p w:rsidR="002128B4" w:rsidRPr="001A6150" w:rsidRDefault="002128B4" w:rsidP="00DC4098">
      <w:pPr>
        <w:pStyle w:val="af6"/>
        <w:spacing w:line="360" w:lineRule="auto"/>
        <w:ind w:left="0"/>
        <w:rPr>
          <w:rFonts w:ascii="Times New Roman"/>
          <w:kern w:val="2"/>
        </w:rPr>
      </w:pPr>
      <w:r w:rsidRPr="001A6150">
        <w:rPr>
          <w:rFonts w:ascii="Times New Roman" w:hint="eastAsia"/>
          <w:b/>
          <w:kern w:val="2"/>
        </w:rPr>
        <w:lastRenderedPageBreak/>
        <w:t>D.2.2</w:t>
      </w:r>
      <w:r w:rsidRPr="001A6150">
        <w:rPr>
          <w:rFonts w:ascii="Times New Roman" w:hint="eastAsia"/>
          <w:kern w:val="2"/>
        </w:rPr>
        <w:t>连接件和固定件宜采用不锈钢材质（应符合</w:t>
      </w:r>
      <w:r w:rsidRPr="001A6150">
        <w:rPr>
          <w:rFonts w:ascii="Times New Roman" w:hint="eastAsia"/>
          <w:kern w:val="2"/>
        </w:rPr>
        <w:t>GB/T 3280</w:t>
      </w:r>
      <w:r w:rsidRPr="001A6150">
        <w:rPr>
          <w:rFonts w:ascii="Times New Roman" w:hint="eastAsia"/>
          <w:kern w:val="2"/>
        </w:rPr>
        <w:t>和</w:t>
      </w:r>
      <w:r w:rsidRPr="001A6150">
        <w:rPr>
          <w:rFonts w:ascii="Times New Roman" w:hint="eastAsia"/>
          <w:kern w:val="2"/>
        </w:rPr>
        <w:t>GB /T 4237</w:t>
      </w:r>
      <w:r w:rsidRPr="001A6150">
        <w:rPr>
          <w:rFonts w:ascii="Times New Roman" w:hint="eastAsia"/>
          <w:kern w:val="2"/>
        </w:rPr>
        <w:t>中对</w:t>
      </w:r>
      <w:r w:rsidRPr="001A6150">
        <w:rPr>
          <w:rFonts w:ascii="Times New Roman" w:hint="eastAsia"/>
          <w:kern w:val="2"/>
        </w:rPr>
        <w:t>S30408</w:t>
      </w:r>
      <w:r w:rsidRPr="001A6150">
        <w:rPr>
          <w:rFonts w:ascii="Times New Roman" w:hint="eastAsia"/>
          <w:kern w:val="2"/>
        </w:rPr>
        <w:t>和</w:t>
      </w:r>
      <w:r w:rsidRPr="001A6150">
        <w:rPr>
          <w:rFonts w:ascii="Times New Roman" w:hint="eastAsia"/>
          <w:kern w:val="2"/>
        </w:rPr>
        <w:t>06Cr19Ni10</w:t>
      </w:r>
      <w:r w:rsidRPr="001A6150">
        <w:rPr>
          <w:rFonts w:ascii="Times New Roman" w:hint="eastAsia"/>
          <w:kern w:val="2"/>
        </w:rPr>
        <w:t>的规定）。</w:t>
      </w:r>
    </w:p>
    <w:p w:rsidR="002128B4" w:rsidRPr="001A6150" w:rsidRDefault="00A27DE9" w:rsidP="002128B4">
      <w:pPr>
        <w:pStyle w:val="af6"/>
        <w:spacing w:line="360" w:lineRule="auto"/>
        <w:ind w:left="0"/>
        <w:rPr>
          <w:rFonts w:ascii="Times New Roman"/>
          <w:kern w:val="2"/>
        </w:rPr>
      </w:pPr>
      <w:r w:rsidRPr="001A6150">
        <w:rPr>
          <w:rFonts w:ascii="Times New Roman" w:hint="eastAsia"/>
          <w:b/>
          <w:kern w:val="2"/>
        </w:rPr>
        <w:t>D</w:t>
      </w:r>
      <w:r w:rsidR="00DC4098" w:rsidRPr="001A6150">
        <w:rPr>
          <w:rFonts w:ascii="Times New Roman" w:hint="eastAsia"/>
          <w:b/>
          <w:kern w:val="2"/>
        </w:rPr>
        <w:t>.2.</w:t>
      </w:r>
      <w:r w:rsidR="002128B4" w:rsidRPr="001A6150">
        <w:rPr>
          <w:rFonts w:ascii="Times New Roman" w:hint="eastAsia"/>
          <w:b/>
          <w:kern w:val="2"/>
        </w:rPr>
        <w:t>3</w:t>
      </w:r>
      <w:r w:rsidR="00DC4098" w:rsidRPr="001A6150">
        <w:rPr>
          <w:rFonts w:ascii="Times New Roman" w:hint="eastAsia"/>
          <w:kern w:val="2"/>
        </w:rPr>
        <w:t>橡胶密封条的力学性能宜符合表</w:t>
      </w:r>
      <w:r w:rsidRPr="001A6150">
        <w:rPr>
          <w:rFonts w:ascii="Times New Roman" w:hint="eastAsia"/>
          <w:kern w:val="2"/>
        </w:rPr>
        <w:t>D</w:t>
      </w:r>
      <w:r w:rsidR="00DC4098" w:rsidRPr="001A6150">
        <w:rPr>
          <w:rFonts w:ascii="Times New Roman" w:hint="eastAsia"/>
          <w:kern w:val="2"/>
        </w:rPr>
        <w:t>.1</w:t>
      </w:r>
      <w:r w:rsidR="00DC4098" w:rsidRPr="001A6150">
        <w:rPr>
          <w:rFonts w:ascii="Times New Roman" w:hint="eastAsia"/>
          <w:kern w:val="2"/>
        </w:rPr>
        <w:t>规定。</w:t>
      </w:r>
    </w:p>
    <w:p w:rsidR="00DC4098" w:rsidRPr="00BD67E1" w:rsidRDefault="00DC4098" w:rsidP="00BD67E1">
      <w:pPr>
        <w:numPr>
          <w:ilvl w:val="2"/>
          <w:numId w:val="0"/>
        </w:numPr>
        <w:adjustRightInd w:val="0"/>
        <w:snapToGrid w:val="0"/>
        <w:spacing w:line="300" w:lineRule="auto"/>
        <w:jc w:val="center"/>
        <w:rPr>
          <w:rFonts w:eastAsia="黑体"/>
          <w:b/>
        </w:rPr>
      </w:pPr>
      <w:r w:rsidRPr="00BD67E1">
        <w:rPr>
          <w:rFonts w:eastAsia="黑体" w:hint="eastAsia"/>
          <w:b/>
        </w:rPr>
        <w:t>表</w:t>
      </w:r>
      <w:r w:rsidR="00A27DE9" w:rsidRPr="00BD67E1">
        <w:rPr>
          <w:rFonts w:eastAsia="黑体" w:hint="eastAsia"/>
          <w:b/>
        </w:rPr>
        <w:t>D</w:t>
      </w:r>
      <w:r w:rsidRPr="00BD67E1">
        <w:rPr>
          <w:rFonts w:eastAsia="黑体"/>
          <w:b/>
        </w:rPr>
        <w:t>.</w:t>
      </w:r>
      <w:r w:rsidRPr="00BD67E1">
        <w:rPr>
          <w:rFonts w:eastAsia="黑体" w:hint="eastAsia"/>
          <w:b/>
        </w:rPr>
        <w:t>1</w:t>
      </w:r>
      <w:r w:rsidRPr="00BD67E1">
        <w:rPr>
          <w:rFonts w:eastAsia="黑体" w:hint="eastAsia"/>
          <w:b/>
        </w:rPr>
        <w:t>力学性能</w:t>
      </w:r>
      <w:r w:rsidR="00E2727C" w:rsidRPr="00BD67E1">
        <w:rPr>
          <w:rFonts w:eastAsia="黑体" w:hint="eastAsia"/>
          <w:b/>
        </w:rPr>
        <w:t>参数</w:t>
      </w:r>
    </w:p>
    <w:tbl>
      <w:tblPr>
        <w:tblStyle w:val="af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63"/>
        <w:gridCol w:w="2521"/>
        <w:gridCol w:w="2551"/>
      </w:tblGrid>
      <w:tr w:rsidR="00DC4098" w:rsidRPr="003A54B9" w:rsidTr="00B07EC2">
        <w:trPr>
          <w:jc w:val="center"/>
        </w:trPr>
        <w:tc>
          <w:tcPr>
            <w:tcW w:w="2463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2521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单位</w:t>
            </w:r>
          </w:p>
        </w:tc>
        <w:tc>
          <w:tcPr>
            <w:tcW w:w="2551" w:type="dxa"/>
            <w:vAlign w:val="center"/>
          </w:tcPr>
          <w:p w:rsidR="00DC4098" w:rsidRPr="001F33E1" w:rsidRDefault="009C1564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数值</w:t>
            </w:r>
          </w:p>
        </w:tc>
      </w:tr>
      <w:tr w:rsidR="00DC4098" w:rsidRPr="003A54B9" w:rsidTr="00B07EC2">
        <w:trPr>
          <w:jc w:val="center"/>
        </w:trPr>
        <w:tc>
          <w:tcPr>
            <w:tcW w:w="2463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拉伸强度</w:t>
            </w:r>
          </w:p>
        </w:tc>
        <w:tc>
          <w:tcPr>
            <w:tcW w:w="2521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MPa</w:t>
            </w:r>
          </w:p>
        </w:tc>
        <w:tc>
          <w:tcPr>
            <w:tcW w:w="2551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4.7</w:t>
            </w:r>
          </w:p>
        </w:tc>
      </w:tr>
      <w:tr w:rsidR="00DC4098" w:rsidRPr="003A54B9" w:rsidTr="00B07EC2">
        <w:trPr>
          <w:jc w:val="center"/>
        </w:trPr>
        <w:tc>
          <w:tcPr>
            <w:tcW w:w="2463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断裂伸长率</w:t>
            </w:r>
          </w:p>
        </w:tc>
        <w:tc>
          <w:tcPr>
            <w:tcW w:w="2521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%</w:t>
            </w:r>
          </w:p>
        </w:tc>
        <w:tc>
          <w:tcPr>
            <w:tcW w:w="2551" w:type="dxa"/>
            <w:vAlign w:val="center"/>
          </w:tcPr>
          <w:p w:rsidR="00DC4098" w:rsidRPr="001F33E1" w:rsidRDefault="00DC4098" w:rsidP="001F33E1">
            <w:pPr>
              <w:pStyle w:val="af6"/>
              <w:ind w:left="0"/>
              <w:jc w:val="center"/>
              <w:rPr>
                <w:rFonts w:hAnsi="宋体"/>
                <w:sz w:val="18"/>
                <w:szCs w:val="18"/>
              </w:rPr>
            </w:pPr>
            <w:r w:rsidRPr="001F33E1">
              <w:rPr>
                <w:rFonts w:hAnsi="宋体" w:hint="eastAsia"/>
                <w:sz w:val="18"/>
                <w:szCs w:val="18"/>
              </w:rPr>
              <w:t>480</w:t>
            </w:r>
          </w:p>
        </w:tc>
      </w:tr>
    </w:tbl>
    <w:p w:rsidR="002670B3" w:rsidRPr="003A54B9" w:rsidRDefault="002670B3" w:rsidP="00AC1272">
      <w:pPr>
        <w:spacing w:line="360" w:lineRule="auto"/>
        <w:ind w:firstLineChars="200" w:firstLine="482"/>
        <w:rPr>
          <w:b/>
          <w:kern w:val="0"/>
          <w:sz w:val="24"/>
          <w:szCs w:val="24"/>
        </w:rPr>
      </w:pPr>
    </w:p>
    <w:sectPr w:rsidR="002670B3" w:rsidRPr="003A54B9" w:rsidSect="004557B0">
      <w:footerReference w:type="default" r:id="rId3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4E" w:rsidRDefault="00CC194E" w:rsidP="00B8315D">
      <w:r>
        <w:separator/>
      </w:r>
    </w:p>
  </w:endnote>
  <w:endnote w:type="continuationSeparator" w:id="0">
    <w:p w:rsidR="00CC194E" w:rsidRDefault="00CC194E" w:rsidP="00B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314706"/>
      <w:docPartObj>
        <w:docPartGallery w:val="Page Numbers (Bottom of Page)"/>
        <w:docPartUnique/>
      </w:docPartObj>
    </w:sdtPr>
    <w:sdtContent>
      <w:p w:rsidR="00210E6D" w:rsidRDefault="00210E6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7C" w:rsidRPr="009C357C">
          <w:rPr>
            <w:noProof/>
            <w:lang w:val="zh-CN"/>
          </w:rPr>
          <w:t>IV</w:t>
        </w:r>
        <w:r>
          <w:fldChar w:fldCharType="end"/>
        </w:r>
      </w:p>
    </w:sdtContent>
  </w:sdt>
  <w:p w:rsidR="00210E6D" w:rsidRDefault="00210E6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504564"/>
      <w:docPartObj>
        <w:docPartGallery w:val="Page Numbers (Bottom of Page)"/>
        <w:docPartUnique/>
      </w:docPartObj>
    </w:sdtPr>
    <w:sdtContent>
      <w:p w:rsidR="00210E6D" w:rsidRDefault="00210E6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7C" w:rsidRPr="009C357C">
          <w:rPr>
            <w:noProof/>
            <w:lang w:val="zh-CN"/>
          </w:rPr>
          <w:t>1</w:t>
        </w:r>
        <w:r>
          <w:fldChar w:fldCharType="end"/>
        </w:r>
      </w:p>
    </w:sdtContent>
  </w:sdt>
  <w:p w:rsidR="00210E6D" w:rsidRDefault="00210E6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4E" w:rsidRDefault="00CC194E" w:rsidP="00B8315D">
      <w:r>
        <w:separator/>
      </w:r>
    </w:p>
  </w:footnote>
  <w:footnote w:type="continuationSeparator" w:id="0">
    <w:p w:rsidR="00CC194E" w:rsidRDefault="00CC194E" w:rsidP="00B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704"/>
    <w:multiLevelType w:val="multilevel"/>
    <w:tmpl w:val="0A2D070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CDD1A43"/>
    <w:multiLevelType w:val="hybridMultilevel"/>
    <w:tmpl w:val="4080E2E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A342A5"/>
    <w:multiLevelType w:val="multilevel"/>
    <w:tmpl w:val="DBCA761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655CD0"/>
    <w:multiLevelType w:val="hybridMultilevel"/>
    <w:tmpl w:val="E376B32A"/>
    <w:lvl w:ilvl="0" w:tplc="E0DE2DE4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994798B"/>
    <w:multiLevelType w:val="hybridMultilevel"/>
    <w:tmpl w:val="4080E2E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宋体" w:hint="eastAsia"/>
        <w:b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宋体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宋体" w:hint="eastAsia"/>
        <w:b w:val="0"/>
        <w:i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8D34E5C"/>
    <w:multiLevelType w:val="multilevel"/>
    <w:tmpl w:val="28D34E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2E261EE1"/>
    <w:multiLevelType w:val="hybridMultilevel"/>
    <w:tmpl w:val="7CB0105A"/>
    <w:lvl w:ilvl="0" w:tplc="F8BE5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D93C92"/>
    <w:multiLevelType w:val="hybridMultilevel"/>
    <w:tmpl w:val="B1AED432"/>
    <w:lvl w:ilvl="0" w:tplc="EB9E8A8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B07B25"/>
    <w:multiLevelType w:val="hybridMultilevel"/>
    <w:tmpl w:val="F81CD6B0"/>
    <w:lvl w:ilvl="0" w:tplc="EB9E8A8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C50F90"/>
    <w:multiLevelType w:val="multilevel"/>
    <w:tmpl w:val="80189740"/>
    <w:lvl w:ilvl="0">
      <w:start w:val="1"/>
      <w:numFmt w:val="lowerLetter"/>
      <w:lvlRestart w:val="0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7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1" w15:restartNumberingAfterBreak="0">
    <w:nsid w:val="4A363CC4"/>
    <w:multiLevelType w:val="hybridMultilevel"/>
    <w:tmpl w:val="CDD4DC58"/>
    <w:lvl w:ilvl="0" w:tplc="35E865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B71D6D"/>
    <w:multiLevelType w:val="hybridMultilevel"/>
    <w:tmpl w:val="D03E6CA4"/>
    <w:lvl w:ilvl="0" w:tplc="10087D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57C2AF5"/>
    <w:multiLevelType w:val="multilevel"/>
    <w:tmpl w:val="5AB41562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8700347"/>
    <w:multiLevelType w:val="hybridMultilevel"/>
    <w:tmpl w:val="4080E2E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C7E24AC"/>
    <w:multiLevelType w:val="hybridMultilevel"/>
    <w:tmpl w:val="3DA42084"/>
    <w:lvl w:ilvl="0" w:tplc="7182F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BC28E2"/>
    <w:multiLevelType w:val="hybridMultilevel"/>
    <w:tmpl w:val="4080E2E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46260FA"/>
    <w:multiLevelType w:val="multilevel"/>
    <w:tmpl w:val="4F2011E8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96F2208"/>
    <w:multiLevelType w:val="hybridMultilevel"/>
    <w:tmpl w:val="79B69F7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FE2449"/>
    <w:multiLevelType w:val="multilevel"/>
    <w:tmpl w:val="730AE42C"/>
    <w:lvl w:ilvl="0">
      <w:start w:val="1"/>
      <w:numFmt w:val="decimal"/>
      <w:pStyle w:val="a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1F77314"/>
    <w:multiLevelType w:val="multilevel"/>
    <w:tmpl w:val="89B0B632"/>
    <w:lvl w:ilvl="0">
      <w:start w:val="1"/>
      <w:numFmt w:val="none"/>
      <w:lvlText w:val="4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67" w:hanging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736D7E84"/>
    <w:multiLevelType w:val="hybridMultilevel"/>
    <w:tmpl w:val="8FB0BE7A"/>
    <w:lvl w:ilvl="0" w:tplc="751873A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AB13E5F"/>
    <w:multiLevelType w:val="hybridMultilevel"/>
    <w:tmpl w:val="F81CD6B0"/>
    <w:lvl w:ilvl="0" w:tplc="EB9E8A8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7B703D"/>
    <w:multiLevelType w:val="hybridMultilevel"/>
    <w:tmpl w:val="34D678B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3"/>
  </w:num>
  <w:num w:numId="5">
    <w:abstractNumId w:val="10"/>
  </w:num>
  <w:num w:numId="6">
    <w:abstractNumId w:val="19"/>
  </w:num>
  <w:num w:numId="7">
    <w:abstractNumId w:val="15"/>
  </w:num>
  <w:num w:numId="8">
    <w:abstractNumId w:val="12"/>
  </w:num>
  <w:num w:numId="9">
    <w:abstractNumId w:val="11"/>
  </w:num>
  <w:num w:numId="10">
    <w:abstractNumId w:val="20"/>
  </w:num>
  <w:num w:numId="11">
    <w:abstractNumId w:val="0"/>
  </w:num>
  <w:num w:numId="12">
    <w:abstractNumId w:val="6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23"/>
  </w:num>
  <w:num w:numId="19">
    <w:abstractNumId w:val="21"/>
  </w:num>
  <w:num w:numId="20">
    <w:abstractNumId w:val="1"/>
  </w:num>
  <w:num w:numId="21">
    <w:abstractNumId w:val="14"/>
  </w:num>
  <w:num w:numId="22">
    <w:abstractNumId w:val="2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5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15D"/>
    <w:rsid w:val="00000581"/>
    <w:rsid w:val="00000751"/>
    <w:rsid w:val="00000A91"/>
    <w:rsid w:val="00002A57"/>
    <w:rsid w:val="000042F2"/>
    <w:rsid w:val="00005493"/>
    <w:rsid w:val="00005E65"/>
    <w:rsid w:val="0000676D"/>
    <w:rsid w:val="00006994"/>
    <w:rsid w:val="00010620"/>
    <w:rsid w:val="0001239C"/>
    <w:rsid w:val="00012A98"/>
    <w:rsid w:val="00013FEF"/>
    <w:rsid w:val="00014C4F"/>
    <w:rsid w:val="000153FF"/>
    <w:rsid w:val="00016803"/>
    <w:rsid w:val="00020830"/>
    <w:rsid w:val="00022187"/>
    <w:rsid w:val="00022677"/>
    <w:rsid w:val="0002546D"/>
    <w:rsid w:val="00025738"/>
    <w:rsid w:val="0002790D"/>
    <w:rsid w:val="00027B55"/>
    <w:rsid w:val="00027E5E"/>
    <w:rsid w:val="00030A50"/>
    <w:rsid w:val="00031CAA"/>
    <w:rsid w:val="00033A19"/>
    <w:rsid w:val="00034162"/>
    <w:rsid w:val="000363EF"/>
    <w:rsid w:val="0004135A"/>
    <w:rsid w:val="0004484F"/>
    <w:rsid w:val="00044850"/>
    <w:rsid w:val="00044D25"/>
    <w:rsid w:val="000450F3"/>
    <w:rsid w:val="000471A9"/>
    <w:rsid w:val="000471FE"/>
    <w:rsid w:val="000473B6"/>
    <w:rsid w:val="00047EF6"/>
    <w:rsid w:val="00050A37"/>
    <w:rsid w:val="00052537"/>
    <w:rsid w:val="00052815"/>
    <w:rsid w:val="00054AC0"/>
    <w:rsid w:val="000559DB"/>
    <w:rsid w:val="00055D7B"/>
    <w:rsid w:val="00060DEB"/>
    <w:rsid w:val="00060EF3"/>
    <w:rsid w:val="00061352"/>
    <w:rsid w:val="0006142A"/>
    <w:rsid w:val="00061AF5"/>
    <w:rsid w:val="00063C75"/>
    <w:rsid w:val="000641FA"/>
    <w:rsid w:val="00064C00"/>
    <w:rsid w:val="00064D23"/>
    <w:rsid w:val="00065476"/>
    <w:rsid w:val="00070926"/>
    <w:rsid w:val="000728A9"/>
    <w:rsid w:val="00073080"/>
    <w:rsid w:val="0007390F"/>
    <w:rsid w:val="000754D1"/>
    <w:rsid w:val="000758E7"/>
    <w:rsid w:val="00075B45"/>
    <w:rsid w:val="00075B7B"/>
    <w:rsid w:val="00075D6F"/>
    <w:rsid w:val="00076109"/>
    <w:rsid w:val="0007638C"/>
    <w:rsid w:val="000807F8"/>
    <w:rsid w:val="00086B5A"/>
    <w:rsid w:val="0009007C"/>
    <w:rsid w:val="000939F3"/>
    <w:rsid w:val="00094840"/>
    <w:rsid w:val="00094990"/>
    <w:rsid w:val="00095968"/>
    <w:rsid w:val="00096C89"/>
    <w:rsid w:val="00097092"/>
    <w:rsid w:val="000971DD"/>
    <w:rsid w:val="0009782A"/>
    <w:rsid w:val="0009796F"/>
    <w:rsid w:val="000A1882"/>
    <w:rsid w:val="000A18A3"/>
    <w:rsid w:val="000A2E99"/>
    <w:rsid w:val="000A362C"/>
    <w:rsid w:val="000A4013"/>
    <w:rsid w:val="000B00BC"/>
    <w:rsid w:val="000B02E3"/>
    <w:rsid w:val="000B0B76"/>
    <w:rsid w:val="000B10AE"/>
    <w:rsid w:val="000B2067"/>
    <w:rsid w:val="000B2AAD"/>
    <w:rsid w:val="000B2CBA"/>
    <w:rsid w:val="000B342B"/>
    <w:rsid w:val="000B461A"/>
    <w:rsid w:val="000B505D"/>
    <w:rsid w:val="000B588B"/>
    <w:rsid w:val="000B62DD"/>
    <w:rsid w:val="000B65D8"/>
    <w:rsid w:val="000B740F"/>
    <w:rsid w:val="000C0316"/>
    <w:rsid w:val="000C08AE"/>
    <w:rsid w:val="000C2A71"/>
    <w:rsid w:val="000C42B8"/>
    <w:rsid w:val="000C4BE6"/>
    <w:rsid w:val="000C5641"/>
    <w:rsid w:val="000C57EB"/>
    <w:rsid w:val="000C63F9"/>
    <w:rsid w:val="000C6783"/>
    <w:rsid w:val="000D0827"/>
    <w:rsid w:val="000D1283"/>
    <w:rsid w:val="000D15C9"/>
    <w:rsid w:val="000D2ADC"/>
    <w:rsid w:val="000D40D9"/>
    <w:rsid w:val="000D4D87"/>
    <w:rsid w:val="000D54AD"/>
    <w:rsid w:val="000D6940"/>
    <w:rsid w:val="000D6BB5"/>
    <w:rsid w:val="000D6E5D"/>
    <w:rsid w:val="000D7928"/>
    <w:rsid w:val="000E002B"/>
    <w:rsid w:val="000E0C98"/>
    <w:rsid w:val="000E0D31"/>
    <w:rsid w:val="000E16FA"/>
    <w:rsid w:val="000E189F"/>
    <w:rsid w:val="000E1E6E"/>
    <w:rsid w:val="000E211E"/>
    <w:rsid w:val="000E3215"/>
    <w:rsid w:val="000E49D8"/>
    <w:rsid w:val="000E5029"/>
    <w:rsid w:val="000E506B"/>
    <w:rsid w:val="000E5321"/>
    <w:rsid w:val="000E5340"/>
    <w:rsid w:val="000E5573"/>
    <w:rsid w:val="000E7D5B"/>
    <w:rsid w:val="000F21CA"/>
    <w:rsid w:val="000F27D9"/>
    <w:rsid w:val="000F30B6"/>
    <w:rsid w:val="000F33D1"/>
    <w:rsid w:val="000F6091"/>
    <w:rsid w:val="000F653A"/>
    <w:rsid w:val="000F6F9F"/>
    <w:rsid w:val="00100C2D"/>
    <w:rsid w:val="00100D57"/>
    <w:rsid w:val="001012AB"/>
    <w:rsid w:val="00101B55"/>
    <w:rsid w:val="001031DD"/>
    <w:rsid w:val="0010364E"/>
    <w:rsid w:val="00103FCE"/>
    <w:rsid w:val="001057B2"/>
    <w:rsid w:val="00106AB1"/>
    <w:rsid w:val="00106B85"/>
    <w:rsid w:val="00107DAB"/>
    <w:rsid w:val="00111E8C"/>
    <w:rsid w:val="0011297C"/>
    <w:rsid w:val="00114974"/>
    <w:rsid w:val="00114B2C"/>
    <w:rsid w:val="00116092"/>
    <w:rsid w:val="00117025"/>
    <w:rsid w:val="00117C99"/>
    <w:rsid w:val="001207F7"/>
    <w:rsid w:val="00124695"/>
    <w:rsid w:val="00124D51"/>
    <w:rsid w:val="001260B6"/>
    <w:rsid w:val="00130242"/>
    <w:rsid w:val="00130747"/>
    <w:rsid w:val="00130BC4"/>
    <w:rsid w:val="00132A9D"/>
    <w:rsid w:val="00132FE4"/>
    <w:rsid w:val="0013340F"/>
    <w:rsid w:val="0013427B"/>
    <w:rsid w:val="00134E50"/>
    <w:rsid w:val="001379A0"/>
    <w:rsid w:val="00140E9E"/>
    <w:rsid w:val="00141958"/>
    <w:rsid w:val="00142CC5"/>
    <w:rsid w:val="00143A23"/>
    <w:rsid w:val="00143B73"/>
    <w:rsid w:val="00143C4B"/>
    <w:rsid w:val="00150C36"/>
    <w:rsid w:val="00150F53"/>
    <w:rsid w:val="00151322"/>
    <w:rsid w:val="001515F4"/>
    <w:rsid w:val="001517B0"/>
    <w:rsid w:val="00152D9D"/>
    <w:rsid w:val="001530D2"/>
    <w:rsid w:val="0015356B"/>
    <w:rsid w:val="0015485C"/>
    <w:rsid w:val="0015523F"/>
    <w:rsid w:val="001553CA"/>
    <w:rsid w:val="00155487"/>
    <w:rsid w:val="00155926"/>
    <w:rsid w:val="00156307"/>
    <w:rsid w:val="0016070C"/>
    <w:rsid w:val="00161F3E"/>
    <w:rsid w:val="00162348"/>
    <w:rsid w:val="001625C1"/>
    <w:rsid w:val="001629BB"/>
    <w:rsid w:val="00163A72"/>
    <w:rsid w:val="00165D51"/>
    <w:rsid w:val="00166D5F"/>
    <w:rsid w:val="00166E8A"/>
    <w:rsid w:val="00167235"/>
    <w:rsid w:val="0017479D"/>
    <w:rsid w:val="001747CB"/>
    <w:rsid w:val="001747D9"/>
    <w:rsid w:val="0017525D"/>
    <w:rsid w:val="00175572"/>
    <w:rsid w:val="00176DE3"/>
    <w:rsid w:val="00176F9A"/>
    <w:rsid w:val="00180B09"/>
    <w:rsid w:val="00180CB4"/>
    <w:rsid w:val="00181721"/>
    <w:rsid w:val="001832C4"/>
    <w:rsid w:val="0018446E"/>
    <w:rsid w:val="00185B37"/>
    <w:rsid w:val="0018689B"/>
    <w:rsid w:val="00190C81"/>
    <w:rsid w:val="00191259"/>
    <w:rsid w:val="0019295E"/>
    <w:rsid w:val="00192BC6"/>
    <w:rsid w:val="001937CC"/>
    <w:rsid w:val="00193A66"/>
    <w:rsid w:val="001941AF"/>
    <w:rsid w:val="001965D1"/>
    <w:rsid w:val="00196ADC"/>
    <w:rsid w:val="00197941"/>
    <w:rsid w:val="001A0288"/>
    <w:rsid w:val="001A282F"/>
    <w:rsid w:val="001A3EAF"/>
    <w:rsid w:val="001A4C45"/>
    <w:rsid w:val="001A51A7"/>
    <w:rsid w:val="001A5DEA"/>
    <w:rsid w:val="001A5ED4"/>
    <w:rsid w:val="001A6150"/>
    <w:rsid w:val="001A754C"/>
    <w:rsid w:val="001B0F2D"/>
    <w:rsid w:val="001B292B"/>
    <w:rsid w:val="001B40B2"/>
    <w:rsid w:val="001B4D2C"/>
    <w:rsid w:val="001B4E3B"/>
    <w:rsid w:val="001B511B"/>
    <w:rsid w:val="001B51CA"/>
    <w:rsid w:val="001B55EC"/>
    <w:rsid w:val="001B5FD2"/>
    <w:rsid w:val="001C2D86"/>
    <w:rsid w:val="001C3188"/>
    <w:rsid w:val="001C6F01"/>
    <w:rsid w:val="001C756C"/>
    <w:rsid w:val="001C7C18"/>
    <w:rsid w:val="001D1342"/>
    <w:rsid w:val="001D3C13"/>
    <w:rsid w:val="001D4E6E"/>
    <w:rsid w:val="001D54E5"/>
    <w:rsid w:val="001D597B"/>
    <w:rsid w:val="001D72C9"/>
    <w:rsid w:val="001E06AF"/>
    <w:rsid w:val="001E1727"/>
    <w:rsid w:val="001E2237"/>
    <w:rsid w:val="001E40C3"/>
    <w:rsid w:val="001E50CA"/>
    <w:rsid w:val="001E5DAA"/>
    <w:rsid w:val="001E5EFF"/>
    <w:rsid w:val="001E7925"/>
    <w:rsid w:val="001F0043"/>
    <w:rsid w:val="001F0873"/>
    <w:rsid w:val="001F1129"/>
    <w:rsid w:val="001F1DF8"/>
    <w:rsid w:val="001F33E1"/>
    <w:rsid w:val="001F3771"/>
    <w:rsid w:val="001F452E"/>
    <w:rsid w:val="001F4B0D"/>
    <w:rsid w:val="001F53BF"/>
    <w:rsid w:val="001F5FB9"/>
    <w:rsid w:val="001F73D2"/>
    <w:rsid w:val="001F74AD"/>
    <w:rsid w:val="002024C8"/>
    <w:rsid w:val="00204492"/>
    <w:rsid w:val="002046B5"/>
    <w:rsid w:val="002067F6"/>
    <w:rsid w:val="00206ACA"/>
    <w:rsid w:val="00206EFF"/>
    <w:rsid w:val="00206FC3"/>
    <w:rsid w:val="0020728F"/>
    <w:rsid w:val="0020739E"/>
    <w:rsid w:val="002101C3"/>
    <w:rsid w:val="00210E6D"/>
    <w:rsid w:val="00211079"/>
    <w:rsid w:val="00212239"/>
    <w:rsid w:val="002128B4"/>
    <w:rsid w:val="00212985"/>
    <w:rsid w:val="00212D94"/>
    <w:rsid w:val="00212DC0"/>
    <w:rsid w:val="00215253"/>
    <w:rsid w:val="0021529A"/>
    <w:rsid w:val="00216A29"/>
    <w:rsid w:val="00216DE1"/>
    <w:rsid w:val="0022122F"/>
    <w:rsid w:val="00222711"/>
    <w:rsid w:val="002235AC"/>
    <w:rsid w:val="00225272"/>
    <w:rsid w:val="0022763C"/>
    <w:rsid w:val="00227A90"/>
    <w:rsid w:val="002302B6"/>
    <w:rsid w:val="002307B2"/>
    <w:rsid w:val="002329B2"/>
    <w:rsid w:val="002357A3"/>
    <w:rsid w:val="002370D6"/>
    <w:rsid w:val="00237540"/>
    <w:rsid w:val="002401DA"/>
    <w:rsid w:val="00240619"/>
    <w:rsid w:val="00240A3A"/>
    <w:rsid w:val="002410C4"/>
    <w:rsid w:val="00242B7A"/>
    <w:rsid w:val="002439FC"/>
    <w:rsid w:val="0024436E"/>
    <w:rsid w:val="00244EBF"/>
    <w:rsid w:val="002509F7"/>
    <w:rsid w:val="00251F6C"/>
    <w:rsid w:val="0025379B"/>
    <w:rsid w:val="00255E0B"/>
    <w:rsid w:val="002578B9"/>
    <w:rsid w:val="00260038"/>
    <w:rsid w:val="00260C81"/>
    <w:rsid w:val="00262692"/>
    <w:rsid w:val="00262A60"/>
    <w:rsid w:val="00264DEB"/>
    <w:rsid w:val="00266145"/>
    <w:rsid w:val="00266507"/>
    <w:rsid w:val="0026671E"/>
    <w:rsid w:val="0026680F"/>
    <w:rsid w:val="002670B3"/>
    <w:rsid w:val="00267EFD"/>
    <w:rsid w:val="00270422"/>
    <w:rsid w:val="002718E9"/>
    <w:rsid w:val="00272C38"/>
    <w:rsid w:val="002739D9"/>
    <w:rsid w:val="00275568"/>
    <w:rsid w:val="00275B0E"/>
    <w:rsid w:val="00276099"/>
    <w:rsid w:val="0027647D"/>
    <w:rsid w:val="00276522"/>
    <w:rsid w:val="00276AE7"/>
    <w:rsid w:val="0028354C"/>
    <w:rsid w:val="00283E64"/>
    <w:rsid w:val="002841B4"/>
    <w:rsid w:val="00284AA0"/>
    <w:rsid w:val="002856EB"/>
    <w:rsid w:val="00285921"/>
    <w:rsid w:val="002865E2"/>
    <w:rsid w:val="00286815"/>
    <w:rsid w:val="0028708B"/>
    <w:rsid w:val="00287279"/>
    <w:rsid w:val="002904A0"/>
    <w:rsid w:val="0029088A"/>
    <w:rsid w:val="00290C54"/>
    <w:rsid w:val="00291B38"/>
    <w:rsid w:val="0029224A"/>
    <w:rsid w:val="00292D20"/>
    <w:rsid w:val="00294642"/>
    <w:rsid w:val="00294D94"/>
    <w:rsid w:val="00295088"/>
    <w:rsid w:val="00295B2B"/>
    <w:rsid w:val="00295EA3"/>
    <w:rsid w:val="00297751"/>
    <w:rsid w:val="0029775E"/>
    <w:rsid w:val="002A0CEA"/>
    <w:rsid w:val="002A192E"/>
    <w:rsid w:val="002A3367"/>
    <w:rsid w:val="002A33CF"/>
    <w:rsid w:val="002A4666"/>
    <w:rsid w:val="002A4A8E"/>
    <w:rsid w:val="002A4AD9"/>
    <w:rsid w:val="002A7235"/>
    <w:rsid w:val="002B139C"/>
    <w:rsid w:val="002B2D84"/>
    <w:rsid w:val="002B3CCF"/>
    <w:rsid w:val="002B62BB"/>
    <w:rsid w:val="002B7B02"/>
    <w:rsid w:val="002C0303"/>
    <w:rsid w:val="002C0635"/>
    <w:rsid w:val="002C0B89"/>
    <w:rsid w:val="002C1762"/>
    <w:rsid w:val="002C2F6F"/>
    <w:rsid w:val="002C34D0"/>
    <w:rsid w:val="002C5E46"/>
    <w:rsid w:val="002C69E5"/>
    <w:rsid w:val="002C7777"/>
    <w:rsid w:val="002C78B1"/>
    <w:rsid w:val="002D0113"/>
    <w:rsid w:val="002D29BC"/>
    <w:rsid w:val="002D42BD"/>
    <w:rsid w:val="002D5A6E"/>
    <w:rsid w:val="002D6584"/>
    <w:rsid w:val="002D6D4F"/>
    <w:rsid w:val="002D7183"/>
    <w:rsid w:val="002D794B"/>
    <w:rsid w:val="002E08BC"/>
    <w:rsid w:val="002E0C88"/>
    <w:rsid w:val="002E1061"/>
    <w:rsid w:val="002E22C8"/>
    <w:rsid w:val="002E31EF"/>
    <w:rsid w:val="002E4C91"/>
    <w:rsid w:val="002E728B"/>
    <w:rsid w:val="002F0AFF"/>
    <w:rsid w:val="002F1A8A"/>
    <w:rsid w:val="002F1D71"/>
    <w:rsid w:val="002F1DBC"/>
    <w:rsid w:val="002F35EB"/>
    <w:rsid w:val="002F77FF"/>
    <w:rsid w:val="002F7887"/>
    <w:rsid w:val="0030070C"/>
    <w:rsid w:val="00300E0F"/>
    <w:rsid w:val="003029A2"/>
    <w:rsid w:val="00303187"/>
    <w:rsid w:val="00303DF2"/>
    <w:rsid w:val="00304D2D"/>
    <w:rsid w:val="00305338"/>
    <w:rsid w:val="003062F8"/>
    <w:rsid w:val="00307530"/>
    <w:rsid w:val="0030787E"/>
    <w:rsid w:val="00307E65"/>
    <w:rsid w:val="00310E63"/>
    <w:rsid w:val="00312339"/>
    <w:rsid w:val="00313BF4"/>
    <w:rsid w:val="00313E14"/>
    <w:rsid w:val="003171E2"/>
    <w:rsid w:val="00320194"/>
    <w:rsid w:val="0032032D"/>
    <w:rsid w:val="00321215"/>
    <w:rsid w:val="00321DE4"/>
    <w:rsid w:val="00321EB9"/>
    <w:rsid w:val="0032205D"/>
    <w:rsid w:val="0032433B"/>
    <w:rsid w:val="003259E0"/>
    <w:rsid w:val="00326837"/>
    <w:rsid w:val="003303CA"/>
    <w:rsid w:val="00332D30"/>
    <w:rsid w:val="0033416C"/>
    <w:rsid w:val="003346E1"/>
    <w:rsid w:val="00334E99"/>
    <w:rsid w:val="00334EC6"/>
    <w:rsid w:val="00335142"/>
    <w:rsid w:val="003358EF"/>
    <w:rsid w:val="00336ACC"/>
    <w:rsid w:val="00336C4D"/>
    <w:rsid w:val="003371DE"/>
    <w:rsid w:val="0034193E"/>
    <w:rsid w:val="0034224A"/>
    <w:rsid w:val="003427C1"/>
    <w:rsid w:val="0034328A"/>
    <w:rsid w:val="003468B0"/>
    <w:rsid w:val="00350C88"/>
    <w:rsid w:val="00351E9D"/>
    <w:rsid w:val="00351FCE"/>
    <w:rsid w:val="0035259A"/>
    <w:rsid w:val="00353A98"/>
    <w:rsid w:val="00354F79"/>
    <w:rsid w:val="00355865"/>
    <w:rsid w:val="00355AC0"/>
    <w:rsid w:val="00356DE9"/>
    <w:rsid w:val="003606A9"/>
    <w:rsid w:val="00360819"/>
    <w:rsid w:val="00361845"/>
    <w:rsid w:val="00362698"/>
    <w:rsid w:val="0036271D"/>
    <w:rsid w:val="00363483"/>
    <w:rsid w:val="00364E41"/>
    <w:rsid w:val="003657D1"/>
    <w:rsid w:val="00365914"/>
    <w:rsid w:val="00366789"/>
    <w:rsid w:val="00367E2A"/>
    <w:rsid w:val="00371FAD"/>
    <w:rsid w:val="00372DB2"/>
    <w:rsid w:val="003730C8"/>
    <w:rsid w:val="0037412F"/>
    <w:rsid w:val="0037459E"/>
    <w:rsid w:val="003746F1"/>
    <w:rsid w:val="00375791"/>
    <w:rsid w:val="00377ECF"/>
    <w:rsid w:val="00381426"/>
    <w:rsid w:val="003814F7"/>
    <w:rsid w:val="00382D4D"/>
    <w:rsid w:val="0038307B"/>
    <w:rsid w:val="00383F32"/>
    <w:rsid w:val="00383F4B"/>
    <w:rsid w:val="00384C9F"/>
    <w:rsid w:val="003857F5"/>
    <w:rsid w:val="00385AF5"/>
    <w:rsid w:val="00385BFE"/>
    <w:rsid w:val="00387A38"/>
    <w:rsid w:val="003910DC"/>
    <w:rsid w:val="00392397"/>
    <w:rsid w:val="003933FB"/>
    <w:rsid w:val="00393A38"/>
    <w:rsid w:val="00393E80"/>
    <w:rsid w:val="00394C6B"/>
    <w:rsid w:val="003965C5"/>
    <w:rsid w:val="003A146E"/>
    <w:rsid w:val="003A33D8"/>
    <w:rsid w:val="003A4476"/>
    <w:rsid w:val="003A48D0"/>
    <w:rsid w:val="003A54B9"/>
    <w:rsid w:val="003A5C08"/>
    <w:rsid w:val="003B094D"/>
    <w:rsid w:val="003B2ECC"/>
    <w:rsid w:val="003B3A2D"/>
    <w:rsid w:val="003B3CF7"/>
    <w:rsid w:val="003B4808"/>
    <w:rsid w:val="003B67D4"/>
    <w:rsid w:val="003B698D"/>
    <w:rsid w:val="003B6AEA"/>
    <w:rsid w:val="003B7929"/>
    <w:rsid w:val="003C019B"/>
    <w:rsid w:val="003C05ED"/>
    <w:rsid w:val="003C1DE1"/>
    <w:rsid w:val="003C2C64"/>
    <w:rsid w:val="003C3540"/>
    <w:rsid w:val="003C533E"/>
    <w:rsid w:val="003C592C"/>
    <w:rsid w:val="003C66B8"/>
    <w:rsid w:val="003C6BE2"/>
    <w:rsid w:val="003C6C77"/>
    <w:rsid w:val="003C76AF"/>
    <w:rsid w:val="003C7FCB"/>
    <w:rsid w:val="003D14CB"/>
    <w:rsid w:val="003D2278"/>
    <w:rsid w:val="003D256A"/>
    <w:rsid w:val="003D2813"/>
    <w:rsid w:val="003D3B98"/>
    <w:rsid w:val="003D47D4"/>
    <w:rsid w:val="003D544F"/>
    <w:rsid w:val="003D54DF"/>
    <w:rsid w:val="003D58E1"/>
    <w:rsid w:val="003D5D4B"/>
    <w:rsid w:val="003D5D58"/>
    <w:rsid w:val="003E2818"/>
    <w:rsid w:val="003E285E"/>
    <w:rsid w:val="003E30D3"/>
    <w:rsid w:val="003E4CF5"/>
    <w:rsid w:val="003E7071"/>
    <w:rsid w:val="003E7AFB"/>
    <w:rsid w:val="003F1B8E"/>
    <w:rsid w:val="003F22A1"/>
    <w:rsid w:val="003F4837"/>
    <w:rsid w:val="003F502F"/>
    <w:rsid w:val="003F7782"/>
    <w:rsid w:val="003F7B60"/>
    <w:rsid w:val="00400217"/>
    <w:rsid w:val="0040345D"/>
    <w:rsid w:val="00403916"/>
    <w:rsid w:val="00404F54"/>
    <w:rsid w:val="004058D0"/>
    <w:rsid w:val="00405ABE"/>
    <w:rsid w:val="00405B9D"/>
    <w:rsid w:val="00406478"/>
    <w:rsid w:val="00407647"/>
    <w:rsid w:val="00407AA3"/>
    <w:rsid w:val="00410484"/>
    <w:rsid w:val="00411512"/>
    <w:rsid w:val="00411C03"/>
    <w:rsid w:val="00411CFF"/>
    <w:rsid w:val="00412AF7"/>
    <w:rsid w:val="00413239"/>
    <w:rsid w:val="004134EF"/>
    <w:rsid w:val="00417A35"/>
    <w:rsid w:val="0042000E"/>
    <w:rsid w:val="00420B5F"/>
    <w:rsid w:val="00420F6F"/>
    <w:rsid w:val="0042225F"/>
    <w:rsid w:val="0042273C"/>
    <w:rsid w:val="00423254"/>
    <w:rsid w:val="00424615"/>
    <w:rsid w:val="0042484E"/>
    <w:rsid w:val="00424D5C"/>
    <w:rsid w:val="004251F7"/>
    <w:rsid w:val="004254FA"/>
    <w:rsid w:val="004258B8"/>
    <w:rsid w:val="00426223"/>
    <w:rsid w:val="0043147C"/>
    <w:rsid w:val="00431878"/>
    <w:rsid w:val="004321E3"/>
    <w:rsid w:val="0043277A"/>
    <w:rsid w:val="004335AE"/>
    <w:rsid w:val="00433F44"/>
    <w:rsid w:val="0043463E"/>
    <w:rsid w:val="004365BF"/>
    <w:rsid w:val="004370B0"/>
    <w:rsid w:val="00443DC7"/>
    <w:rsid w:val="00444D63"/>
    <w:rsid w:val="00445186"/>
    <w:rsid w:val="00445830"/>
    <w:rsid w:val="00446808"/>
    <w:rsid w:val="004471F2"/>
    <w:rsid w:val="0045020A"/>
    <w:rsid w:val="004529B4"/>
    <w:rsid w:val="00454154"/>
    <w:rsid w:val="004541ED"/>
    <w:rsid w:val="00454EB2"/>
    <w:rsid w:val="00455737"/>
    <w:rsid w:val="004557B0"/>
    <w:rsid w:val="004564D1"/>
    <w:rsid w:val="00456C94"/>
    <w:rsid w:val="00457B64"/>
    <w:rsid w:val="00457BE0"/>
    <w:rsid w:val="0046025C"/>
    <w:rsid w:val="00460B01"/>
    <w:rsid w:val="0046107C"/>
    <w:rsid w:val="00461CEB"/>
    <w:rsid w:val="00462902"/>
    <w:rsid w:val="004637F1"/>
    <w:rsid w:val="00466899"/>
    <w:rsid w:val="004675F3"/>
    <w:rsid w:val="004749D6"/>
    <w:rsid w:val="00475A98"/>
    <w:rsid w:val="004777EF"/>
    <w:rsid w:val="004809B9"/>
    <w:rsid w:val="00484264"/>
    <w:rsid w:val="004866C6"/>
    <w:rsid w:val="0048685B"/>
    <w:rsid w:val="00486EAF"/>
    <w:rsid w:val="00487726"/>
    <w:rsid w:val="00487D30"/>
    <w:rsid w:val="00487DE0"/>
    <w:rsid w:val="0049057F"/>
    <w:rsid w:val="004907B8"/>
    <w:rsid w:val="00490B48"/>
    <w:rsid w:val="004915A3"/>
    <w:rsid w:val="00491655"/>
    <w:rsid w:val="00494BA6"/>
    <w:rsid w:val="00494EE3"/>
    <w:rsid w:val="00495D76"/>
    <w:rsid w:val="004965FB"/>
    <w:rsid w:val="00497098"/>
    <w:rsid w:val="004978B0"/>
    <w:rsid w:val="00497B4A"/>
    <w:rsid w:val="004A1788"/>
    <w:rsid w:val="004A199D"/>
    <w:rsid w:val="004A2993"/>
    <w:rsid w:val="004A2DD9"/>
    <w:rsid w:val="004A457C"/>
    <w:rsid w:val="004A5E66"/>
    <w:rsid w:val="004A63C0"/>
    <w:rsid w:val="004A65CB"/>
    <w:rsid w:val="004A6FB5"/>
    <w:rsid w:val="004B0826"/>
    <w:rsid w:val="004B0CC6"/>
    <w:rsid w:val="004B2ED8"/>
    <w:rsid w:val="004B4208"/>
    <w:rsid w:val="004B44CD"/>
    <w:rsid w:val="004B4710"/>
    <w:rsid w:val="004B4D36"/>
    <w:rsid w:val="004B4DF8"/>
    <w:rsid w:val="004B74F5"/>
    <w:rsid w:val="004B7FBC"/>
    <w:rsid w:val="004C0234"/>
    <w:rsid w:val="004C0AF5"/>
    <w:rsid w:val="004C31D2"/>
    <w:rsid w:val="004C6378"/>
    <w:rsid w:val="004C6E79"/>
    <w:rsid w:val="004C7961"/>
    <w:rsid w:val="004C7C2E"/>
    <w:rsid w:val="004D1620"/>
    <w:rsid w:val="004D1ECA"/>
    <w:rsid w:val="004D27D3"/>
    <w:rsid w:val="004D3421"/>
    <w:rsid w:val="004D3661"/>
    <w:rsid w:val="004D4013"/>
    <w:rsid w:val="004D4049"/>
    <w:rsid w:val="004D4B08"/>
    <w:rsid w:val="004D509E"/>
    <w:rsid w:val="004D6789"/>
    <w:rsid w:val="004D6B55"/>
    <w:rsid w:val="004D735D"/>
    <w:rsid w:val="004E0881"/>
    <w:rsid w:val="004E0CB0"/>
    <w:rsid w:val="004E236B"/>
    <w:rsid w:val="004E270D"/>
    <w:rsid w:val="004E2AD1"/>
    <w:rsid w:val="004E325E"/>
    <w:rsid w:val="004E34F2"/>
    <w:rsid w:val="004E3780"/>
    <w:rsid w:val="004E4B51"/>
    <w:rsid w:val="004E5865"/>
    <w:rsid w:val="004E602B"/>
    <w:rsid w:val="004E61E1"/>
    <w:rsid w:val="004E694D"/>
    <w:rsid w:val="004E6D25"/>
    <w:rsid w:val="004F033F"/>
    <w:rsid w:val="004F1799"/>
    <w:rsid w:val="004F1E7C"/>
    <w:rsid w:val="004F1F25"/>
    <w:rsid w:val="004F3A1E"/>
    <w:rsid w:val="004F5242"/>
    <w:rsid w:val="004F5538"/>
    <w:rsid w:val="004F6963"/>
    <w:rsid w:val="004F6CEF"/>
    <w:rsid w:val="00500BCA"/>
    <w:rsid w:val="005012D5"/>
    <w:rsid w:val="00502ADE"/>
    <w:rsid w:val="00503223"/>
    <w:rsid w:val="005069FA"/>
    <w:rsid w:val="00506FA4"/>
    <w:rsid w:val="00507498"/>
    <w:rsid w:val="0050786B"/>
    <w:rsid w:val="00510D53"/>
    <w:rsid w:val="005110B7"/>
    <w:rsid w:val="00512A54"/>
    <w:rsid w:val="00513B82"/>
    <w:rsid w:val="005157C2"/>
    <w:rsid w:val="005163D8"/>
    <w:rsid w:val="00516DF2"/>
    <w:rsid w:val="0051789E"/>
    <w:rsid w:val="00522F5C"/>
    <w:rsid w:val="00525747"/>
    <w:rsid w:val="00525BAF"/>
    <w:rsid w:val="00525CC3"/>
    <w:rsid w:val="00526046"/>
    <w:rsid w:val="005262D5"/>
    <w:rsid w:val="005265AD"/>
    <w:rsid w:val="005268B2"/>
    <w:rsid w:val="00527940"/>
    <w:rsid w:val="005309C2"/>
    <w:rsid w:val="00531B01"/>
    <w:rsid w:val="00532325"/>
    <w:rsid w:val="005328C3"/>
    <w:rsid w:val="005338D4"/>
    <w:rsid w:val="00533E4C"/>
    <w:rsid w:val="005340B8"/>
    <w:rsid w:val="005343E3"/>
    <w:rsid w:val="00534E5B"/>
    <w:rsid w:val="00534FC0"/>
    <w:rsid w:val="00535980"/>
    <w:rsid w:val="00535A47"/>
    <w:rsid w:val="005364F9"/>
    <w:rsid w:val="005415CF"/>
    <w:rsid w:val="005419E0"/>
    <w:rsid w:val="005427D4"/>
    <w:rsid w:val="00547A51"/>
    <w:rsid w:val="00547DDB"/>
    <w:rsid w:val="00550DB9"/>
    <w:rsid w:val="005511E2"/>
    <w:rsid w:val="0055160A"/>
    <w:rsid w:val="00551731"/>
    <w:rsid w:val="00552190"/>
    <w:rsid w:val="005521D4"/>
    <w:rsid w:val="00554B9C"/>
    <w:rsid w:val="00556F80"/>
    <w:rsid w:val="00557A28"/>
    <w:rsid w:val="0056265A"/>
    <w:rsid w:val="005634E0"/>
    <w:rsid w:val="00563B03"/>
    <w:rsid w:val="00564E8B"/>
    <w:rsid w:val="00565649"/>
    <w:rsid w:val="00565E26"/>
    <w:rsid w:val="00566436"/>
    <w:rsid w:val="00566AEB"/>
    <w:rsid w:val="00566E95"/>
    <w:rsid w:val="005672CB"/>
    <w:rsid w:val="0057008F"/>
    <w:rsid w:val="00570641"/>
    <w:rsid w:val="005735AA"/>
    <w:rsid w:val="005747E8"/>
    <w:rsid w:val="00575159"/>
    <w:rsid w:val="00575516"/>
    <w:rsid w:val="00576BE5"/>
    <w:rsid w:val="005807DD"/>
    <w:rsid w:val="00580AC8"/>
    <w:rsid w:val="00581056"/>
    <w:rsid w:val="00581394"/>
    <w:rsid w:val="005820EB"/>
    <w:rsid w:val="005822A2"/>
    <w:rsid w:val="00583EC6"/>
    <w:rsid w:val="00585768"/>
    <w:rsid w:val="005857B4"/>
    <w:rsid w:val="00585CE8"/>
    <w:rsid w:val="0058779C"/>
    <w:rsid w:val="00591581"/>
    <w:rsid w:val="00591F06"/>
    <w:rsid w:val="005936DD"/>
    <w:rsid w:val="0059445D"/>
    <w:rsid w:val="005944F0"/>
    <w:rsid w:val="00595394"/>
    <w:rsid w:val="0059605D"/>
    <w:rsid w:val="00596361"/>
    <w:rsid w:val="0059702F"/>
    <w:rsid w:val="00597C7F"/>
    <w:rsid w:val="005A040A"/>
    <w:rsid w:val="005A196A"/>
    <w:rsid w:val="005A286D"/>
    <w:rsid w:val="005A3074"/>
    <w:rsid w:val="005A3D89"/>
    <w:rsid w:val="005A4F1F"/>
    <w:rsid w:val="005A5A38"/>
    <w:rsid w:val="005A7F15"/>
    <w:rsid w:val="005B082F"/>
    <w:rsid w:val="005B2950"/>
    <w:rsid w:val="005B5971"/>
    <w:rsid w:val="005B5D62"/>
    <w:rsid w:val="005B61D7"/>
    <w:rsid w:val="005B76D8"/>
    <w:rsid w:val="005C1E99"/>
    <w:rsid w:val="005C3614"/>
    <w:rsid w:val="005C3631"/>
    <w:rsid w:val="005C4493"/>
    <w:rsid w:val="005C45E1"/>
    <w:rsid w:val="005C46EC"/>
    <w:rsid w:val="005C47C8"/>
    <w:rsid w:val="005C4AA6"/>
    <w:rsid w:val="005C4F3A"/>
    <w:rsid w:val="005C5D6A"/>
    <w:rsid w:val="005C619F"/>
    <w:rsid w:val="005C6585"/>
    <w:rsid w:val="005C6CF6"/>
    <w:rsid w:val="005C73CC"/>
    <w:rsid w:val="005C7D32"/>
    <w:rsid w:val="005C7E29"/>
    <w:rsid w:val="005D02E6"/>
    <w:rsid w:val="005D1369"/>
    <w:rsid w:val="005D48B5"/>
    <w:rsid w:val="005D49D8"/>
    <w:rsid w:val="005D4D62"/>
    <w:rsid w:val="005D5284"/>
    <w:rsid w:val="005D6927"/>
    <w:rsid w:val="005D6EEA"/>
    <w:rsid w:val="005D74C9"/>
    <w:rsid w:val="005E0037"/>
    <w:rsid w:val="005E0235"/>
    <w:rsid w:val="005E023C"/>
    <w:rsid w:val="005E18CE"/>
    <w:rsid w:val="005E1C97"/>
    <w:rsid w:val="005E1DB9"/>
    <w:rsid w:val="005E26B5"/>
    <w:rsid w:val="005E29D1"/>
    <w:rsid w:val="005E2C53"/>
    <w:rsid w:val="005E5059"/>
    <w:rsid w:val="005E5070"/>
    <w:rsid w:val="005E526B"/>
    <w:rsid w:val="005E5340"/>
    <w:rsid w:val="005E5A30"/>
    <w:rsid w:val="005E79A4"/>
    <w:rsid w:val="005F451E"/>
    <w:rsid w:val="005F7A58"/>
    <w:rsid w:val="005F7D30"/>
    <w:rsid w:val="00601041"/>
    <w:rsid w:val="0060259F"/>
    <w:rsid w:val="0060477F"/>
    <w:rsid w:val="00604CAF"/>
    <w:rsid w:val="00604DD6"/>
    <w:rsid w:val="006071A8"/>
    <w:rsid w:val="00610AA5"/>
    <w:rsid w:val="00610EC8"/>
    <w:rsid w:val="00611392"/>
    <w:rsid w:val="006118E7"/>
    <w:rsid w:val="00611994"/>
    <w:rsid w:val="006141E0"/>
    <w:rsid w:val="00614580"/>
    <w:rsid w:val="00614956"/>
    <w:rsid w:val="00615865"/>
    <w:rsid w:val="00616A94"/>
    <w:rsid w:val="00620E09"/>
    <w:rsid w:val="00622078"/>
    <w:rsid w:val="006226CA"/>
    <w:rsid w:val="006238AC"/>
    <w:rsid w:val="00623E14"/>
    <w:rsid w:val="00624092"/>
    <w:rsid w:val="00624827"/>
    <w:rsid w:val="00624B20"/>
    <w:rsid w:val="00627133"/>
    <w:rsid w:val="00627B01"/>
    <w:rsid w:val="006324DC"/>
    <w:rsid w:val="00632ACA"/>
    <w:rsid w:val="0063438C"/>
    <w:rsid w:val="00636C69"/>
    <w:rsid w:val="00637A61"/>
    <w:rsid w:val="00640FFA"/>
    <w:rsid w:val="00644EC3"/>
    <w:rsid w:val="006501CF"/>
    <w:rsid w:val="0065109B"/>
    <w:rsid w:val="00651463"/>
    <w:rsid w:val="00651507"/>
    <w:rsid w:val="00651C64"/>
    <w:rsid w:val="006533EF"/>
    <w:rsid w:val="00654F7F"/>
    <w:rsid w:val="00655C6D"/>
    <w:rsid w:val="0065610C"/>
    <w:rsid w:val="0065648B"/>
    <w:rsid w:val="0065651A"/>
    <w:rsid w:val="006565F3"/>
    <w:rsid w:val="006567D0"/>
    <w:rsid w:val="00656E02"/>
    <w:rsid w:val="00660FB5"/>
    <w:rsid w:val="00661E79"/>
    <w:rsid w:val="00663706"/>
    <w:rsid w:val="00663F12"/>
    <w:rsid w:val="00663FFB"/>
    <w:rsid w:val="00664CFD"/>
    <w:rsid w:val="006652CC"/>
    <w:rsid w:val="0066548D"/>
    <w:rsid w:val="006659CB"/>
    <w:rsid w:val="00670410"/>
    <w:rsid w:val="00670704"/>
    <w:rsid w:val="006708EE"/>
    <w:rsid w:val="00670CDF"/>
    <w:rsid w:val="00671937"/>
    <w:rsid w:val="00673961"/>
    <w:rsid w:val="006766B2"/>
    <w:rsid w:val="00677424"/>
    <w:rsid w:val="00677EC9"/>
    <w:rsid w:val="00680358"/>
    <w:rsid w:val="00682368"/>
    <w:rsid w:val="006826C7"/>
    <w:rsid w:val="0068368F"/>
    <w:rsid w:val="006844B6"/>
    <w:rsid w:val="00684547"/>
    <w:rsid w:val="00685473"/>
    <w:rsid w:val="00685D4D"/>
    <w:rsid w:val="00685EEA"/>
    <w:rsid w:val="00687373"/>
    <w:rsid w:val="00687E18"/>
    <w:rsid w:val="00692553"/>
    <w:rsid w:val="006927F0"/>
    <w:rsid w:val="00693422"/>
    <w:rsid w:val="006940CF"/>
    <w:rsid w:val="00694474"/>
    <w:rsid w:val="00694E50"/>
    <w:rsid w:val="00695217"/>
    <w:rsid w:val="00695F27"/>
    <w:rsid w:val="00695FFC"/>
    <w:rsid w:val="006962E1"/>
    <w:rsid w:val="006A0EC6"/>
    <w:rsid w:val="006A40CB"/>
    <w:rsid w:val="006A590F"/>
    <w:rsid w:val="006A5B20"/>
    <w:rsid w:val="006A63AF"/>
    <w:rsid w:val="006A6810"/>
    <w:rsid w:val="006A77AF"/>
    <w:rsid w:val="006B0471"/>
    <w:rsid w:val="006B42FC"/>
    <w:rsid w:val="006B64C2"/>
    <w:rsid w:val="006B6575"/>
    <w:rsid w:val="006C1740"/>
    <w:rsid w:val="006C509C"/>
    <w:rsid w:val="006C5A0E"/>
    <w:rsid w:val="006C651D"/>
    <w:rsid w:val="006D1A5D"/>
    <w:rsid w:val="006D1DA2"/>
    <w:rsid w:val="006D33D4"/>
    <w:rsid w:val="006D3F96"/>
    <w:rsid w:val="006D4161"/>
    <w:rsid w:val="006D5159"/>
    <w:rsid w:val="006D7A37"/>
    <w:rsid w:val="006E0A32"/>
    <w:rsid w:val="006E19C4"/>
    <w:rsid w:val="006E30C8"/>
    <w:rsid w:val="006E3F84"/>
    <w:rsid w:val="006E41FF"/>
    <w:rsid w:val="006E4867"/>
    <w:rsid w:val="006E5A97"/>
    <w:rsid w:val="006E5AAC"/>
    <w:rsid w:val="006E670D"/>
    <w:rsid w:val="006E70D8"/>
    <w:rsid w:val="006E7F34"/>
    <w:rsid w:val="006F03A1"/>
    <w:rsid w:val="006F09F9"/>
    <w:rsid w:val="006F1824"/>
    <w:rsid w:val="006F22CF"/>
    <w:rsid w:val="006F4B3B"/>
    <w:rsid w:val="006F5041"/>
    <w:rsid w:val="006F6D1B"/>
    <w:rsid w:val="006F7650"/>
    <w:rsid w:val="00700DBC"/>
    <w:rsid w:val="00703DBB"/>
    <w:rsid w:val="00704B8F"/>
    <w:rsid w:val="00705289"/>
    <w:rsid w:val="00706077"/>
    <w:rsid w:val="0070610C"/>
    <w:rsid w:val="00706280"/>
    <w:rsid w:val="0070642C"/>
    <w:rsid w:val="007066F9"/>
    <w:rsid w:val="007075AF"/>
    <w:rsid w:val="00707769"/>
    <w:rsid w:val="007111D4"/>
    <w:rsid w:val="00711701"/>
    <w:rsid w:val="0071216B"/>
    <w:rsid w:val="0071308B"/>
    <w:rsid w:val="007135BA"/>
    <w:rsid w:val="00713A52"/>
    <w:rsid w:val="00714744"/>
    <w:rsid w:val="0071500B"/>
    <w:rsid w:val="00715013"/>
    <w:rsid w:val="00716A7E"/>
    <w:rsid w:val="00717556"/>
    <w:rsid w:val="00717BAA"/>
    <w:rsid w:val="00720013"/>
    <w:rsid w:val="00720211"/>
    <w:rsid w:val="00720232"/>
    <w:rsid w:val="007206FE"/>
    <w:rsid w:val="00722A31"/>
    <w:rsid w:val="007230C4"/>
    <w:rsid w:val="0072339A"/>
    <w:rsid w:val="0072370D"/>
    <w:rsid w:val="00723E0C"/>
    <w:rsid w:val="007251C2"/>
    <w:rsid w:val="007259B5"/>
    <w:rsid w:val="00725C3D"/>
    <w:rsid w:val="00725E73"/>
    <w:rsid w:val="0072661F"/>
    <w:rsid w:val="00726D2B"/>
    <w:rsid w:val="00732098"/>
    <w:rsid w:val="00732D0F"/>
    <w:rsid w:val="0073392F"/>
    <w:rsid w:val="00735466"/>
    <w:rsid w:val="007360EB"/>
    <w:rsid w:val="00736E60"/>
    <w:rsid w:val="0073714D"/>
    <w:rsid w:val="00737AE9"/>
    <w:rsid w:val="00740323"/>
    <w:rsid w:val="00742B22"/>
    <w:rsid w:val="00742EBA"/>
    <w:rsid w:val="00743793"/>
    <w:rsid w:val="00743FC1"/>
    <w:rsid w:val="00746185"/>
    <w:rsid w:val="0074640E"/>
    <w:rsid w:val="00753D75"/>
    <w:rsid w:val="00756625"/>
    <w:rsid w:val="00760519"/>
    <w:rsid w:val="007610CA"/>
    <w:rsid w:val="007615C6"/>
    <w:rsid w:val="007620D4"/>
    <w:rsid w:val="0076221C"/>
    <w:rsid w:val="007659AB"/>
    <w:rsid w:val="0076604E"/>
    <w:rsid w:val="007661B1"/>
    <w:rsid w:val="00771EF2"/>
    <w:rsid w:val="00772F98"/>
    <w:rsid w:val="00773A8A"/>
    <w:rsid w:val="007744B3"/>
    <w:rsid w:val="007744D6"/>
    <w:rsid w:val="00774A64"/>
    <w:rsid w:val="00774DEC"/>
    <w:rsid w:val="00775652"/>
    <w:rsid w:val="00780C5F"/>
    <w:rsid w:val="007819E2"/>
    <w:rsid w:val="007828EE"/>
    <w:rsid w:val="00782E9A"/>
    <w:rsid w:val="00784F73"/>
    <w:rsid w:val="00785356"/>
    <w:rsid w:val="0078605F"/>
    <w:rsid w:val="0078655F"/>
    <w:rsid w:val="00786759"/>
    <w:rsid w:val="0078741A"/>
    <w:rsid w:val="00787810"/>
    <w:rsid w:val="00791FBF"/>
    <w:rsid w:val="007923BD"/>
    <w:rsid w:val="00793C26"/>
    <w:rsid w:val="00793CD8"/>
    <w:rsid w:val="00794077"/>
    <w:rsid w:val="007943E0"/>
    <w:rsid w:val="00795389"/>
    <w:rsid w:val="00796BFB"/>
    <w:rsid w:val="00796E6E"/>
    <w:rsid w:val="0079723E"/>
    <w:rsid w:val="0079732C"/>
    <w:rsid w:val="007A0DD6"/>
    <w:rsid w:val="007A1869"/>
    <w:rsid w:val="007A2E9A"/>
    <w:rsid w:val="007A3BD6"/>
    <w:rsid w:val="007A4324"/>
    <w:rsid w:val="007A62F6"/>
    <w:rsid w:val="007A7114"/>
    <w:rsid w:val="007A7A05"/>
    <w:rsid w:val="007B0139"/>
    <w:rsid w:val="007B092E"/>
    <w:rsid w:val="007B0B0E"/>
    <w:rsid w:val="007B1AB7"/>
    <w:rsid w:val="007B39C0"/>
    <w:rsid w:val="007B5BEC"/>
    <w:rsid w:val="007B674E"/>
    <w:rsid w:val="007B6D9B"/>
    <w:rsid w:val="007B751A"/>
    <w:rsid w:val="007C0A2E"/>
    <w:rsid w:val="007C0EC1"/>
    <w:rsid w:val="007C14F1"/>
    <w:rsid w:val="007C3224"/>
    <w:rsid w:val="007C36EA"/>
    <w:rsid w:val="007C3A71"/>
    <w:rsid w:val="007C46A3"/>
    <w:rsid w:val="007C6F29"/>
    <w:rsid w:val="007C7224"/>
    <w:rsid w:val="007C7353"/>
    <w:rsid w:val="007C74D3"/>
    <w:rsid w:val="007D17B7"/>
    <w:rsid w:val="007D2502"/>
    <w:rsid w:val="007D2888"/>
    <w:rsid w:val="007D3840"/>
    <w:rsid w:val="007D42CB"/>
    <w:rsid w:val="007D523F"/>
    <w:rsid w:val="007D7466"/>
    <w:rsid w:val="007E256C"/>
    <w:rsid w:val="007E38FA"/>
    <w:rsid w:val="007E453C"/>
    <w:rsid w:val="007E503B"/>
    <w:rsid w:val="007E5C3C"/>
    <w:rsid w:val="007E67A6"/>
    <w:rsid w:val="007E718D"/>
    <w:rsid w:val="007E7A08"/>
    <w:rsid w:val="007F0324"/>
    <w:rsid w:val="007F0606"/>
    <w:rsid w:val="007F1DA8"/>
    <w:rsid w:val="007F227B"/>
    <w:rsid w:val="007F37E1"/>
    <w:rsid w:val="007F434E"/>
    <w:rsid w:val="007F57B1"/>
    <w:rsid w:val="007F66F0"/>
    <w:rsid w:val="007F66FD"/>
    <w:rsid w:val="007F78E5"/>
    <w:rsid w:val="007F7E5A"/>
    <w:rsid w:val="007F7FD1"/>
    <w:rsid w:val="00801F43"/>
    <w:rsid w:val="00807795"/>
    <w:rsid w:val="00810FC1"/>
    <w:rsid w:val="00814505"/>
    <w:rsid w:val="00814A77"/>
    <w:rsid w:val="00814F22"/>
    <w:rsid w:val="008153F9"/>
    <w:rsid w:val="00816315"/>
    <w:rsid w:val="00817885"/>
    <w:rsid w:val="00817FFC"/>
    <w:rsid w:val="00821B33"/>
    <w:rsid w:val="0082225A"/>
    <w:rsid w:val="00822DBF"/>
    <w:rsid w:val="00823E38"/>
    <w:rsid w:val="0082414D"/>
    <w:rsid w:val="008259BF"/>
    <w:rsid w:val="00825E24"/>
    <w:rsid w:val="008276F3"/>
    <w:rsid w:val="008319B1"/>
    <w:rsid w:val="00832088"/>
    <w:rsid w:val="00832168"/>
    <w:rsid w:val="008323FB"/>
    <w:rsid w:val="00833B54"/>
    <w:rsid w:val="00834338"/>
    <w:rsid w:val="008351B6"/>
    <w:rsid w:val="00836953"/>
    <w:rsid w:val="0083737D"/>
    <w:rsid w:val="0083778D"/>
    <w:rsid w:val="00840C80"/>
    <w:rsid w:val="0084147C"/>
    <w:rsid w:val="0084257B"/>
    <w:rsid w:val="00843C17"/>
    <w:rsid w:val="0084555F"/>
    <w:rsid w:val="00847A2A"/>
    <w:rsid w:val="00847ABD"/>
    <w:rsid w:val="008502A2"/>
    <w:rsid w:val="00850A3B"/>
    <w:rsid w:val="00850B56"/>
    <w:rsid w:val="00851419"/>
    <w:rsid w:val="0085224B"/>
    <w:rsid w:val="00854E54"/>
    <w:rsid w:val="008576ED"/>
    <w:rsid w:val="00857A7A"/>
    <w:rsid w:val="00857C19"/>
    <w:rsid w:val="008605EA"/>
    <w:rsid w:val="00860B7C"/>
    <w:rsid w:val="0086160E"/>
    <w:rsid w:val="008620C9"/>
    <w:rsid w:val="00862C46"/>
    <w:rsid w:val="00862D1B"/>
    <w:rsid w:val="00863A8C"/>
    <w:rsid w:val="00863F0F"/>
    <w:rsid w:val="00864B76"/>
    <w:rsid w:val="00864C49"/>
    <w:rsid w:val="008653F1"/>
    <w:rsid w:val="008655C5"/>
    <w:rsid w:val="00865665"/>
    <w:rsid w:val="0086593F"/>
    <w:rsid w:val="00866352"/>
    <w:rsid w:val="00870763"/>
    <w:rsid w:val="00871AA8"/>
    <w:rsid w:val="00871CF0"/>
    <w:rsid w:val="00872B6F"/>
    <w:rsid w:val="00875056"/>
    <w:rsid w:val="0087628B"/>
    <w:rsid w:val="008817BF"/>
    <w:rsid w:val="00881878"/>
    <w:rsid w:val="00882FC9"/>
    <w:rsid w:val="0088507B"/>
    <w:rsid w:val="008858D3"/>
    <w:rsid w:val="008860AF"/>
    <w:rsid w:val="008867D4"/>
    <w:rsid w:val="00887F09"/>
    <w:rsid w:val="00891187"/>
    <w:rsid w:val="00891A76"/>
    <w:rsid w:val="00893134"/>
    <w:rsid w:val="008933C1"/>
    <w:rsid w:val="00893A0E"/>
    <w:rsid w:val="00894B2A"/>
    <w:rsid w:val="00894E98"/>
    <w:rsid w:val="0089719F"/>
    <w:rsid w:val="008A42A3"/>
    <w:rsid w:val="008A45D2"/>
    <w:rsid w:val="008A5574"/>
    <w:rsid w:val="008A7075"/>
    <w:rsid w:val="008A75B7"/>
    <w:rsid w:val="008A7EC6"/>
    <w:rsid w:val="008B03D4"/>
    <w:rsid w:val="008B080A"/>
    <w:rsid w:val="008B0DE3"/>
    <w:rsid w:val="008B1524"/>
    <w:rsid w:val="008B1C76"/>
    <w:rsid w:val="008B1FA8"/>
    <w:rsid w:val="008B23AF"/>
    <w:rsid w:val="008B2756"/>
    <w:rsid w:val="008B2B90"/>
    <w:rsid w:val="008B2BB8"/>
    <w:rsid w:val="008B3EB9"/>
    <w:rsid w:val="008B5818"/>
    <w:rsid w:val="008B6909"/>
    <w:rsid w:val="008B6EFD"/>
    <w:rsid w:val="008B7EFB"/>
    <w:rsid w:val="008C091D"/>
    <w:rsid w:val="008C0D03"/>
    <w:rsid w:val="008C111B"/>
    <w:rsid w:val="008C3E39"/>
    <w:rsid w:val="008C5589"/>
    <w:rsid w:val="008C6801"/>
    <w:rsid w:val="008C7B1E"/>
    <w:rsid w:val="008C7ED4"/>
    <w:rsid w:val="008D219F"/>
    <w:rsid w:val="008D25E6"/>
    <w:rsid w:val="008D5E8F"/>
    <w:rsid w:val="008D6614"/>
    <w:rsid w:val="008D6D47"/>
    <w:rsid w:val="008D7991"/>
    <w:rsid w:val="008D79F0"/>
    <w:rsid w:val="008E2CA9"/>
    <w:rsid w:val="008E417D"/>
    <w:rsid w:val="008E73D3"/>
    <w:rsid w:val="008F0166"/>
    <w:rsid w:val="008F0ACC"/>
    <w:rsid w:val="008F0D3E"/>
    <w:rsid w:val="008F24E5"/>
    <w:rsid w:val="008F3CD0"/>
    <w:rsid w:val="008F3D42"/>
    <w:rsid w:val="008F4E45"/>
    <w:rsid w:val="008F5587"/>
    <w:rsid w:val="008F5ACB"/>
    <w:rsid w:val="008F65D6"/>
    <w:rsid w:val="008F70C6"/>
    <w:rsid w:val="009003D2"/>
    <w:rsid w:val="0090143A"/>
    <w:rsid w:val="00901B72"/>
    <w:rsid w:val="009028C9"/>
    <w:rsid w:val="00903243"/>
    <w:rsid w:val="00905D92"/>
    <w:rsid w:val="0090680B"/>
    <w:rsid w:val="00911505"/>
    <w:rsid w:val="00911AF7"/>
    <w:rsid w:val="009129E5"/>
    <w:rsid w:val="00912AFD"/>
    <w:rsid w:val="00913484"/>
    <w:rsid w:val="00913DD9"/>
    <w:rsid w:val="00914224"/>
    <w:rsid w:val="00914F59"/>
    <w:rsid w:val="00914F68"/>
    <w:rsid w:val="00916814"/>
    <w:rsid w:val="00916BE8"/>
    <w:rsid w:val="00916CA6"/>
    <w:rsid w:val="00916D07"/>
    <w:rsid w:val="009171A3"/>
    <w:rsid w:val="009203CC"/>
    <w:rsid w:val="0092058F"/>
    <w:rsid w:val="009210B9"/>
    <w:rsid w:val="00921641"/>
    <w:rsid w:val="009221B0"/>
    <w:rsid w:val="00922AE4"/>
    <w:rsid w:val="009245F6"/>
    <w:rsid w:val="00925145"/>
    <w:rsid w:val="0092715D"/>
    <w:rsid w:val="00930C5D"/>
    <w:rsid w:val="0093167B"/>
    <w:rsid w:val="009332F1"/>
    <w:rsid w:val="009356D4"/>
    <w:rsid w:val="00937489"/>
    <w:rsid w:val="009379C2"/>
    <w:rsid w:val="00940884"/>
    <w:rsid w:val="0094111A"/>
    <w:rsid w:val="009416C4"/>
    <w:rsid w:val="00941CDB"/>
    <w:rsid w:val="0094340B"/>
    <w:rsid w:val="00943BA0"/>
    <w:rsid w:val="009456FE"/>
    <w:rsid w:val="00946C33"/>
    <w:rsid w:val="0094778D"/>
    <w:rsid w:val="00951D96"/>
    <w:rsid w:val="00953275"/>
    <w:rsid w:val="00953BEC"/>
    <w:rsid w:val="00953D76"/>
    <w:rsid w:val="00955077"/>
    <w:rsid w:val="0095664C"/>
    <w:rsid w:val="009579F0"/>
    <w:rsid w:val="0096028F"/>
    <w:rsid w:val="009607AA"/>
    <w:rsid w:val="00960DF6"/>
    <w:rsid w:val="00961C97"/>
    <w:rsid w:val="00962919"/>
    <w:rsid w:val="00962ECB"/>
    <w:rsid w:val="0096487E"/>
    <w:rsid w:val="00964B68"/>
    <w:rsid w:val="00964F0A"/>
    <w:rsid w:val="00970463"/>
    <w:rsid w:val="00970AF5"/>
    <w:rsid w:val="00970DCC"/>
    <w:rsid w:val="009715A9"/>
    <w:rsid w:val="00972D0E"/>
    <w:rsid w:val="00976C8E"/>
    <w:rsid w:val="00980A6A"/>
    <w:rsid w:val="0098198F"/>
    <w:rsid w:val="0098421A"/>
    <w:rsid w:val="009850E6"/>
    <w:rsid w:val="00985C1B"/>
    <w:rsid w:val="00985CBC"/>
    <w:rsid w:val="00986E76"/>
    <w:rsid w:val="009879E5"/>
    <w:rsid w:val="00991D7F"/>
    <w:rsid w:val="00992039"/>
    <w:rsid w:val="00992277"/>
    <w:rsid w:val="00992A09"/>
    <w:rsid w:val="00992E03"/>
    <w:rsid w:val="00993181"/>
    <w:rsid w:val="009949A0"/>
    <w:rsid w:val="00995E6F"/>
    <w:rsid w:val="0099767C"/>
    <w:rsid w:val="009A0EC8"/>
    <w:rsid w:val="009A1189"/>
    <w:rsid w:val="009A202B"/>
    <w:rsid w:val="009A39DF"/>
    <w:rsid w:val="009A552A"/>
    <w:rsid w:val="009A7B72"/>
    <w:rsid w:val="009B0771"/>
    <w:rsid w:val="009B1051"/>
    <w:rsid w:val="009B1565"/>
    <w:rsid w:val="009B3DDD"/>
    <w:rsid w:val="009B3F54"/>
    <w:rsid w:val="009B5E75"/>
    <w:rsid w:val="009B7DA5"/>
    <w:rsid w:val="009C0D5D"/>
    <w:rsid w:val="009C1564"/>
    <w:rsid w:val="009C168B"/>
    <w:rsid w:val="009C16B7"/>
    <w:rsid w:val="009C1B7E"/>
    <w:rsid w:val="009C1BCD"/>
    <w:rsid w:val="009C1C90"/>
    <w:rsid w:val="009C357C"/>
    <w:rsid w:val="009C4454"/>
    <w:rsid w:val="009C65B9"/>
    <w:rsid w:val="009D063A"/>
    <w:rsid w:val="009D0B93"/>
    <w:rsid w:val="009D0E4D"/>
    <w:rsid w:val="009D0E5F"/>
    <w:rsid w:val="009D0F72"/>
    <w:rsid w:val="009D0F9A"/>
    <w:rsid w:val="009D1687"/>
    <w:rsid w:val="009D187B"/>
    <w:rsid w:val="009D1CB0"/>
    <w:rsid w:val="009D20E4"/>
    <w:rsid w:val="009D3F20"/>
    <w:rsid w:val="009D556A"/>
    <w:rsid w:val="009D5762"/>
    <w:rsid w:val="009D582D"/>
    <w:rsid w:val="009E109D"/>
    <w:rsid w:val="009E4D38"/>
    <w:rsid w:val="009E6509"/>
    <w:rsid w:val="009E7B4A"/>
    <w:rsid w:val="009E7CD7"/>
    <w:rsid w:val="009F0251"/>
    <w:rsid w:val="009F08D1"/>
    <w:rsid w:val="009F1EC5"/>
    <w:rsid w:val="009F2F42"/>
    <w:rsid w:val="009F3F78"/>
    <w:rsid w:val="009F5784"/>
    <w:rsid w:val="009F7499"/>
    <w:rsid w:val="009F7634"/>
    <w:rsid w:val="00A00833"/>
    <w:rsid w:val="00A00CB4"/>
    <w:rsid w:val="00A00E06"/>
    <w:rsid w:val="00A0256A"/>
    <w:rsid w:val="00A03F14"/>
    <w:rsid w:val="00A06884"/>
    <w:rsid w:val="00A0788B"/>
    <w:rsid w:val="00A10531"/>
    <w:rsid w:val="00A111D1"/>
    <w:rsid w:val="00A114CE"/>
    <w:rsid w:val="00A11CE4"/>
    <w:rsid w:val="00A1298A"/>
    <w:rsid w:val="00A1373D"/>
    <w:rsid w:val="00A16021"/>
    <w:rsid w:val="00A20133"/>
    <w:rsid w:val="00A203A5"/>
    <w:rsid w:val="00A20FCF"/>
    <w:rsid w:val="00A21CA5"/>
    <w:rsid w:val="00A236D6"/>
    <w:rsid w:val="00A27A2B"/>
    <w:rsid w:val="00A27DE9"/>
    <w:rsid w:val="00A3101B"/>
    <w:rsid w:val="00A3266E"/>
    <w:rsid w:val="00A35B23"/>
    <w:rsid w:val="00A372ED"/>
    <w:rsid w:val="00A40B93"/>
    <w:rsid w:val="00A40F7C"/>
    <w:rsid w:val="00A43BDD"/>
    <w:rsid w:val="00A46160"/>
    <w:rsid w:val="00A476DD"/>
    <w:rsid w:val="00A47DD3"/>
    <w:rsid w:val="00A521E8"/>
    <w:rsid w:val="00A523D2"/>
    <w:rsid w:val="00A52714"/>
    <w:rsid w:val="00A52B22"/>
    <w:rsid w:val="00A5313C"/>
    <w:rsid w:val="00A53148"/>
    <w:rsid w:val="00A53EAA"/>
    <w:rsid w:val="00A54A09"/>
    <w:rsid w:val="00A54B34"/>
    <w:rsid w:val="00A556F7"/>
    <w:rsid w:val="00A560C1"/>
    <w:rsid w:val="00A56781"/>
    <w:rsid w:val="00A56E92"/>
    <w:rsid w:val="00A5790E"/>
    <w:rsid w:val="00A57C52"/>
    <w:rsid w:val="00A614AA"/>
    <w:rsid w:val="00A62E57"/>
    <w:rsid w:val="00A62F93"/>
    <w:rsid w:val="00A66D34"/>
    <w:rsid w:val="00A73E0F"/>
    <w:rsid w:val="00A740E9"/>
    <w:rsid w:val="00A7477E"/>
    <w:rsid w:val="00A7563E"/>
    <w:rsid w:val="00A76DC2"/>
    <w:rsid w:val="00A77046"/>
    <w:rsid w:val="00A823F7"/>
    <w:rsid w:val="00A827F5"/>
    <w:rsid w:val="00A82EBC"/>
    <w:rsid w:val="00A8391D"/>
    <w:rsid w:val="00A83F8D"/>
    <w:rsid w:val="00A840B5"/>
    <w:rsid w:val="00A85096"/>
    <w:rsid w:val="00A87037"/>
    <w:rsid w:val="00A872A1"/>
    <w:rsid w:val="00A87CCB"/>
    <w:rsid w:val="00A87F24"/>
    <w:rsid w:val="00A9058C"/>
    <w:rsid w:val="00A93932"/>
    <w:rsid w:val="00A9403B"/>
    <w:rsid w:val="00A94081"/>
    <w:rsid w:val="00A95B3C"/>
    <w:rsid w:val="00A96C29"/>
    <w:rsid w:val="00A97246"/>
    <w:rsid w:val="00A97645"/>
    <w:rsid w:val="00A97833"/>
    <w:rsid w:val="00AA2721"/>
    <w:rsid w:val="00AA2B81"/>
    <w:rsid w:val="00AA2C1F"/>
    <w:rsid w:val="00AA3D97"/>
    <w:rsid w:val="00AA47C6"/>
    <w:rsid w:val="00AA5112"/>
    <w:rsid w:val="00AA5515"/>
    <w:rsid w:val="00AA5960"/>
    <w:rsid w:val="00AA5A24"/>
    <w:rsid w:val="00AA653D"/>
    <w:rsid w:val="00AA6942"/>
    <w:rsid w:val="00AA73E7"/>
    <w:rsid w:val="00AA77C8"/>
    <w:rsid w:val="00AB0851"/>
    <w:rsid w:val="00AB0AEF"/>
    <w:rsid w:val="00AB1E86"/>
    <w:rsid w:val="00AB1FF0"/>
    <w:rsid w:val="00AB2F3B"/>
    <w:rsid w:val="00AB4376"/>
    <w:rsid w:val="00AB456D"/>
    <w:rsid w:val="00AB54ED"/>
    <w:rsid w:val="00AB5624"/>
    <w:rsid w:val="00AB56E3"/>
    <w:rsid w:val="00AB5DF8"/>
    <w:rsid w:val="00AC0241"/>
    <w:rsid w:val="00AC02F5"/>
    <w:rsid w:val="00AC11A3"/>
    <w:rsid w:val="00AC1272"/>
    <w:rsid w:val="00AC2282"/>
    <w:rsid w:val="00AC26C8"/>
    <w:rsid w:val="00AC2C28"/>
    <w:rsid w:val="00AC331F"/>
    <w:rsid w:val="00AC3A09"/>
    <w:rsid w:val="00AC3BC8"/>
    <w:rsid w:val="00AC40A6"/>
    <w:rsid w:val="00AC6246"/>
    <w:rsid w:val="00AC6610"/>
    <w:rsid w:val="00AC6BC0"/>
    <w:rsid w:val="00AC7325"/>
    <w:rsid w:val="00AC7757"/>
    <w:rsid w:val="00AC798F"/>
    <w:rsid w:val="00AD1DEA"/>
    <w:rsid w:val="00AD6E3F"/>
    <w:rsid w:val="00AD6F37"/>
    <w:rsid w:val="00AD76D7"/>
    <w:rsid w:val="00AD78CD"/>
    <w:rsid w:val="00AE00A1"/>
    <w:rsid w:val="00AE1B03"/>
    <w:rsid w:val="00AE3336"/>
    <w:rsid w:val="00AE34FE"/>
    <w:rsid w:val="00AE3BA8"/>
    <w:rsid w:val="00AE5329"/>
    <w:rsid w:val="00AE5E25"/>
    <w:rsid w:val="00AF07F5"/>
    <w:rsid w:val="00AF0FEF"/>
    <w:rsid w:val="00AF1875"/>
    <w:rsid w:val="00AF5542"/>
    <w:rsid w:val="00AF5781"/>
    <w:rsid w:val="00AF72E0"/>
    <w:rsid w:val="00B01B42"/>
    <w:rsid w:val="00B027F9"/>
    <w:rsid w:val="00B039E1"/>
    <w:rsid w:val="00B03FE9"/>
    <w:rsid w:val="00B04BBD"/>
    <w:rsid w:val="00B04DC2"/>
    <w:rsid w:val="00B04F20"/>
    <w:rsid w:val="00B055C5"/>
    <w:rsid w:val="00B0702C"/>
    <w:rsid w:val="00B0761B"/>
    <w:rsid w:val="00B07EC2"/>
    <w:rsid w:val="00B100D4"/>
    <w:rsid w:val="00B115CD"/>
    <w:rsid w:val="00B1324C"/>
    <w:rsid w:val="00B13E96"/>
    <w:rsid w:val="00B14668"/>
    <w:rsid w:val="00B151D9"/>
    <w:rsid w:val="00B209D0"/>
    <w:rsid w:val="00B21563"/>
    <w:rsid w:val="00B23F2C"/>
    <w:rsid w:val="00B252C8"/>
    <w:rsid w:val="00B261A6"/>
    <w:rsid w:val="00B278CF"/>
    <w:rsid w:val="00B301AA"/>
    <w:rsid w:val="00B304F9"/>
    <w:rsid w:val="00B306D5"/>
    <w:rsid w:val="00B31398"/>
    <w:rsid w:val="00B335AF"/>
    <w:rsid w:val="00B33E90"/>
    <w:rsid w:val="00B363CB"/>
    <w:rsid w:val="00B37048"/>
    <w:rsid w:val="00B40088"/>
    <w:rsid w:val="00B41C2A"/>
    <w:rsid w:val="00B42CE5"/>
    <w:rsid w:val="00B43A70"/>
    <w:rsid w:val="00B43D22"/>
    <w:rsid w:val="00B44D0E"/>
    <w:rsid w:val="00B45999"/>
    <w:rsid w:val="00B45AD7"/>
    <w:rsid w:val="00B46F73"/>
    <w:rsid w:val="00B52C5E"/>
    <w:rsid w:val="00B5318A"/>
    <w:rsid w:val="00B54091"/>
    <w:rsid w:val="00B558D0"/>
    <w:rsid w:val="00B57DF6"/>
    <w:rsid w:val="00B602F1"/>
    <w:rsid w:val="00B60740"/>
    <w:rsid w:val="00B60D43"/>
    <w:rsid w:val="00B620AD"/>
    <w:rsid w:val="00B63A08"/>
    <w:rsid w:val="00B64AF0"/>
    <w:rsid w:val="00B66FDD"/>
    <w:rsid w:val="00B6738D"/>
    <w:rsid w:val="00B706A1"/>
    <w:rsid w:val="00B706C7"/>
    <w:rsid w:val="00B70AA9"/>
    <w:rsid w:val="00B716A3"/>
    <w:rsid w:val="00B7298F"/>
    <w:rsid w:val="00B737D6"/>
    <w:rsid w:val="00B74015"/>
    <w:rsid w:val="00B75C29"/>
    <w:rsid w:val="00B76520"/>
    <w:rsid w:val="00B77D66"/>
    <w:rsid w:val="00B77DC6"/>
    <w:rsid w:val="00B802BE"/>
    <w:rsid w:val="00B805E8"/>
    <w:rsid w:val="00B81879"/>
    <w:rsid w:val="00B81F7D"/>
    <w:rsid w:val="00B825C6"/>
    <w:rsid w:val="00B8315D"/>
    <w:rsid w:val="00B83E3D"/>
    <w:rsid w:val="00B84062"/>
    <w:rsid w:val="00B84E31"/>
    <w:rsid w:val="00B8644B"/>
    <w:rsid w:val="00B872AA"/>
    <w:rsid w:val="00B876B6"/>
    <w:rsid w:val="00B87ACF"/>
    <w:rsid w:val="00B87DE6"/>
    <w:rsid w:val="00B9050C"/>
    <w:rsid w:val="00B90D53"/>
    <w:rsid w:val="00B9132D"/>
    <w:rsid w:val="00B91AF7"/>
    <w:rsid w:val="00B95368"/>
    <w:rsid w:val="00B97645"/>
    <w:rsid w:val="00BA1EAA"/>
    <w:rsid w:val="00BA2216"/>
    <w:rsid w:val="00BA2261"/>
    <w:rsid w:val="00BA39E8"/>
    <w:rsid w:val="00BA3BD6"/>
    <w:rsid w:val="00BA3D87"/>
    <w:rsid w:val="00BA452B"/>
    <w:rsid w:val="00BA5123"/>
    <w:rsid w:val="00BA6155"/>
    <w:rsid w:val="00BA714E"/>
    <w:rsid w:val="00BA7A72"/>
    <w:rsid w:val="00BB0A20"/>
    <w:rsid w:val="00BB132A"/>
    <w:rsid w:val="00BB1EAB"/>
    <w:rsid w:val="00BB4FC9"/>
    <w:rsid w:val="00BB5282"/>
    <w:rsid w:val="00BB5F0C"/>
    <w:rsid w:val="00BC04D6"/>
    <w:rsid w:val="00BC05EC"/>
    <w:rsid w:val="00BC0F82"/>
    <w:rsid w:val="00BC1D29"/>
    <w:rsid w:val="00BC2EA6"/>
    <w:rsid w:val="00BC2F29"/>
    <w:rsid w:val="00BC51EA"/>
    <w:rsid w:val="00BC5837"/>
    <w:rsid w:val="00BC5BEE"/>
    <w:rsid w:val="00BC6697"/>
    <w:rsid w:val="00BC741F"/>
    <w:rsid w:val="00BD06E4"/>
    <w:rsid w:val="00BD09E4"/>
    <w:rsid w:val="00BD0AC2"/>
    <w:rsid w:val="00BD20B1"/>
    <w:rsid w:val="00BD3539"/>
    <w:rsid w:val="00BD6280"/>
    <w:rsid w:val="00BD67E1"/>
    <w:rsid w:val="00BD708A"/>
    <w:rsid w:val="00BD7A07"/>
    <w:rsid w:val="00BD7F79"/>
    <w:rsid w:val="00BE02B0"/>
    <w:rsid w:val="00BE622A"/>
    <w:rsid w:val="00BE63C6"/>
    <w:rsid w:val="00BE6CCD"/>
    <w:rsid w:val="00BF24ED"/>
    <w:rsid w:val="00BF256D"/>
    <w:rsid w:val="00BF3628"/>
    <w:rsid w:val="00BF4D83"/>
    <w:rsid w:val="00BF5579"/>
    <w:rsid w:val="00BF57D2"/>
    <w:rsid w:val="00BF5D55"/>
    <w:rsid w:val="00BF60A9"/>
    <w:rsid w:val="00BF7ADF"/>
    <w:rsid w:val="00C00363"/>
    <w:rsid w:val="00C01155"/>
    <w:rsid w:val="00C012F3"/>
    <w:rsid w:val="00C03197"/>
    <w:rsid w:val="00C0448A"/>
    <w:rsid w:val="00C04723"/>
    <w:rsid w:val="00C05821"/>
    <w:rsid w:val="00C06AD5"/>
    <w:rsid w:val="00C06C6B"/>
    <w:rsid w:val="00C06D1C"/>
    <w:rsid w:val="00C1049D"/>
    <w:rsid w:val="00C104C6"/>
    <w:rsid w:val="00C1175B"/>
    <w:rsid w:val="00C132B0"/>
    <w:rsid w:val="00C1357D"/>
    <w:rsid w:val="00C14B15"/>
    <w:rsid w:val="00C15347"/>
    <w:rsid w:val="00C15384"/>
    <w:rsid w:val="00C17502"/>
    <w:rsid w:val="00C176D4"/>
    <w:rsid w:val="00C17AD0"/>
    <w:rsid w:val="00C22488"/>
    <w:rsid w:val="00C22EAE"/>
    <w:rsid w:val="00C23070"/>
    <w:rsid w:val="00C233D4"/>
    <w:rsid w:val="00C241F2"/>
    <w:rsid w:val="00C25378"/>
    <w:rsid w:val="00C25CF6"/>
    <w:rsid w:val="00C302EC"/>
    <w:rsid w:val="00C32BD8"/>
    <w:rsid w:val="00C33417"/>
    <w:rsid w:val="00C3548C"/>
    <w:rsid w:val="00C35C28"/>
    <w:rsid w:val="00C35D8F"/>
    <w:rsid w:val="00C36192"/>
    <w:rsid w:val="00C3742D"/>
    <w:rsid w:val="00C40DD6"/>
    <w:rsid w:val="00C440DE"/>
    <w:rsid w:val="00C45E64"/>
    <w:rsid w:val="00C46314"/>
    <w:rsid w:val="00C465B3"/>
    <w:rsid w:val="00C467C5"/>
    <w:rsid w:val="00C47294"/>
    <w:rsid w:val="00C473CD"/>
    <w:rsid w:val="00C475C0"/>
    <w:rsid w:val="00C47D41"/>
    <w:rsid w:val="00C47F3E"/>
    <w:rsid w:val="00C47FBA"/>
    <w:rsid w:val="00C526E5"/>
    <w:rsid w:val="00C53007"/>
    <w:rsid w:val="00C54F8C"/>
    <w:rsid w:val="00C550BA"/>
    <w:rsid w:val="00C57CCE"/>
    <w:rsid w:val="00C61851"/>
    <w:rsid w:val="00C62D29"/>
    <w:rsid w:val="00C63486"/>
    <w:rsid w:val="00C63EBC"/>
    <w:rsid w:val="00C64390"/>
    <w:rsid w:val="00C64BA7"/>
    <w:rsid w:val="00C64CCF"/>
    <w:rsid w:val="00C64DD6"/>
    <w:rsid w:val="00C65DF1"/>
    <w:rsid w:val="00C668F5"/>
    <w:rsid w:val="00C67149"/>
    <w:rsid w:val="00C70700"/>
    <w:rsid w:val="00C708BA"/>
    <w:rsid w:val="00C7209C"/>
    <w:rsid w:val="00C72CC8"/>
    <w:rsid w:val="00C74F54"/>
    <w:rsid w:val="00C75178"/>
    <w:rsid w:val="00C75859"/>
    <w:rsid w:val="00C7700F"/>
    <w:rsid w:val="00C77F69"/>
    <w:rsid w:val="00C8064F"/>
    <w:rsid w:val="00C824D7"/>
    <w:rsid w:val="00C85071"/>
    <w:rsid w:val="00C85BE8"/>
    <w:rsid w:val="00C86FCF"/>
    <w:rsid w:val="00C874B5"/>
    <w:rsid w:val="00C87EC6"/>
    <w:rsid w:val="00C9042D"/>
    <w:rsid w:val="00C90A37"/>
    <w:rsid w:val="00C9113F"/>
    <w:rsid w:val="00C9162B"/>
    <w:rsid w:val="00C91912"/>
    <w:rsid w:val="00C925D7"/>
    <w:rsid w:val="00C93177"/>
    <w:rsid w:val="00C937BF"/>
    <w:rsid w:val="00C93A60"/>
    <w:rsid w:val="00C94042"/>
    <w:rsid w:val="00C94872"/>
    <w:rsid w:val="00C95456"/>
    <w:rsid w:val="00C95B37"/>
    <w:rsid w:val="00C96171"/>
    <w:rsid w:val="00C96717"/>
    <w:rsid w:val="00C96D5B"/>
    <w:rsid w:val="00C9794E"/>
    <w:rsid w:val="00CA1891"/>
    <w:rsid w:val="00CA1E51"/>
    <w:rsid w:val="00CA1FC5"/>
    <w:rsid w:val="00CA224E"/>
    <w:rsid w:val="00CA4FB5"/>
    <w:rsid w:val="00CA5C19"/>
    <w:rsid w:val="00CA6602"/>
    <w:rsid w:val="00CA6896"/>
    <w:rsid w:val="00CA74D7"/>
    <w:rsid w:val="00CB07DC"/>
    <w:rsid w:val="00CB1B0C"/>
    <w:rsid w:val="00CB2D62"/>
    <w:rsid w:val="00CB2F19"/>
    <w:rsid w:val="00CB40E7"/>
    <w:rsid w:val="00CB6DAB"/>
    <w:rsid w:val="00CB7373"/>
    <w:rsid w:val="00CB74DC"/>
    <w:rsid w:val="00CB7F19"/>
    <w:rsid w:val="00CC1116"/>
    <w:rsid w:val="00CC171E"/>
    <w:rsid w:val="00CC194E"/>
    <w:rsid w:val="00CC2073"/>
    <w:rsid w:val="00CC2D69"/>
    <w:rsid w:val="00CC4179"/>
    <w:rsid w:val="00CC4940"/>
    <w:rsid w:val="00CC50CA"/>
    <w:rsid w:val="00CC5A44"/>
    <w:rsid w:val="00CD0E22"/>
    <w:rsid w:val="00CD40FC"/>
    <w:rsid w:val="00CD46A5"/>
    <w:rsid w:val="00CD5EBE"/>
    <w:rsid w:val="00CD7D95"/>
    <w:rsid w:val="00CE023B"/>
    <w:rsid w:val="00CE0609"/>
    <w:rsid w:val="00CE0D06"/>
    <w:rsid w:val="00CE17E4"/>
    <w:rsid w:val="00CE19DA"/>
    <w:rsid w:val="00CE1FF9"/>
    <w:rsid w:val="00CE2365"/>
    <w:rsid w:val="00CE23CC"/>
    <w:rsid w:val="00CE3565"/>
    <w:rsid w:val="00CE5700"/>
    <w:rsid w:val="00CE67CC"/>
    <w:rsid w:val="00CE7021"/>
    <w:rsid w:val="00CE7412"/>
    <w:rsid w:val="00CE75D0"/>
    <w:rsid w:val="00CE7E94"/>
    <w:rsid w:val="00CF142B"/>
    <w:rsid w:val="00CF23AF"/>
    <w:rsid w:val="00CF2AF0"/>
    <w:rsid w:val="00CF3A6D"/>
    <w:rsid w:val="00CF511C"/>
    <w:rsid w:val="00CF7A86"/>
    <w:rsid w:val="00D00ACE"/>
    <w:rsid w:val="00D016E1"/>
    <w:rsid w:val="00D01B62"/>
    <w:rsid w:val="00D032A2"/>
    <w:rsid w:val="00D03326"/>
    <w:rsid w:val="00D04F2C"/>
    <w:rsid w:val="00D0764D"/>
    <w:rsid w:val="00D079AA"/>
    <w:rsid w:val="00D07F5B"/>
    <w:rsid w:val="00D1076E"/>
    <w:rsid w:val="00D10DBE"/>
    <w:rsid w:val="00D122C3"/>
    <w:rsid w:val="00D1434A"/>
    <w:rsid w:val="00D2022C"/>
    <w:rsid w:val="00D205A4"/>
    <w:rsid w:val="00D239C7"/>
    <w:rsid w:val="00D23F72"/>
    <w:rsid w:val="00D248D3"/>
    <w:rsid w:val="00D252CB"/>
    <w:rsid w:val="00D26851"/>
    <w:rsid w:val="00D268E6"/>
    <w:rsid w:val="00D26E0C"/>
    <w:rsid w:val="00D279C1"/>
    <w:rsid w:val="00D306ED"/>
    <w:rsid w:val="00D306F8"/>
    <w:rsid w:val="00D30A68"/>
    <w:rsid w:val="00D32A7C"/>
    <w:rsid w:val="00D331A1"/>
    <w:rsid w:val="00D33325"/>
    <w:rsid w:val="00D3362F"/>
    <w:rsid w:val="00D354FF"/>
    <w:rsid w:val="00D359F2"/>
    <w:rsid w:val="00D36C6D"/>
    <w:rsid w:val="00D37480"/>
    <w:rsid w:val="00D375D1"/>
    <w:rsid w:val="00D41452"/>
    <w:rsid w:val="00D41B58"/>
    <w:rsid w:val="00D45455"/>
    <w:rsid w:val="00D457AD"/>
    <w:rsid w:val="00D45B60"/>
    <w:rsid w:val="00D45E95"/>
    <w:rsid w:val="00D5021D"/>
    <w:rsid w:val="00D5032C"/>
    <w:rsid w:val="00D506BD"/>
    <w:rsid w:val="00D507E6"/>
    <w:rsid w:val="00D50F28"/>
    <w:rsid w:val="00D53845"/>
    <w:rsid w:val="00D53B2B"/>
    <w:rsid w:val="00D54F1D"/>
    <w:rsid w:val="00D553C4"/>
    <w:rsid w:val="00D56BE7"/>
    <w:rsid w:val="00D57751"/>
    <w:rsid w:val="00D61266"/>
    <w:rsid w:val="00D612B9"/>
    <w:rsid w:val="00D6149F"/>
    <w:rsid w:val="00D625C2"/>
    <w:rsid w:val="00D62C37"/>
    <w:rsid w:val="00D6573A"/>
    <w:rsid w:val="00D666F0"/>
    <w:rsid w:val="00D67164"/>
    <w:rsid w:val="00D676AD"/>
    <w:rsid w:val="00D67871"/>
    <w:rsid w:val="00D67C36"/>
    <w:rsid w:val="00D71021"/>
    <w:rsid w:val="00D7292B"/>
    <w:rsid w:val="00D766A2"/>
    <w:rsid w:val="00D80EB0"/>
    <w:rsid w:val="00D81477"/>
    <w:rsid w:val="00D82575"/>
    <w:rsid w:val="00D82799"/>
    <w:rsid w:val="00D86235"/>
    <w:rsid w:val="00D878C7"/>
    <w:rsid w:val="00D90651"/>
    <w:rsid w:val="00D90EC4"/>
    <w:rsid w:val="00D911D0"/>
    <w:rsid w:val="00D9170D"/>
    <w:rsid w:val="00D940DE"/>
    <w:rsid w:val="00D966DC"/>
    <w:rsid w:val="00DA00B2"/>
    <w:rsid w:val="00DA1EB7"/>
    <w:rsid w:val="00DA2708"/>
    <w:rsid w:val="00DA3D0E"/>
    <w:rsid w:val="00DA3DB6"/>
    <w:rsid w:val="00DA5C55"/>
    <w:rsid w:val="00DA610C"/>
    <w:rsid w:val="00DA7C35"/>
    <w:rsid w:val="00DB15B9"/>
    <w:rsid w:val="00DB3B7F"/>
    <w:rsid w:val="00DC295C"/>
    <w:rsid w:val="00DC2D26"/>
    <w:rsid w:val="00DC2D57"/>
    <w:rsid w:val="00DC3908"/>
    <w:rsid w:val="00DC4098"/>
    <w:rsid w:val="00DC49D8"/>
    <w:rsid w:val="00DC4DDE"/>
    <w:rsid w:val="00DC4F04"/>
    <w:rsid w:val="00DC5873"/>
    <w:rsid w:val="00DC64F6"/>
    <w:rsid w:val="00DC7448"/>
    <w:rsid w:val="00DC7700"/>
    <w:rsid w:val="00DD00C4"/>
    <w:rsid w:val="00DD150B"/>
    <w:rsid w:val="00DD19CB"/>
    <w:rsid w:val="00DD1FE0"/>
    <w:rsid w:val="00DD2034"/>
    <w:rsid w:val="00DD294C"/>
    <w:rsid w:val="00DD4606"/>
    <w:rsid w:val="00DD6E2D"/>
    <w:rsid w:val="00DD7389"/>
    <w:rsid w:val="00DE17F3"/>
    <w:rsid w:val="00DE292C"/>
    <w:rsid w:val="00DE4C58"/>
    <w:rsid w:val="00DE67F8"/>
    <w:rsid w:val="00DE6AA3"/>
    <w:rsid w:val="00DF12D8"/>
    <w:rsid w:val="00DF533F"/>
    <w:rsid w:val="00E00C71"/>
    <w:rsid w:val="00E0189C"/>
    <w:rsid w:val="00E03A5B"/>
    <w:rsid w:val="00E03B73"/>
    <w:rsid w:val="00E060D2"/>
    <w:rsid w:val="00E06519"/>
    <w:rsid w:val="00E065B4"/>
    <w:rsid w:val="00E06678"/>
    <w:rsid w:val="00E06DF4"/>
    <w:rsid w:val="00E0737E"/>
    <w:rsid w:val="00E12CE0"/>
    <w:rsid w:val="00E1319A"/>
    <w:rsid w:val="00E158A8"/>
    <w:rsid w:val="00E15BB0"/>
    <w:rsid w:val="00E20712"/>
    <w:rsid w:val="00E207DD"/>
    <w:rsid w:val="00E20A42"/>
    <w:rsid w:val="00E2384C"/>
    <w:rsid w:val="00E2492B"/>
    <w:rsid w:val="00E24C53"/>
    <w:rsid w:val="00E2695E"/>
    <w:rsid w:val="00E2727C"/>
    <w:rsid w:val="00E272FC"/>
    <w:rsid w:val="00E310F7"/>
    <w:rsid w:val="00E31180"/>
    <w:rsid w:val="00E3225F"/>
    <w:rsid w:val="00E3292E"/>
    <w:rsid w:val="00E32F85"/>
    <w:rsid w:val="00E361F3"/>
    <w:rsid w:val="00E42393"/>
    <w:rsid w:val="00E4597E"/>
    <w:rsid w:val="00E47541"/>
    <w:rsid w:val="00E478E7"/>
    <w:rsid w:val="00E50F76"/>
    <w:rsid w:val="00E51C84"/>
    <w:rsid w:val="00E520B9"/>
    <w:rsid w:val="00E534A8"/>
    <w:rsid w:val="00E5493D"/>
    <w:rsid w:val="00E54DEE"/>
    <w:rsid w:val="00E5541A"/>
    <w:rsid w:val="00E567AE"/>
    <w:rsid w:val="00E56E21"/>
    <w:rsid w:val="00E572D7"/>
    <w:rsid w:val="00E57B5C"/>
    <w:rsid w:val="00E60723"/>
    <w:rsid w:val="00E61D63"/>
    <w:rsid w:val="00E628F0"/>
    <w:rsid w:val="00E632B9"/>
    <w:rsid w:val="00E633FB"/>
    <w:rsid w:val="00E64127"/>
    <w:rsid w:val="00E65C39"/>
    <w:rsid w:val="00E665D4"/>
    <w:rsid w:val="00E66C78"/>
    <w:rsid w:val="00E67128"/>
    <w:rsid w:val="00E674E2"/>
    <w:rsid w:val="00E70A8C"/>
    <w:rsid w:val="00E71621"/>
    <w:rsid w:val="00E724F7"/>
    <w:rsid w:val="00E73329"/>
    <w:rsid w:val="00E74AD4"/>
    <w:rsid w:val="00E75F01"/>
    <w:rsid w:val="00E774E1"/>
    <w:rsid w:val="00E777AF"/>
    <w:rsid w:val="00E77DBD"/>
    <w:rsid w:val="00E80FA2"/>
    <w:rsid w:val="00E81366"/>
    <w:rsid w:val="00E81CE6"/>
    <w:rsid w:val="00E81D62"/>
    <w:rsid w:val="00E8229A"/>
    <w:rsid w:val="00E82A1A"/>
    <w:rsid w:val="00E83447"/>
    <w:rsid w:val="00E83D21"/>
    <w:rsid w:val="00E845A7"/>
    <w:rsid w:val="00E85BF6"/>
    <w:rsid w:val="00E9349C"/>
    <w:rsid w:val="00E94361"/>
    <w:rsid w:val="00E96FF1"/>
    <w:rsid w:val="00E97349"/>
    <w:rsid w:val="00E97A59"/>
    <w:rsid w:val="00E97D2F"/>
    <w:rsid w:val="00EA057F"/>
    <w:rsid w:val="00EA3BA4"/>
    <w:rsid w:val="00EA4082"/>
    <w:rsid w:val="00EA6460"/>
    <w:rsid w:val="00EA73C0"/>
    <w:rsid w:val="00EA7773"/>
    <w:rsid w:val="00EB09C1"/>
    <w:rsid w:val="00EB185B"/>
    <w:rsid w:val="00EB2EDE"/>
    <w:rsid w:val="00EB30D5"/>
    <w:rsid w:val="00EB314D"/>
    <w:rsid w:val="00EB3430"/>
    <w:rsid w:val="00EB370B"/>
    <w:rsid w:val="00EB5029"/>
    <w:rsid w:val="00EB51F4"/>
    <w:rsid w:val="00EB77D5"/>
    <w:rsid w:val="00EC0AD1"/>
    <w:rsid w:val="00EC0CF8"/>
    <w:rsid w:val="00EC19CC"/>
    <w:rsid w:val="00EC28F8"/>
    <w:rsid w:val="00EC2BFF"/>
    <w:rsid w:val="00EC30D8"/>
    <w:rsid w:val="00EC4004"/>
    <w:rsid w:val="00EC4DC3"/>
    <w:rsid w:val="00EC5058"/>
    <w:rsid w:val="00EC560F"/>
    <w:rsid w:val="00EC6233"/>
    <w:rsid w:val="00EC67E0"/>
    <w:rsid w:val="00EC6891"/>
    <w:rsid w:val="00ED121C"/>
    <w:rsid w:val="00ED1AA5"/>
    <w:rsid w:val="00ED1C37"/>
    <w:rsid w:val="00ED1FC0"/>
    <w:rsid w:val="00ED2359"/>
    <w:rsid w:val="00ED27AA"/>
    <w:rsid w:val="00ED3A66"/>
    <w:rsid w:val="00ED41E5"/>
    <w:rsid w:val="00ED4FAD"/>
    <w:rsid w:val="00ED6390"/>
    <w:rsid w:val="00EE0478"/>
    <w:rsid w:val="00EE0C8C"/>
    <w:rsid w:val="00EE0F80"/>
    <w:rsid w:val="00EE1D6E"/>
    <w:rsid w:val="00EE226D"/>
    <w:rsid w:val="00EE2CFE"/>
    <w:rsid w:val="00EE332E"/>
    <w:rsid w:val="00EE3D9C"/>
    <w:rsid w:val="00EE44A6"/>
    <w:rsid w:val="00EE769B"/>
    <w:rsid w:val="00EE7C45"/>
    <w:rsid w:val="00EF396B"/>
    <w:rsid w:val="00EF45F0"/>
    <w:rsid w:val="00EF50EF"/>
    <w:rsid w:val="00EF6342"/>
    <w:rsid w:val="00EF7F41"/>
    <w:rsid w:val="00F00623"/>
    <w:rsid w:val="00F0088E"/>
    <w:rsid w:val="00F0133F"/>
    <w:rsid w:val="00F0178B"/>
    <w:rsid w:val="00F021A4"/>
    <w:rsid w:val="00F02F2A"/>
    <w:rsid w:val="00F034ED"/>
    <w:rsid w:val="00F03E56"/>
    <w:rsid w:val="00F046DB"/>
    <w:rsid w:val="00F04BF9"/>
    <w:rsid w:val="00F05B17"/>
    <w:rsid w:val="00F061BD"/>
    <w:rsid w:val="00F068F9"/>
    <w:rsid w:val="00F06DCA"/>
    <w:rsid w:val="00F07966"/>
    <w:rsid w:val="00F11521"/>
    <w:rsid w:val="00F11DAD"/>
    <w:rsid w:val="00F1256D"/>
    <w:rsid w:val="00F130D3"/>
    <w:rsid w:val="00F13A2B"/>
    <w:rsid w:val="00F13E23"/>
    <w:rsid w:val="00F14C30"/>
    <w:rsid w:val="00F157C5"/>
    <w:rsid w:val="00F1794F"/>
    <w:rsid w:val="00F17B18"/>
    <w:rsid w:val="00F23561"/>
    <w:rsid w:val="00F2540D"/>
    <w:rsid w:val="00F25A0C"/>
    <w:rsid w:val="00F262B1"/>
    <w:rsid w:val="00F265FC"/>
    <w:rsid w:val="00F3082E"/>
    <w:rsid w:val="00F30D8C"/>
    <w:rsid w:val="00F31335"/>
    <w:rsid w:val="00F34237"/>
    <w:rsid w:val="00F34C50"/>
    <w:rsid w:val="00F368D9"/>
    <w:rsid w:val="00F3795F"/>
    <w:rsid w:val="00F37BB1"/>
    <w:rsid w:val="00F37C51"/>
    <w:rsid w:val="00F37FCE"/>
    <w:rsid w:val="00F4184E"/>
    <w:rsid w:val="00F42ED8"/>
    <w:rsid w:val="00F453CD"/>
    <w:rsid w:val="00F45B78"/>
    <w:rsid w:val="00F45D7E"/>
    <w:rsid w:val="00F5087B"/>
    <w:rsid w:val="00F52A53"/>
    <w:rsid w:val="00F53D8A"/>
    <w:rsid w:val="00F5507E"/>
    <w:rsid w:val="00F55678"/>
    <w:rsid w:val="00F55AB9"/>
    <w:rsid w:val="00F55C5D"/>
    <w:rsid w:val="00F55C69"/>
    <w:rsid w:val="00F5639C"/>
    <w:rsid w:val="00F601B4"/>
    <w:rsid w:val="00F6330F"/>
    <w:rsid w:val="00F635C7"/>
    <w:rsid w:val="00F648E1"/>
    <w:rsid w:val="00F64ED0"/>
    <w:rsid w:val="00F72C8F"/>
    <w:rsid w:val="00F73AE6"/>
    <w:rsid w:val="00F74709"/>
    <w:rsid w:val="00F75273"/>
    <w:rsid w:val="00F76220"/>
    <w:rsid w:val="00F7702A"/>
    <w:rsid w:val="00F77A1E"/>
    <w:rsid w:val="00F827DA"/>
    <w:rsid w:val="00F82A13"/>
    <w:rsid w:val="00F83646"/>
    <w:rsid w:val="00F840F5"/>
    <w:rsid w:val="00F862E6"/>
    <w:rsid w:val="00F86301"/>
    <w:rsid w:val="00F864D7"/>
    <w:rsid w:val="00F87350"/>
    <w:rsid w:val="00F91F18"/>
    <w:rsid w:val="00F93B40"/>
    <w:rsid w:val="00F9458B"/>
    <w:rsid w:val="00F94659"/>
    <w:rsid w:val="00F94A34"/>
    <w:rsid w:val="00F94F07"/>
    <w:rsid w:val="00F95357"/>
    <w:rsid w:val="00F958A2"/>
    <w:rsid w:val="00FA02C6"/>
    <w:rsid w:val="00FA599C"/>
    <w:rsid w:val="00FA5A36"/>
    <w:rsid w:val="00FB3B24"/>
    <w:rsid w:val="00FB490B"/>
    <w:rsid w:val="00FB501A"/>
    <w:rsid w:val="00FB54FF"/>
    <w:rsid w:val="00FB6892"/>
    <w:rsid w:val="00FC0BCA"/>
    <w:rsid w:val="00FC0C42"/>
    <w:rsid w:val="00FC11C5"/>
    <w:rsid w:val="00FC12BB"/>
    <w:rsid w:val="00FC2AE1"/>
    <w:rsid w:val="00FC6D1F"/>
    <w:rsid w:val="00FD0E6F"/>
    <w:rsid w:val="00FD13EF"/>
    <w:rsid w:val="00FD31E4"/>
    <w:rsid w:val="00FD5DB0"/>
    <w:rsid w:val="00FD64D6"/>
    <w:rsid w:val="00FE2258"/>
    <w:rsid w:val="00FE297E"/>
    <w:rsid w:val="00FE2CAD"/>
    <w:rsid w:val="00FE33A7"/>
    <w:rsid w:val="00FE4312"/>
    <w:rsid w:val="00FE5F7A"/>
    <w:rsid w:val="00FE600E"/>
    <w:rsid w:val="00FE7E27"/>
    <w:rsid w:val="00FF0923"/>
    <w:rsid w:val="00FF10F8"/>
    <w:rsid w:val="00FF167A"/>
    <w:rsid w:val="00FF343C"/>
    <w:rsid w:val="00FF3EB8"/>
    <w:rsid w:val="00FF710D"/>
    <w:rsid w:val="00FF7771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1"/>
    <o:shapelayout v:ext="edit">
      <o:idmap v:ext="edit" data="1,3"/>
    </o:shapelayout>
  </w:shapeDefaults>
  <w:decimalSymbol w:val="."/>
  <w:listSeparator w:val=","/>
  <w14:docId w14:val="69C9F8BF"/>
  <w15:docId w15:val="{553AEEF1-0A86-40B9-A16D-1476BEC2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3029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b"/>
    <w:next w:val="ab"/>
    <w:link w:val="10"/>
    <w:qFormat/>
    <w:rsid w:val="009E65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b"/>
    <w:next w:val="ab"/>
    <w:link w:val="20"/>
    <w:qFormat/>
    <w:rsid w:val="00700D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b"/>
    <w:next w:val="ab"/>
    <w:link w:val="30"/>
    <w:uiPriority w:val="9"/>
    <w:semiHidden/>
    <w:unhideWhenUsed/>
    <w:qFormat/>
    <w:rsid w:val="009E65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header"/>
    <w:basedOn w:val="ab"/>
    <w:link w:val="af0"/>
    <w:uiPriority w:val="99"/>
    <w:unhideWhenUsed/>
    <w:rsid w:val="00B8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c"/>
    <w:link w:val="af"/>
    <w:uiPriority w:val="99"/>
    <w:rsid w:val="00B8315D"/>
    <w:rPr>
      <w:sz w:val="18"/>
      <w:szCs w:val="18"/>
    </w:rPr>
  </w:style>
  <w:style w:type="paragraph" w:styleId="af1">
    <w:name w:val="footer"/>
    <w:basedOn w:val="ab"/>
    <w:link w:val="af2"/>
    <w:uiPriority w:val="99"/>
    <w:unhideWhenUsed/>
    <w:qFormat/>
    <w:rsid w:val="00B83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c"/>
    <w:link w:val="af1"/>
    <w:uiPriority w:val="99"/>
    <w:qFormat/>
    <w:rsid w:val="00B8315D"/>
    <w:rPr>
      <w:sz w:val="18"/>
      <w:szCs w:val="18"/>
    </w:rPr>
  </w:style>
  <w:style w:type="character" w:customStyle="1" w:styleId="af3">
    <w:name w:val="批注文字 字符"/>
    <w:basedOn w:val="ac"/>
    <w:link w:val="af4"/>
    <w:rsid w:val="00B8315D"/>
    <w:rPr>
      <w:rFonts w:cs="Times New Roman"/>
      <w:sz w:val="24"/>
      <w:szCs w:val="24"/>
    </w:rPr>
  </w:style>
  <w:style w:type="paragraph" w:styleId="af4">
    <w:name w:val="annotation text"/>
    <w:basedOn w:val="ab"/>
    <w:link w:val="af3"/>
    <w:rsid w:val="00B8315D"/>
    <w:pPr>
      <w:jc w:val="left"/>
    </w:pPr>
    <w:rPr>
      <w:rFonts w:asciiTheme="minorHAnsi" w:eastAsiaTheme="minorEastAsia" w:hAnsiTheme="minorHAnsi"/>
      <w:sz w:val="24"/>
      <w:szCs w:val="24"/>
    </w:rPr>
  </w:style>
  <w:style w:type="character" w:customStyle="1" w:styleId="Char1">
    <w:name w:val="批注文字 Char1"/>
    <w:basedOn w:val="ac"/>
    <w:uiPriority w:val="99"/>
    <w:semiHidden/>
    <w:rsid w:val="00B8315D"/>
    <w:rPr>
      <w:rFonts w:ascii="Times New Roman" w:eastAsia="宋体" w:hAnsi="Times New Roman" w:cs="Times New Roman"/>
      <w:szCs w:val="21"/>
    </w:rPr>
  </w:style>
  <w:style w:type="paragraph" w:customStyle="1" w:styleId="af5">
    <w:name w:val="段"/>
    <w:link w:val="Char"/>
    <w:rsid w:val="002C176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5"/>
    <w:locked/>
    <w:rsid w:val="002C1762"/>
    <w:rPr>
      <w:rFonts w:ascii="宋体" w:eastAsia="宋体" w:hAnsi="Times New Roman" w:cs="Times New Roman"/>
      <w:noProof/>
      <w:kern w:val="0"/>
      <w:szCs w:val="20"/>
    </w:rPr>
  </w:style>
  <w:style w:type="paragraph" w:customStyle="1" w:styleId="af6">
    <w:name w:val="二级无"/>
    <w:basedOn w:val="ab"/>
    <w:rsid w:val="002C1762"/>
    <w:pPr>
      <w:widowControl/>
      <w:numPr>
        <w:ilvl w:val="2"/>
      </w:numPr>
      <w:ind w:left="1134"/>
      <w:jc w:val="left"/>
      <w:outlineLvl w:val="3"/>
    </w:pPr>
    <w:rPr>
      <w:rFonts w:ascii="宋体"/>
      <w:kern w:val="0"/>
    </w:rPr>
  </w:style>
  <w:style w:type="character" w:styleId="af7">
    <w:name w:val="Hyperlink"/>
    <w:basedOn w:val="ac"/>
    <w:uiPriority w:val="99"/>
    <w:unhideWhenUsed/>
    <w:qFormat/>
    <w:rsid w:val="004F1E7C"/>
    <w:rPr>
      <w:strike w:val="0"/>
      <w:dstrike w:val="0"/>
      <w:color w:val="000000"/>
      <w:u w:val="none"/>
      <w:effect w:val="none"/>
    </w:rPr>
  </w:style>
  <w:style w:type="character" w:styleId="af8">
    <w:name w:val="Strong"/>
    <w:basedOn w:val="ac"/>
    <w:uiPriority w:val="22"/>
    <w:qFormat/>
    <w:rsid w:val="004F1E7C"/>
    <w:rPr>
      <w:b/>
      <w:bCs/>
    </w:rPr>
  </w:style>
  <w:style w:type="paragraph" w:styleId="af9">
    <w:name w:val="Normal (Web)"/>
    <w:basedOn w:val="ab"/>
    <w:uiPriority w:val="99"/>
    <w:unhideWhenUsed/>
    <w:rsid w:val="004F1E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c"/>
    <w:link w:val="2"/>
    <w:qFormat/>
    <w:rsid w:val="00700DBC"/>
    <w:rPr>
      <w:rFonts w:ascii="Arial" w:eastAsia="黑体" w:hAnsi="Arial" w:cs="Times New Roman"/>
      <w:b/>
      <w:bCs/>
      <w:sz w:val="32"/>
      <w:szCs w:val="32"/>
    </w:rPr>
  </w:style>
  <w:style w:type="paragraph" w:styleId="afa">
    <w:name w:val="Date"/>
    <w:basedOn w:val="ab"/>
    <w:next w:val="ab"/>
    <w:link w:val="afb"/>
    <w:uiPriority w:val="99"/>
    <w:semiHidden/>
    <w:unhideWhenUsed/>
    <w:rsid w:val="00506FA4"/>
    <w:pPr>
      <w:ind w:leftChars="2500" w:left="100"/>
    </w:pPr>
  </w:style>
  <w:style w:type="character" w:customStyle="1" w:styleId="afb">
    <w:name w:val="日期 字符"/>
    <w:basedOn w:val="ac"/>
    <w:link w:val="afa"/>
    <w:uiPriority w:val="99"/>
    <w:semiHidden/>
    <w:rsid w:val="00506FA4"/>
    <w:rPr>
      <w:rFonts w:ascii="Times New Roman" w:eastAsia="宋体" w:hAnsi="Times New Roman" w:cs="Times New Roman"/>
      <w:szCs w:val="21"/>
    </w:rPr>
  </w:style>
  <w:style w:type="table" w:styleId="afc">
    <w:name w:val="Table Grid"/>
    <w:basedOn w:val="ad"/>
    <w:uiPriority w:val="59"/>
    <w:rsid w:val="008C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b"/>
    <w:link w:val="afe"/>
    <w:uiPriority w:val="99"/>
    <w:semiHidden/>
    <w:unhideWhenUsed/>
    <w:rsid w:val="00D5032C"/>
    <w:rPr>
      <w:sz w:val="18"/>
      <w:szCs w:val="18"/>
    </w:rPr>
  </w:style>
  <w:style w:type="character" w:customStyle="1" w:styleId="afe">
    <w:name w:val="批注框文本 字符"/>
    <w:basedOn w:val="ac"/>
    <w:link w:val="afd"/>
    <w:uiPriority w:val="99"/>
    <w:semiHidden/>
    <w:rsid w:val="00D5032C"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列出段落2"/>
    <w:basedOn w:val="ab"/>
    <w:uiPriority w:val="99"/>
    <w:unhideWhenUsed/>
    <w:rsid w:val="00D676AD"/>
    <w:pPr>
      <w:ind w:firstLineChars="200" w:firstLine="420"/>
    </w:pPr>
    <w:rPr>
      <w:szCs w:val="24"/>
    </w:rPr>
  </w:style>
  <w:style w:type="character" w:customStyle="1" w:styleId="10">
    <w:name w:val="标题 1 字符"/>
    <w:basedOn w:val="ac"/>
    <w:link w:val="1"/>
    <w:qFormat/>
    <w:rsid w:val="009E65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6">
    <w:name w:val="数字编号列项（二级）"/>
    <w:rsid w:val="009E6509"/>
    <w:pPr>
      <w:numPr>
        <w:ilvl w:val="1"/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字母编号列项（一级）"/>
    <w:rsid w:val="009E6509"/>
    <w:pPr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编号列项（三级）"/>
    <w:rsid w:val="009E6509"/>
    <w:pPr>
      <w:numPr>
        <w:ilvl w:val="2"/>
        <w:numId w:val="5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正文表标题"/>
    <w:next w:val="af5"/>
    <w:rsid w:val="009E6509"/>
    <w:pPr>
      <w:numPr>
        <w:numId w:val="6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正文图标题"/>
    <w:next w:val="af5"/>
    <w:rsid w:val="009E6509"/>
    <w:pPr>
      <w:numPr>
        <w:numId w:val="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其他发布日期"/>
    <w:basedOn w:val="ab"/>
    <w:rsid w:val="009E6509"/>
    <w:pPr>
      <w:framePr w:w="3997" w:h="471" w:hRule="exact" w:vSpace="181" w:wrap="around" w:vAnchor="page" w:hAnchor="page" w:x="1419" w:y="14097" w:anchorLock="1"/>
      <w:widowControl/>
      <w:numPr>
        <w:numId w:val="4"/>
      </w:numPr>
      <w:jc w:val="left"/>
    </w:pPr>
    <w:rPr>
      <w:rFonts w:eastAsia="黑体"/>
      <w:kern w:val="0"/>
      <w:sz w:val="28"/>
      <w:szCs w:val="20"/>
    </w:rPr>
  </w:style>
  <w:style w:type="paragraph" w:styleId="aff">
    <w:name w:val="Subtitle"/>
    <w:basedOn w:val="2"/>
    <w:next w:val="ab"/>
    <w:link w:val="aff0"/>
    <w:qFormat/>
    <w:rsid w:val="009E6509"/>
    <w:pPr>
      <w:spacing w:before="240" w:after="60" w:line="312" w:lineRule="auto"/>
      <w:jc w:val="center"/>
    </w:pPr>
    <w:rPr>
      <w:rFonts w:ascii="Calibri Light" w:eastAsia="宋体" w:hAnsi="Calibri Light"/>
      <w:b w:val="0"/>
      <w:bCs w:val="0"/>
      <w:kern w:val="28"/>
    </w:rPr>
  </w:style>
  <w:style w:type="character" w:customStyle="1" w:styleId="aff0">
    <w:name w:val="副标题 字符"/>
    <w:basedOn w:val="ac"/>
    <w:link w:val="aff"/>
    <w:rsid w:val="009E6509"/>
    <w:rPr>
      <w:rFonts w:ascii="Calibri Light" w:eastAsia="宋体" w:hAnsi="Calibri Light" w:cs="Times New Roman"/>
      <w:kern w:val="28"/>
      <w:sz w:val="32"/>
      <w:szCs w:val="32"/>
    </w:rPr>
  </w:style>
  <w:style w:type="paragraph" w:customStyle="1" w:styleId="aff1">
    <w:name w:val="三级标题"/>
    <w:basedOn w:val="ab"/>
    <w:next w:val="3"/>
    <w:link w:val="Char0"/>
    <w:qFormat/>
    <w:rsid w:val="009E6509"/>
    <w:pPr>
      <w:jc w:val="left"/>
    </w:pPr>
    <w:rPr>
      <w:rFonts w:ascii="黑体" w:hAnsi="黑体"/>
      <w:b/>
    </w:rPr>
  </w:style>
  <w:style w:type="character" w:customStyle="1" w:styleId="Char0">
    <w:name w:val="三级标题 Char"/>
    <w:link w:val="aff1"/>
    <w:rsid w:val="009E6509"/>
    <w:rPr>
      <w:rFonts w:ascii="黑体" w:eastAsia="宋体" w:hAnsi="黑体" w:cs="Times New Roman"/>
      <w:b/>
      <w:szCs w:val="21"/>
    </w:rPr>
  </w:style>
  <w:style w:type="character" w:customStyle="1" w:styleId="30">
    <w:name w:val="标题 3 字符"/>
    <w:basedOn w:val="ac"/>
    <w:link w:val="3"/>
    <w:uiPriority w:val="9"/>
    <w:semiHidden/>
    <w:rsid w:val="009E6509"/>
    <w:rPr>
      <w:rFonts w:ascii="Times New Roman" w:eastAsia="宋体" w:hAnsi="Times New Roman" w:cs="Times New Roman"/>
      <w:b/>
      <w:bCs/>
      <w:sz w:val="32"/>
      <w:szCs w:val="32"/>
    </w:rPr>
  </w:style>
  <w:style w:type="paragraph" w:styleId="aff2">
    <w:name w:val="List Paragraph"/>
    <w:basedOn w:val="ab"/>
    <w:uiPriority w:val="1"/>
    <w:qFormat/>
    <w:rsid w:val="00A0083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f3">
    <w:name w:val="Body Text"/>
    <w:basedOn w:val="ab"/>
    <w:link w:val="aff4"/>
    <w:qFormat/>
    <w:rsid w:val="002841B4"/>
    <w:pPr>
      <w:spacing w:after="120"/>
    </w:pPr>
    <w:rPr>
      <w:szCs w:val="24"/>
    </w:rPr>
  </w:style>
  <w:style w:type="character" w:customStyle="1" w:styleId="aff4">
    <w:name w:val="正文文本 字符"/>
    <w:basedOn w:val="ac"/>
    <w:link w:val="aff3"/>
    <w:qFormat/>
    <w:rsid w:val="002841B4"/>
    <w:rPr>
      <w:rFonts w:ascii="Times New Roman" w:eastAsia="宋体" w:hAnsi="Times New Roman" w:cs="Times New Roman"/>
      <w:szCs w:val="24"/>
    </w:rPr>
  </w:style>
  <w:style w:type="paragraph" w:customStyle="1" w:styleId="aff5">
    <w:name w:val="标准标志"/>
    <w:next w:val="ab"/>
    <w:qFormat/>
    <w:rsid w:val="002841B4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11">
    <w:name w:val="封面标准号1"/>
    <w:qFormat/>
    <w:rsid w:val="002841B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0">
    <w:name w:val="一级条标题"/>
    <w:next w:val="ab"/>
    <w:rsid w:val="004D6B55"/>
    <w:pPr>
      <w:numPr>
        <w:ilvl w:val="1"/>
        <w:numId w:val="16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b"/>
    <w:rsid w:val="004D6B55"/>
    <w:pPr>
      <w:numPr>
        <w:numId w:val="16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b"/>
    <w:rsid w:val="004D6B55"/>
    <w:pPr>
      <w:numPr>
        <w:ilvl w:val="2"/>
      </w:numPr>
      <w:spacing w:beforeLines="0" w:afterLines="0" w:line="360" w:lineRule="auto"/>
      <w:outlineLvl w:val="3"/>
    </w:pPr>
    <w:rPr>
      <w:rFonts w:eastAsiaTheme="minorEastAsia"/>
      <w:sz w:val="28"/>
    </w:rPr>
  </w:style>
  <w:style w:type="paragraph" w:customStyle="1" w:styleId="a2">
    <w:name w:val="三级条标题"/>
    <w:basedOn w:val="a1"/>
    <w:next w:val="ab"/>
    <w:rsid w:val="004D6B55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rsid w:val="004D6B55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rsid w:val="004D6B55"/>
    <w:pPr>
      <w:numPr>
        <w:ilvl w:val="5"/>
      </w:numPr>
      <w:outlineLvl w:val="6"/>
    </w:pPr>
  </w:style>
  <w:style w:type="paragraph" w:styleId="12">
    <w:name w:val="toc 1"/>
    <w:basedOn w:val="ab"/>
    <w:next w:val="ab"/>
    <w:autoRedefine/>
    <w:uiPriority w:val="39"/>
    <w:unhideWhenUsed/>
    <w:qFormat/>
    <w:rsid w:val="00985CBC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2">
    <w:name w:val="toc 2"/>
    <w:basedOn w:val="ab"/>
    <w:next w:val="ab"/>
    <w:autoRedefine/>
    <w:uiPriority w:val="39"/>
    <w:unhideWhenUsed/>
    <w:qFormat/>
    <w:rsid w:val="00985CBC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OC">
    <w:name w:val="TOC Heading"/>
    <w:basedOn w:val="1"/>
    <w:next w:val="ab"/>
    <w:uiPriority w:val="39"/>
    <w:unhideWhenUsed/>
    <w:qFormat/>
    <w:rsid w:val="00985CB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1">
    <w:name w:val="toc 3"/>
    <w:basedOn w:val="ab"/>
    <w:next w:val="ab"/>
    <w:autoRedefine/>
    <w:uiPriority w:val="39"/>
    <w:unhideWhenUsed/>
    <w:qFormat/>
    <w:rsid w:val="00985CBC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b"/>
    <w:next w:val="ab"/>
    <w:autoRedefine/>
    <w:uiPriority w:val="39"/>
    <w:unhideWhenUsed/>
    <w:rsid w:val="004557B0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b"/>
    <w:next w:val="ab"/>
    <w:autoRedefine/>
    <w:uiPriority w:val="39"/>
    <w:unhideWhenUsed/>
    <w:rsid w:val="004557B0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b"/>
    <w:next w:val="ab"/>
    <w:autoRedefine/>
    <w:uiPriority w:val="39"/>
    <w:unhideWhenUsed/>
    <w:rsid w:val="004557B0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b"/>
    <w:next w:val="ab"/>
    <w:autoRedefine/>
    <w:uiPriority w:val="39"/>
    <w:unhideWhenUsed/>
    <w:rsid w:val="004557B0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b"/>
    <w:next w:val="ab"/>
    <w:autoRedefine/>
    <w:uiPriority w:val="39"/>
    <w:unhideWhenUsed/>
    <w:rsid w:val="004557B0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b"/>
    <w:next w:val="ab"/>
    <w:autoRedefine/>
    <w:uiPriority w:val="39"/>
    <w:unhideWhenUsed/>
    <w:rsid w:val="004557B0"/>
    <w:pPr>
      <w:ind w:left="168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0214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679">
              <w:marLeft w:val="0"/>
              <w:marRight w:val="0"/>
              <w:marTop w:val="0"/>
              <w:marBottom w:val="101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2756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9171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981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2912">
              <w:marLeft w:val="0"/>
              <w:marRight w:val="0"/>
              <w:marTop w:val="0"/>
              <w:marBottom w:val="101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10764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6021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9EF4D-1A81-40E2-8729-AD5EF757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1512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文四清</dc:creator>
  <cp:keywords/>
  <dc:description/>
  <cp:lastModifiedBy>刘志远</cp:lastModifiedBy>
  <cp:revision>16</cp:revision>
  <cp:lastPrinted>2019-08-27T09:12:00Z</cp:lastPrinted>
  <dcterms:created xsi:type="dcterms:W3CDTF">2021-07-29T05:42:00Z</dcterms:created>
  <dcterms:modified xsi:type="dcterms:W3CDTF">2021-07-29T06:14:00Z</dcterms:modified>
</cp:coreProperties>
</file>