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A83B" w14:textId="77777777" w:rsidR="00270982" w:rsidRDefault="00270982" w:rsidP="00270982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中国工程建设标准化协会标准</w:t>
      </w:r>
    </w:p>
    <w:p w14:paraId="197CCB1C" w14:textId="30B9D229" w:rsidR="00270982" w:rsidRDefault="00270982" w:rsidP="00270982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</w:t>
      </w:r>
      <w:r w:rsidR="00936CEE" w:rsidRPr="00936CEE">
        <w:rPr>
          <w:rFonts w:ascii="宋体" w:hAnsi="宋体" w:hint="eastAsia"/>
          <w:b/>
          <w:sz w:val="28"/>
          <w:szCs w:val="28"/>
        </w:rPr>
        <w:t>槽式预埋件系统性能试验方法</w:t>
      </w:r>
      <w:r>
        <w:rPr>
          <w:rFonts w:ascii="宋体" w:hAnsi="宋体" w:hint="eastAsia"/>
          <w:b/>
          <w:sz w:val="28"/>
          <w:szCs w:val="28"/>
        </w:rPr>
        <w:t>》（征求意见稿）</w:t>
      </w:r>
    </w:p>
    <w:p w14:paraId="6388A565" w14:textId="77777777" w:rsidR="00270982" w:rsidRDefault="00270982" w:rsidP="00270982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70982" w14:paraId="1D3D5ACE" w14:textId="77777777" w:rsidTr="00270982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4B0" w14:textId="77777777" w:rsidR="00270982" w:rsidRDefault="0027098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专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/>
                <w:sz w:val="24"/>
                <w:szCs w:val="24"/>
              </w:rPr>
              <w:t>家</w:t>
            </w:r>
          </w:p>
          <w:p w14:paraId="4246841E" w14:textId="77777777" w:rsidR="00270982" w:rsidRDefault="0027098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姓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/>
                <w:sz w:val="24"/>
                <w:szCs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744DF" w14:textId="77777777" w:rsidR="00270982" w:rsidRDefault="0027098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EDEA" w14:textId="77777777" w:rsidR="00270982" w:rsidRDefault="0027098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8E7C0" w14:textId="77777777" w:rsidR="00270982" w:rsidRDefault="0027098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7E01" w14:textId="77777777" w:rsidR="00270982" w:rsidRDefault="0027098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AA42" w14:textId="77777777" w:rsidR="00270982" w:rsidRDefault="0027098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270982" w14:paraId="7038875A" w14:textId="77777777" w:rsidTr="00270982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467C" w14:textId="77777777" w:rsidR="00270982" w:rsidRDefault="0027098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地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/>
                <w:sz w:val="24"/>
                <w:szCs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9DEFC" w14:textId="77777777" w:rsidR="00270982" w:rsidRDefault="0027098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14:paraId="3C3C3E84" w14:textId="77777777" w:rsidR="00270982" w:rsidRDefault="0027098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270A" w14:textId="77777777" w:rsidR="00270982" w:rsidRDefault="0027098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A9B6" w14:textId="77777777" w:rsidR="00270982" w:rsidRDefault="0027098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270982" w14:paraId="3DBF2D75" w14:textId="77777777" w:rsidTr="00270982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788A" w14:textId="77777777" w:rsidR="00270982" w:rsidRDefault="0027098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0EE3" w14:textId="77777777" w:rsidR="00270982" w:rsidRDefault="0027098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意见和</w:t>
            </w:r>
            <w:r>
              <w:rPr>
                <w:rFonts w:ascii="仿宋_GB2312"/>
                <w:sz w:val="24"/>
                <w:szCs w:val="24"/>
              </w:rPr>
              <w:t>/</w:t>
            </w:r>
            <w:r>
              <w:rPr>
                <w:rFonts w:ascii="仿宋_GB2312"/>
                <w:sz w:val="24"/>
                <w:szCs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029E" w14:textId="77777777" w:rsidR="00270982" w:rsidRDefault="0027098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理由</w:t>
            </w:r>
            <w:r>
              <w:rPr>
                <w:rFonts w:ascii="仿宋_GB2312"/>
                <w:sz w:val="24"/>
                <w:szCs w:val="24"/>
              </w:rPr>
              <w:t xml:space="preserve">/ </w:t>
            </w:r>
            <w:r>
              <w:rPr>
                <w:rFonts w:ascii="仿宋_GB2312"/>
                <w:sz w:val="24"/>
                <w:szCs w:val="24"/>
              </w:rPr>
              <w:t>背景材料</w:t>
            </w:r>
          </w:p>
        </w:tc>
      </w:tr>
      <w:tr w:rsidR="00270982" w14:paraId="24FA0316" w14:textId="77777777" w:rsidTr="00270982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B4F9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9BA3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7443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</w:tr>
      <w:tr w:rsidR="00270982" w14:paraId="13C6492A" w14:textId="77777777" w:rsidTr="0027098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272E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CCE6D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806B5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</w:tr>
      <w:tr w:rsidR="00270982" w14:paraId="1ACDFF4F" w14:textId="77777777" w:rsidTr="0027098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8A07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90A1B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5864C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</w:tr>
      <w:tr w:rsidR="00270982" w14:paraId="28917D30" w14:textId="77777777" w:rsidTr="0027098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2A2D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EE30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B2BB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</w:tr>
      <w:tr w:rsidR="00270982" w14:paraId="1FC9FD4E" w14:textId="77777777" w:rsidTr="0027098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5853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69B3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4FA7B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</w:tr>
      <w:tr w:rsidR="00270982" w14:paraId="0EF0445F" w14:textId="77777777" w:rsidTr="0027098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4ACB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D083A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17D49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</w:tr>
      <w:tr w:rsidR="00270982" w14:paraId="17CFD9FA" w14:textId="77777777" w:rsidTr="0027098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A4E3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7108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0E35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</w:tr>
      <w:tr w:rsidR="00270982" w14:paraId="2DEBCF50" w14:textId="77777777" w:rsidTr="0027098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13AE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1B51A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9DCF" w14:textId="77777777" w:rsidR="00270982" w:rsidRDefault="00270982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</w:p>
        </w:tc>
      </w:tr>
    </w:tbl>
    <w:p w14:paraId="4A7D03FB" w14:textId="77777777" w:rsidR="00270982" w:rsidRDefault="00270982" w:rsidP="00270982">
      <w:pPr>
        <w:jc w:val="right"/>
        <w:rPr>
          <w:rFonts w:ascii="楷体_GB2312"/>
          <w:b/>
          <w:sz w:val="24"/>
          <w:szCs w:val="24"/>
        </w:rPr>
      </w:pPr>
      <w:r>
        <w:rPr>
          <w:rFonts w:ascii="楷体_GB2312" w:hAnsi="楷体_GB2312"/>
          <w:b/>
          <w:sz w:val="24"/>
          <w:szCs w:val="24"/>
        </w:rPr>
        <w:t>（纸面不敷，可另增页）</w:t>
      </w:r>
    </w:p>
    <w:p w14:paraId="390E9ECF" w14:textId="77777777" w:rsidR="00270982" w:rsidRDefault="00270982" w:rsidP="00270982">
      <w:pPr>
        <w:snapToGrid w:val="0"/>
        <w:spacing w:line="300" w:lineRule="auto"/>
        <w:ind w:firstLineChars="300" w:firstLine="630"/>
      </w:pPr>
      <w:r>
        <w:t xml:space="preserve"> </w:t>
      </w:r>
    </w:p>
    <w:p w14:paraId="00EF30E3" w14:textId="77777777" w:rsidR="00270982" w:rsidRDefault="00270982" w:rsidP="00270982">
      <w:r>
        <w:t xml:space="preserve"> </w:t>
      </w:r>
    </w:p>
    <w:p w14:paraId="64087793" w14:textId="77777777" w:rsidR="00DF38E4" w:rsidRPr="00270982" w:rsidRDefault="00DF38E4"/>
    <w:sectPr w:rsidR="00DF38E4" w:rsidRPr="00270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31CA" w14:textId="77777777" w:rsidR="00936CEE" w:rsidRDefault="00936CEE" w:rsidP="00936CEE">
      <w:r>
        <w:separator/>
      </w:r>
    </w:p>
  </w:endnote>
  <w:endnote w:type="continuationSeparator" w:id="0">
    <w:p w14:paraId="7C383EC2" w14:textId="77777777" w:rsidR="00936CEE" w:rsidRDefault="00936CEE" w:rsidP="0093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547E" w14:textId="77777777" w:rsidR="00936CEE" w:rsidRDefault="00936CEE" w:rsidP="00936CEE">
      <w:r>
        <w:separator/>
      </w:r>
    </w:p>
  </w:footnote>
  <w:footnote w:type="continuationSeparator" w:id="0">
    <w:p w14:paraId="541B6CC3" w14:textId="77777777" w:rsidR="00936CEE" w:rsidRDefault="00936CEE" w:rsidP="0093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E4"/>
    <w:rsid w:val="00270982"/>
    <w:rsid w:val="00936CEE"/>
    <w:rsid w:val="00D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86C3E9-64F1-409C-B7F5-9519C696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98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CE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C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2021-06-20T10:27:00Z</dcterms:created>
  <dcterms:modified xsi:type="dcterms:W3CDTF">2021-06-21T10:43:00Z</dcterms:modified>
</cp:coreProperties>
</file>