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烧结复合保温砖和砌块墙体保温系统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1B1412F1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09-17T07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67FCF591324AFFA0CD2BE755B47FDE</vt:lpwstr>
  </property>
</Properties>
</file>