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保温装饰一体板外墙外保温系统工程质量鉴定标准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C7C76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6CC8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D313493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2021-09-23T08:21:16Z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C21060958425422491F8A503E1FDFC30</vt:lpwstr>
  </property>
</Properties>
</file>