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5CF2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48967F6" w14:textId="4115FD0F" w:rsidR="002F4528" w:rsidRDefault="00AD158D" w:rsidP="001B1D0C">
      <w:pPr>
        <w:adjustRightInd w:val="0"/>
        <w:snapToGrid w:val="0"/>
        <w:spacing w:beforeLines="100" w:before="312" w:afterLines="100" w:after="312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B1D0C" w:rsidRPr="001B1D0C">
        <w:rPr>
          <w:rFonts w:ascii="宋体" w:hAnsi="宋体" w:hint="eastAsia"/>
          <w:b/>
          <w:sz w:val="28"/>
          <w:szCs w:val="32"/>
        </w:rPr>
        <w:t>硬质路面结构土应用技术规程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36661D1D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1278"/>
        <w:gridCol w:w="468"/>
        <w:gridCol w:w="3096"/>
        <w:gridCol w:w="735"/>
        <w:gridCol w:w="1988"/>
      </w:tblGrid>
      <w:tr w:rsidR="002F4528" w14:paraId="2B2F45B5" w14:textId="77777777" w:rsidTr="001B1D0C">
        <w:trPr>
          <w:cantSplit/>
          <w:trHeight w:val="58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A5B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71D68E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00D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9E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C68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44C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BD1D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EB07608" w14:textId="77777777" w:rsidTr="001B1D0C">
        <w:trPr>
          <w:trHeight w:val="98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079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401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8A9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A87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A27C61A" w14:textId="77777777" w:rsidTr="001B1D0C">
        <w:trPr>
          <w:trHeight w:val="55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EF7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8AE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EEF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7A78C228" w14:textId="77777777" w:rsidTr="001B1D0C">
        <w:trPr>
          <w:cantSplit/>
          <w:trHeight w:val="101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CD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031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2E5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685C3C6" w14:textId="77777777" w:rsidTr="001B1D0C">
        <w:trPr>
          <w:cantSplit/>
          <w:trHeight w:val="100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BF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308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AD8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9D4F508" w14:textId="77777777" w:rsidTr="001B1D0C">
        <w:trPr>
          <w:cantSplit/>
          <w:trHeight w:val="100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518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96A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C8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9AD421A" w14:textId="77777777" w:rsidTr="001B1D0C">
        <w:trPr>
          <w:cantSplit/>
          <w:trHeight w:val="100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1D2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4F6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905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66205A4" w14:textId="77777777" w:rsidTr="001B1D0C">
        <w:trPr>
          <w:cantSplit/>
          <w:trHeight w:val="100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AEC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894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38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EB5629" w14:textId="77777777" w:rsidTr="001B1D0C">
        <w:trPr>
          <w:cantSplit/>
          <w:trHeight w:val="100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2AA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82A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5A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5F8FD7C" w14:textId="77777777" w:rsidTr="001B1D0C">
        <w:trPr>
          <w:cantSplit/>
          <w:trHeight w:val="100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37A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52C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E7E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0823E0E" w14:textId="77777777" w:rsidTr="001B1D0C">
        <w:trPr>
          <w:cantSplit/>
          <w:trHeight w:val="100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531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796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C1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F938C68" w14:textId="77777777" w:rsidR="002F4528" w:rsidRDefault="00AD158D" w:rsidP="0067444B">
      <w:pPr>
        <w:jc w:val="right"/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2F4528" w:rsidSect="008C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CE10" w14:textId="77777777" w:rsidR="00D959DB" w:rsidRDefault="00D959DB" w:rsidP="00892971">
      <w:r>
        <w:separator/>
      </w:r>
    </w:p>
  </w:endnote>
  <w:endnote w:type="continuationSeparator" w:id="0">
    <w:p w14:paraId="0120EB52" w14:textId="77777777" w:rsidR="00D959DB" w:rsidRDefault="00D959DB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3839" w14:textId="77777777" w:rsidR="00D959DB" w:rsidRDefault="00D959DB" w:rsidP="00892971">
      <w:r>
        <w:separator/>
      </w:r>
    </w:p>
  </w:footnote>
  <w:footnote w:type="continuationSeparator" w:id="0">
    <w:p w14:paraId="40DAE714" w14:textId="77777777" w:rsidR="00D959DB" w:rsidRDefault="00D959DB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0C"/>
    <w:rsid w:val="001B1D7E"/>
    <w:rsid w:val="001C0228"/>
    <w:rsid w:val="001C3D09"/>
    <w:rsid w:val="001D129A"/>
    <w:rsid w:val="001D1B54"/>
    <w:rsid w:val="001D4100"/>
    <w:rsid w:val="001D50BB"/>
    <w:rsid w:val="001D57D3"/>
    <w:rsid w:val="001D6E3B"/>
    <w:rsid w:val="001E11EC"/>
    <w:rsid w:val="001E6248"/>
    <w:rsid w:val="001F07AA"/>
    <w:rsid w:val="001F0DD1"/>
    <w:rsid w:val="001F2486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499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5101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444B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0A6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44AB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959DB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03C3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14701"/>
  <w15:docId w15:val="{69937A19-E997-4C0F-B314-3C3415CF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0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C4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C4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40A6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C40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绿地集团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137346985@qq.com</cp:lastModifiedBy>
  <cp:revision>3</cp:revision>
  <dcterms:created xsi:type="dcterms:W3CDTF">2021-10-22T09:29:00Z</dcterms:created>
  <dcterms:modified xsi:type="dcterms:W3CDTF">2021-10-25T05:43:00Z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