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</w:rPr>
        <w:t>附件：</w:t>
      </w:r>
    </w:p>
    <w:p>
      <w:pPr>
        <w:jc w:val="center"/>
        <w:rPr>
          <w:rFonts w:ascii="黑体" w:hAnsi="黑体" w:eastAsia="黑体"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333333"/>
          <w:kern w:val="0"/>
          <w:sz w:val="36"/>
          <w:szCs w:val="36"/>
        </w:rPr>
        <w:t>建筑机器人及智能建造领域新技术新产品申报表</w:t>
      </w:r>
    </w:p>
    <w:tbl>
      <w:tblPr>
        <w:tblStyle w:val="6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80"/>
        <w:gridCol w:w="297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申报单位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Cs w:val="21"/>
              </w:rPr>
              <w:t>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通讯地址（邮编）</w:t>
            </w:r>
          </w:p>
        </w:tc>
        <w:tc>
          <w:tcPr>
            <w:tcW w:w="3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产品名称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产品</w:t>
            </w:r>
            <w:r>
              <w:rPr>
                <w:rFonts w:ascii="Times New Roman" w:hAnsi="仿宋" w:eastAsia="仿宋"/>
                <w:szCs w:val="21"/>
              </w:rPr>
              <w:t>简介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hint="eastAsia" w:ascii="Times New Roman" w:hAnsi="Times New Roman" w:eastAsia="仿宋"/>
                <w:szCs w:val="21"/>
              </w:rPr>
              <w:t>字以内，后附实物照片3</w:t>
            </w:r>
            <w:r>
              <w:rPr>
                <w:rFonts w:ascii="Times New Roman" w:hAnsi="Times New Roman" w:eastAsia="仿宋"/>
                <w:szCs w:val="21"/>
              </w:rPr>
              <w:t>-5</w:t>
            </w:r>
            <w:r>
              <w:rPr>
                <w:rFonts w:hint="eastAsia" w:ascii="Times New Roman" w:hAnsi="Times New Roman" w:eastAsia="仿宋"/>
                <w:szCs w:val="21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产品特点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技术效果、效率、质量，</w:t>
            </w:r>
            <w:r>
              <w:rPr>
                <w:rFonts w:ascii="Times New Roman" w:hAnsi="仿宋" w:eastAsia="仿宋"/>
                <w:szCs w:val="21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技术参数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300</w:t>
            </w:r>
            <w:r>
              <w:rPr>
                <w:rFonts w:hint="eastAsia" w:ascii="Times New Roman" w:hAnsi="仿宋" w:eastAsia="仿宋"/>
                <w:szCs w:val="21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所处研发阶段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adjustRightInd w:val="0"/>
              <w:snapToGrid w:val="0"/>
              <w:spacing w:before="190" w:beforeLines="5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简述该项产品及技术所处研发阶段，说明是否已具备商业化应用条件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知识产权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adjustRightInd w:val="0"/>
              <w:snapToGrid w:val="0"/>
              <w:spacing w:before="190" w:beforeLines="5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专利名称、专利号、受理或授权时间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主要部件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adjustRightInd w:val="0"/>
              <w:snapToGrid w:val="0"/>
              <w:spacing w:before="190" w:beforeLines="5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hint="eastAsia" w:ascii="Times New Roman" w:hAnsi="Times New Roman" w:eastAsia="仿宋"/>
                <w:szCs w:val="21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应用案例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介绍主要应用范围和应用案例</w:t>
            </w:r>
            <w:r>
              <w:rPr>
                <w:rFonts w:ascii="Times New Roman" w:hAnsi="仿宋" w:eastAsia="仿宋"/>
                <w:szCs w:val="21"/>
              </w:rPr>
              <w:t>2-3个，</w:t>
            </w:r>
            <w:r>
              <w:rPr>
                <w:rFonts w:hint="eastAsia" w:ascii="Times New Roman" w:hAnsi="仿宋" w:eastAsia="仿宋"/>
                <w:szCs w:val="21"/>
              </w:rPr>
              <w:t>后附</w:t>
            </w:r>
            <w:r>
              <w:rPr>
                <w:rFonts w:ascii="Times New Roman" w:hAnsi="仿宋" w:eastAsia="仿宋"/>
                <w:szCs w:val="21"/>
              </w:rPr>
              <w:t>应用照片3-5张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相关检测、鉴定、奖励与成果等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需附证明材料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现有标准</w:t>
            </w:r>
          </w:p>
        </w:tc>
        <w:tc>
          <w:tcPr>
            <w:tcW w:w="8325" w:type="dxa"/>
            <w:gridSpan w:val="3"/>
          </w:tcPr>
          <w:p>
            <w:pPr>
              <w:adjustRightInd w:val="0"/>
              <w:snapToGrid w:val="0"/>
              <w:spacing w:before="190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包括国标、行标、地标、团标、企标，并说明标准当前状态（现行、在编、拟立项）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1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4"/>
    <w:rsid w:val="000230A7"/>
    <w:rsid w:val="000451AC"/>
    <w:rsid w:val="00070AD3"/>
    <w:rsid w:val="000C7250"/>
    <w:rsid w:val="00124F1C"/>
    <w:rsid w:val="00127D46"/>
    <w:rsid w:val="001341EC"/>
    <w:rsid w:val="00171DA8"/>
    <w:rsid w:val="001D2E3A"/>
    <w:rsid w:val="001D4329"/>
    <w:rsid w:val="00243E04"/>
    <w:rsid w:val="002A4CF6"/>
    <w:rsid w:val="002F06CB"/>
    <w:rsid w:val="003105F6"/>
    <w:rsid w:val="0033715F"/>
    <w:rsid w:val="003440BE"/>
    <w:rsid w:val="00352939"/>
    <w:rsid w:val="00355A55"/>
    <w:rsid w:val="0037169F"/>
    <w:rsid w:val="00376C57"/>
    <w:rsid w:val="003F6DE7"/>
    <w:rsid w:val="00435D6B"/>
    <w:rsid w:val="00443D8E"/>
    <w:rsid w:val="00461DFB"/>
    <w:rsid w:val="004D6567"/>
    <w:rsid w:val="005836CF"/>
    <w:rsid w:val="005F04AC"/>
    <w:rsid w:val="00721EFE"/>
    <w:rsid w:val="008106B0"/>
    <w:rsid w:val="008A264E"/>
    <w:rsid w:val="008D784D"/>
    <w:rsid w:val="008E10CE"/>
    <w:rsid w:val="00956A19"/>
    <w:rsid w:val="00995B72"/>
    <w:rsid w:val="009C5D4B"/>
    <w:rsid w:val="009D68F3"/>
    <w:rsid w:val="009D6A07"/>
    <w:rsid w:val="00B2422B"/>
    <w:rsid w:val="00B714AB"/>
    <w:rsid w:val="00BA0D92"/>
    <w:rsid w:val="00BA0F63"/>
    <w:rsid w:val="00BA1D14"/>
    <w:rsid w:val="00BD6265"/>
    <w:rsid w:val="00BF14F1"/>
    <w:rsid w:val="00C32958"/>
    <w:rsid w:val="00C71204"/>
    <w:rsid w:val="00C754FD"/>
    <w:rsid w:val="00C77AD2"/>
    <w:rsid w:val="00CF5AFD"/>
    <w:rsid w:val="00D8131B"/>
    <w:rsid w:val="00D82291"/>
    <w:rsid w:val="00DF1EAD"/>
    <w:rsid w:val="00E05BE4"/>
    <w:rsid w:val="00E176F9"/>
    <w:rsid w:val="00E33F5E"/>
    <w:rsid w:val="00FB33C2"/>
    <w:rsid w:val="735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4503-B948-4645-A8C5-E514BFA986CF}">
  <ds:schemaRefs/>
</ds:datastoreItem>
</file>

<file path=customXml/itemProps3.xml><?xml version="1.0" encoding="utf-8"?>
<ds:datastoreItem xmlns:ds="http://schemas.openxmlformats.org/officeDocument/2006/customXml" ds:itemID="{2E63D0DC-EC3C-4B0E-AB9D-89EAEE775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2</TotalTime>
  <ScaleCrop>false</ScaleCrop>
  <LinksUpToDate>false</LinksUpToDate>
  <CharactersWithSpaces>1130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2021-11-19T07:17:00Z</dcterms:created>
  <dc:creator>孙 冉</dc:creator>
  <cp:lastModifiedBy>大道</cp:lastModifiedBy>
  <cp:lastPrinted>2021-11-17T09:11:00Z</cp:lastPrinted>
  <dcterms:modified xsi:type="dcterms:W3CDTF">2021-11-22T02:33:33Z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59AE441E0F54457E8BDC7B42D691D576</vt:lpwstr>
  </property>
</Properties>
</file>