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AEC9" w14:textId="77777777" w:rsidR="00B37C0A" w:rsidRDefault="00B37C0A">
      <w:pPr>
        <w:jc w:val="center"/>
        <w:rPr>
          <w:rFonts w:ascii="黑体" w:eastAsia="黑体"/>
          <w:sz w:val="30"/>
          <w:szCs w:val="30"/>
        </w:rPr>
      </w:pPr>
    </w:p>
    <w:p w14:paraId="62922744" w14:textId="77777777" w:rsidR="000462AA" w:rsidRDefault="002058C7">
      <w:pPr>
        <w:jc w:val="center"/>
        <w:rPr>
          <w:rFonts w:ascii="黑体" w:eastAsia="黑体"/>
          <w:sz w:val="30"/>
          <w:szCs w:val="30"/>
        </w:rPr>
      </w:pPr>
      <w:r w:rsidRPr="002058C7">
        <w:rPr>
          <w:rFonts w:ascii="黑体" w:eastAsia="黑体" w:hint="eastAsia"/>
          <w:sz w:val="30"/>
          <w:szCs w:val="30"/>
        </w:rPr>
        <w:t>中国工程建设标准化协会标准</w:t>
      </w:r>
    </w:p>
    <w:p w14:paraId="46509B96" w14:textId="7E3226F1" w:rsidR="000462AA" w:rsidRDefault="002058C7">
      <w:pPr>
        <w:jc w:val="center"/>
        <w:rPr>
          <w:rFonts w:ascii="黑体" w:eastAsia="黑体"/>
          <w:sz w:val="30"/>
          <w:szCs w:val="30"/>
        </w:rPr>
      </w:pPr>
      <w:r w:rsidRPr="002058C7">
        <w:rPr>
          <w:rFonts w:ascii="黑体" w:eastAsia="黑体" w:hint="eastAsia"/>
          <w:sz w:val="30"/>
          <w:szCs w:val="30"/>
        </w:rPr>
        <w:t>《景区游乐设施结构安全检测技术规程》</w:t>
      </w:r>
      <w:r w:rsidR="000462AA">
        <w:rPr>
          <w:rFonts w:ascii="黑体" w:eastAsia="黑体" w:hint="eastAsia"/>
          <w:sz w:val="30"/>
          <w:szCs w:val="30"/>
        </w:rPr>
        <w:t>（征求意见稿）</w:t>
      </w:r>
    </w:p>
    <w:p w14:paraId="36BC2FC2" w14:textId="1BF94ECC" w:rsidR="00B37C0A" w:rsidRDefault="0020198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征求意见表</w:t>
      </w:r>
    </w:p>
    <w:tbl>
      <w:tblPr>
        <w:tblStyle w:val="a9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06"/>
        <w:gridCol w:w="779"/>
        <w:gridCol w:w="2268"/>
        <w:gridCol w:w="1606"/>
        <w:gridCol w:w="2079"/>
      </w:tblGrid>
      <w:tr w:rsidR="00B37C0A" w14:paraId="1F32DBE7" w14:textId="77777777">
        <w:trPr>
          <w:trHeight w:val="676"/>
        </w:trPr>
        <w:tc>
          <w:tcPr>
            <w:tcW w:w="1276" w:type="dxa"/>
            <w:vMerge w:val="restart"/>
            <w:vAlign w:val="center"/>
          </w:tcPr>
          <w:p w14:paraId="6C80FE0A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 w14:paraId="2B9EBA4C" w14:textId="77777777" w:rsidR="00B37C0A" w:rsidRDefault="00B37C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035DC869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 w14:paraId="3FDE0C9B" w14:textId="77777777" w:rsidR="00B37C0A" w:rsidRDefault="00B37C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44967372" w14:textId="77777777" w:rsidR="00B37C0A" w:rsidRDefault="00201989">
            <w:pPr>
              <w:jc w:val="center"/>
              <w:rPr>
                <w:rFonts w:eastAsia="仿宋_GB2312"/>
                <w:position w:val="-36"/>
                <w:sz w:val="24"/>
              </w:rPr>
            </w:pPr>
            <w:r>
              <w:rPr>
                <w:rFonts w:eastAsia="仿宋_GB2312" w:hAnsi="Garamond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 w14:paraId="5AD7ADC9" w14:textId="77777777" w:rsidR="00B37C0A" w:rsidRDefault="00B37C0A">
            <w:pPr>
              <w:rPr>
                <w:rFonts w:eastAsia="仿宋_GB2312"/>
                <w:b/>
                <w:sz w:val="24"/>
              </w:rPr>
            </w:pPr>
          </w:p>
        </w:tc>
      </w:tr>
      <w:tr w:rsidR="00B37C0A" w14:paraId="15FFF3B9" w14:textId="77777777">
        <w:trPr>
          <w:trHeight w:val="676"/>
        </w:trPr>
        <w:tc>
          <w:tcPr>
            <w:tcW w:w="1276" w:type="dxa"/>
            <w:vMerge/>
          </w:tcPr>
          <w:p w14:paraId="7D2AE543" w14:textId="77777777" w:rsidR="00B37C0A" w:rsidRDefault="00B37C0A">
            <w:pPr>
              <w:ind w:firstLineChars="100" w:firstLine="24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/>
          </w:tcPr>
          <w:p w14:paraId="71AA2BF4" w14:textId="77777777" w:rsidR="00B37C0A" w:rsidRDefault="00B37C0A"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/>
          </w:tcPr>
          <w:p w14:paraId="28653025" w14:textId="77777777" w:rsidR="00B37C0A" w:rsidRDefault="00B37C0A"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14:paraId="4CF4C2B3" w14:textId="77777777" w:rsidR="00B37C0A" w:rsidRDefault="00B37C0A"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64DE1CE6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 w14:paraId="38079585" w14:textId="77777777" w:rsidR="00B37C0A" w:rsidRDefault="00B37C0A">
            <w:pPr>
              <w:rPr>
                <w:rFonts w:eastAsia="仿宋_GB2312"/>
                <w:b/>
                <w:sz w:val="24"/>
              </w:rPr>
            </w:pPr>
          </w:p>
        </w:tc>
      </w:tr>
      <w:tr w:rsidR="00B37C0A" w14:paraId="2C0308D8" w14:textId="77777777">
        <w:trPr>
          <w:trHeight w:val="676"/>
        </w:trPr>
        <w:tc>
          <w:tcPr>
            <w:tcW w:w="1276" w:type="dxa"/>
            <w:vAlign w:val="center"/>
          </w:tcPr>
          <w:p w14:paraId="1735C2F9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14:paraId="048577DE" w14:textId="77777777" w:rsidR="00B37C0A" w:rsidRDefault="00B37C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0F5435FA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 w14:paraId="2CA75F62" w14:textId="77777777" w:rsidR="00B37C0A" w:rsidRDefault="00B37C0A">
            <w:pPr>
              <w:rPr>
                <w:rFonts w:eastAsia="仿宋_GB2312"/>
                <w:b/>
                <w:sz w:val="24"/>
              </w:rPr>
            </w:pPr>
          </w:p>
        </w:tc>
      </w:tr>
      <w:tr w:rsidR="00B37C0A" w14:paraId="694A8C3D" w14:textId="77777777">
        <w:trPr>
          <w:trHeight w:val="789"/>
        </w:trPr>
        <w:tc>
          <w:tcPr>
            <w:tcW w:w="1276" w:type="dxa"/>
            <w:vAlign w:val="center"/>
          </w:tcPr>
          <w:p w14:paraId="0B7722EF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 w14:paraId="7483E3D7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意见和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Ansi="Garamond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 w14:paraId="02C8B814" w14:textId="77777777" w:rsidR="00B37C0A" w:rsidRDefault="00201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Garamond"/>
                <w:sz w:val="24"/>
              </w:rPr>
              <w:t>理由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Ansi="Garamond"/>
                <w:sz w:val="24"/>
              </w:rPr>
              <w:t>背景材料</w:t>
            </w:r>
          </w:p>
        </w:tc>
      </w:tr>
      <w:tr w:rsidR="00B37C0A" w14:paraId="5DC3D5A1" w14:textId="77777777">
        <w:trPr>
          <w:trHeight w:val="851"/>
        </w:trPr>
        <w:tc>
          <w:tcPr>
            <w:tcW w:w="1276" w:type="dxa"/>
            <w:vAlign w:val="center"/>
          </w:tcPr>
          <w:p w14:paraId="6BF2EA1C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10C1EDE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9091DAA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4A2EB94B" w14:textId="77777777">
        <w:trPr>
          <w:trHeight w:val="851"/>
        </w:trPr>
        <w:tc>
          <w:tcPr>
            <w:tcW w:w="1276" w:type="dxa"/>
            <w:vAlign w:val="center"/>
          </w:tcPr>
          <w:p w14:paraId="3CE75748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120C3E2D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AB9EFBA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0D697D99" w14:textId="77777777">
        <w:trPr>
          <w:trHeight w:val="851"/>
        </w:trPr>
        <w:tc>
          <w:tcPr>
            <w:tcW w:w="1276" w:type="dxa"/>
            <w:vAlign w:val="center"/>
          </w:tcPr>
          <w:p w14:paraId="7D873C7F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828D490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16F7F0A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0B943B19" w14:textId="77777777">
        <w:trPr>
          <w:trHeight w:val="851"/>
        </w:trPr>
        <w:tc>
          <w:tcPr>
            <w:tcW w:w="1276" w:type="dxa"/>
            <w:vAlign w:val="center"/>
          </w:tcPr>
          <w:p w14:paraId="23041DB1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FF3D13C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7AEE500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42D7C323" w14:textId="77777777">
        <w:trPr>
          <w:trHeight w:val="851"/>
        </w:trPr>
        <w:tc>
          <w:tcPr>
            <w:tcW w:w="1276" w:type="dxa"/>
            <w:vAlign w:val="center"/>
          </w:tcPr>
          <w:p w14:paraId="50ABD891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BA00C23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FE9645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0BB8E7F0" w14:textId="77777777">
        <w:trPr>
          <w:trHeight w:val="851"/>
        </w:trPr>
        <w:tc>
          <w:tcPr>
            <w:tcW w:w="1276" w:type="dxa"/>
            <w:vAlign w:val="center"/>
          </w:tcPr>
          <w:p w14:paraId="6A65E91C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2ACB761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703E6C6" w14:textId="77777777" w:rsidR="00B37C0A" w:rsidRDefault="00B37C0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B37C0A" w14:paraId="56F58EAB" w14:textId="77777777">
        <w:trPr>
          <w:trHeight w:val="851"/>
        </w:trPr>
        <w:tc>
          <w:tcPr>
            <w:tcW w:w="1276" w:type="dxa"/>
            <w:vAlign w:val="center"/>
          </w:tcPr>
          <w:p w14:paraId="4FA6A9E5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7D08983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6383FD5" w14:textId="77777777" w:rsidR="00B37C0A" w:rsidRDefault="00B37C0A">
            <w:pPr>
              <w:rPr>
                <w:sz w:val="24"/>
                <w:szCs w:val="21"/>
              </w:rPr>
            </w:pPr>
          </w:p>
        </w:tc>
      </w:tr>
      <w:tr w:rsidR="00B37C0A" w14:paraId="04524B98" w14:textId="77777777">
        <w:trPr>
          <w:trHeight w:val="851"/>
        </w:trPr>
        <w:tc>
          <w:tcPr>
            <w:tcW w:w="1276" w:type="dxa"/>
            <w:vAlign w:val="center"/>
          </w:tcPr>
          <w:p w14:paraId="256F0A1E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FE3EC21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5E66F8D" w14:textId="77777777" w:rsidR="00B37C0A" w:rsidRDefault="00B37C0A">
            <w:pPr>
              <w:rPr>
                <w:sz w:val="24"/>
                <w:szCs w:val="21"/>
              </w:rPr>
            </w:pPr>
          </w:p>
        </w:tc>
      </w:tr>
      <w:tr w:rsidR="00B37C0A" w14:paraId="3432B696" w14:textId="77777777">
        <w:trPr>
          <w:trHeight w:val="851"/>
        </w:trPr>
        <w:tc>
          <w:tcPr>
            <w:tcW w:w="1276" w:type="dxa"/>
            <w:vAlign w:val="center"/>
          </w:tcPr>
          <w:p w14:paraId="642AB1C0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4F2010B" w14:textId="77777777" w:rsidR="00B37C0A" w:rsidRDefault="00B37C0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31EEB38" w14:textId="77777777" w:rsidR="00B37C0A" w:rsidRDefault="00B37C0A">
            <w:pPr>
              <w:rPr>
                <w:sz w:val="24"/>
                <w:szCs w:val="21"/>
              </w:rPr>
            </w:pPr>
          </w:p>
        </w:tc>
      </w:tr>
    </w:tbl>
    <w:p w14:paraId="000296CE" w14:textId="77777777" w:rsidR="00B37C0A" w:rsidRDefault="00201989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（可另增页）</w:t>
      </w:r>
    </w:p>
    <w:p w14:paraId="44DA9032" w14:textId="0581F7E1" w:rsidR="00201989" w:rsidRDefault="00201989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地址及联系电话：</w:t>
      </w:r>
      <w:r>
        <w:rPr>
          <w:rFonts w:eastAsia="仿宋_GB2312" w:hint="eastAsia"/>
          <w:sz w:val="24"/>
        </w:rPr>
        <w:t>北京市</w:t>
      </w:r>
      <w:r>
        <w:rPr>
          <w:rFonts w:eastAsia="仿宋_GB2312"/>
          <w:sz w:val="24"/>
        </w:rPr>
        <w:t>海淀区</w:t>
      </w:r>
      <w:r>
        <w:rPr>
          <w:rFonts w:eastAsia="仿宋_GB2312" w:hint="eastAsia"/>
          <w:sz w:val="24"/>
        </w:rPr>
        <w:t>西土城路</w:t>
      </w:r>
      <w:r>
        <w:rPr>
          <w:rFonts w:eastAsia="仿宋_GB2312" w:hint="eastAsia"/>
          <w:sz w:val="24"/>
        </w:rPr>
        <w:t>33</w:t>
      </w:r>
      <w:r>
        <w:rPr>
          <w:rFonts w:eastAsia="仿宋_GB2312" w:hint="eastAsia"/>
          <w:sz w:val="24"/>
        </w:rPr>
        <w:t>号</w:t>
      </w:r>
      <w:r>
        <w:rPr>
          <w:rFonts w:eastAsia="仿宋_GB2312" w:hint="eastAsia"/>
          <w:sz w:val="24"/>
        </w:rPr>
        <w:t>9</w:t>
      </w:r>
      <w:r>
        <w:rPr>
          <w:rFonts w:eastAsia="仿宋_GB2312" w:hint="eastAsia"/>
          <w:sz w:val="24"/>
        </w:rPr>
        <w:t>号楼</w:t>
      </w:r>
      <w:r>
        <w:rPr>
          <w:rFonts w:eastAsia="仿宋_GB2312" w:hint="eastAsia"/>
          <w:sz w:val="24"/>
        </w:rPr>
        <w:t xml:space="preserve">301 </w:t>
      </w:r>
      <w:r w:rsidR="00D86FED">
        <w:rPr>
          <w:rFonts w:eastAsia="仿宋_GB2312" w:hint="eastAsia"/>
          <w:sz w:val="24"/>
        </w:rPr>
        <w:t>申彤</w:t>
      </w:r>
    </w:p>
    <w:p w14:paraId="0FDAA250" w14:textId="7F600CC9" w:rsidR="00B37C0A" w:rsidRDefault="00201989">
      <w:pPr>
        <w:spacing w:line="360" w:lineRule="auto"/>
        <w:ind w:rightChars="-330" w:right="-693"/>
        <w:jc w:val="left"/>
      </w:pPr>
      <w:r w:rsidRPr="00201989">
        <w:rPr>
          <w:rFonts w:eastAsia="仿宋_GB2312" w:hint="eastAsia"/>
          <w:sz w:val="24"/>
        </w:rPr>
        <w:t>联系电话：</w:t>
      </w:r>
      <w:r w:rsidRPr="00201989">
        <w:rPr>
          <w:rFonts w:eastAsia="仿宋_GB2312" w:hint="eastAsia"/>
          <w:sz w:val="24"/>
        </w:rPr>
        <w:t>010-8222</w:t>
      </w:r>
      <w:r w:rsidR="00D86FED">
        <w:rPr>
          <w:rFonts w:eastAsia="仿宋_GB2312"/>
          <w:sz w:val="24"/>
        </w:rPr>
        <w:t>7421</w:t>
      </w:r>
      <w:r w:rsidRPr="00201989">
        <w:rPr>
          <w:rFonts w:eastAsia="仿宋_GB2312" w:hint="eastAsia"/>
          <w:sz w:val="24"/>
        </w:rPr>
        <w:t xml:space="preserve">  1</w:t>
      </w:r>
      <w:r w:rsidR="00D86FED">
        <w:rPr>
          <w:rFonts w:eastAsia="仿宋_GB2312"/>
          <w:sz w:val="24"/>
        </w:rPr>
        <w:t>3120016491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/>
          <w:sz w:val="24"/>
        </w:rPr>
        <w:t>Email</w:t>
      </w:r>
      <w:r>
        <w:rPr>
          <w:rFonts w:eastAsia="仿宋_GB2312"/>
          <w:sz w:val="24"/>
        </w:rPr>
        <w:t>：</w:t>
      </w:r>
      <w:r w:rsidR="00D86FED">
        <w:rPr>
          <w:rFonts w:eastAsia="仿宋_GB2312"/>
          <w:sz w:val="24"/>
        </w:rPr>
        <w:t>784887735</w:t>
      </w:r>
      <w:r>
        <w:rPr>
          <w:rFonts w:eastAsia="仿宋_GB2312" w:hint="eastAsia"/>
          <w:sz w:val="24"/>
        </w:rPr>
        <w:t>@qq</w:t>
      </w:r>
      <w:r>
        <w:rPr>
          <w:rFonts w:eastAsia="仿宋_GB2312"/>
          <w:sz w:val="24"/>
        </w:rPr>
        <w:t>.com</w:t>
      </w:r>
    </w:p>
    <w:sectPr w:rsidR="00B37C0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8D40" w14:textId="77777777" w:rsidR="00711599" w:rsidRDefault="00711599" w:rsidP="00366D7B">
      <w:r>
        <w:separator/>
      </w:r>
    </w:p>
  </w:endnote>
  <w:endnote w:type="continuationSeparator" w:id="0">
    <w:p w14:paraId="763C9E65" w14:textId="77777777" w:rsidR="00711599" w:rsidRDefault="00711599" w:rsidP="0036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2AAE" w14:textId="77777777" w:rsidR="00711599" w:rsidRDefault="00711599" w:rsidP="00366D7B">
      <w:r>
        <w:separator/>
      </w:r>
    </w:p>
  </w:footnote>
  <w:footnote w:type="continuationSeparator" w:id="0">
    <w:p w14:paraId="1FCAEE37" w14:textId="77777777" w:rsidR="00711599" w:rsidRDefault="00711599" w:rsidP="0036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023"/>
    <w:rsid w:val="0001176E"/>
    <w:rsid w:val="00022938"/>
    <w:rsid w:val="00037C18"/>
    <w:rsid w:val="000462AA"/>
    <w:rsid w:val="00054899"/>
    <w:rsid w:val="00181CD2"/>
    <w:rsid w:val="001E1E38"/>
    <w:rsid w:val="001F3812"/>
    <w:rsid w:val="00201989"/>
    <w:rsid w:val="002058C7"/>
    <w:rsid w:val="002771DA"/>
    <w:rsid w:val="00280268"/>
    <w:rsid w:val="002C6C58"/>
    <w:rsid w:val="00312EA4"/>
    <w:rsid w:val="0036271B"/>
    <w:rsid w:val="00366D7B"/>
    <w:rsid w:val="00380B60"/>
    <w:rsid w:val="0042529A"/>
    <w:rsid w:val="0043116A"/>
    <w:rsid w:val="0046642F"/>
    <w:rsid w:val="004B1023"/>
    <w:rsid w:val="004E0AB0"/>
    <w:rsid w:val="00504CD4"/>
    <w:rsid w:val="005A3C30"/>
    <w:rsid w:val="005A7257"/>
    <w:rsid w:val="005E4718"/>
    <w:rsid w:val="00616289"/>
    <w:rsid w:val="006848EB"/>
    <w:rsid w:val="00711599"/>
    <w:rsid w:val="00726B26"/>
    <w:rsid w:val="0077458D"/>
    <w:rsid w:val="007A7E39"/>
    <w:rsid w:val="008A3017"/>
    <w:rsid w:val="008C5C3A"/>
    <w:rsid w:val="008F4B8D"/>
    <w:rsid w:val="00934185"/>
    <w:rsid w:val="00942F9A"/>
    <w:rsid w:val="00990B18"/>
    <w:rsid w:val="009B4CF4"/>
    <w:rsid w:val="009C5429"/>
    <w:rsid w:val="00A16AC9"/>
    <w:rsid w:val="00A85313"/>
    <w:rsid w:val="00AD3B97"/>
    <w:rsid w:val="00B24ECF"/>
    <w:rsid w:val="00B27C2A"/>
    <w:rsid w:val="00B37C0A"/>
    <w:rsid w:val="00B43706"/>
    <w:rsid w:val="00BE059E"/>
    <w:rsid w:val="00BE2176"/>
    <w:rsid w:val="00C10347"/>
    <w:rsid w:val="00CF63D8"/>
    <w:rsid w:val="00D25CEB"/>
    <w:rsid w:val="00D46F21"/>
    <w:rsid w:val="00D86FED"/>
    <w:rsid w:val="00DD5510"/>
    <w:rsid w:val="00DF0D61"/>
    <w:rsid w:val="00EE2BF2"/>
    <w:rsid w:val="00F04FF8"/>
    <w:rsid w:val="00F31E02"/>
    <w:rsid w:val="00F643B8"/>
    <w:rsid w:val="00FB3601"/>
    <w:rsid w:val="1A98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C469B"/>
  <w15:docId w15:val="{B7C39BB3-5772-42CC-B4F0-B5AEC89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newsmessage">
    <w:name w:val="newsmessage"/>
    <w:basedOn w:val="a0"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申 彤</cp:lastModifiedBy>
  <cp:revision>19</cp:revision>
  <dcterms:created xsi:type="dcterms:W3CDTF">2017-08-22T02:55:00Z</dcterms:created>
  <dcterms:modified xsi:type="dcterms:W3CDTF">2021-11-04T06:59:00Z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