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数据中心监控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C9F0874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24T06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B4D60E1B6648E7923ABC69CA25DFBB</vt:lpwstr>
  </property>
</Properties>
</file>