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附件二： </w:t>
      </w: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《钢筋直螺纹连接套筒》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征求意见稿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/>
          <w:color w:val="000000"/>
          <w:sz w:val="32"/>
          <w:szCs w:val="32"/>
        </w:rPr>
        <w:t>征求意见表</w:t>
      </w:r>
    </w:p>
    <w:p>
      <w:pPr>
        <w:jc w:val="center"/>
        <w:rPr>
          <w:rFonts w:ascii="仿宋_GB2312" w:eastAsia="仿宋_GB2312"/>
          <w:color w:val="000000"/>
          <w:sz w:val="24"/>
        </w:rPr>
      </w:pPr>
    </w:p>
    <w:tbl>
      <w:tblPr>
        <w:tblStyle w:val="4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932"/>
        <w:gridCol w:w="1182"/>
        <w:gridCol w:w="1722"/>
        <w:gridCol w:w="709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465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归口管理：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建筑结构专业标准化委员会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主题：对标准征求意见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征求意见稿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标准号/名称</w:t>
            </w:r>
          </w:p>
        </w:tc>
        <w:tc>
          <w:tcPr>
            <w:tcW w:w="790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钢筋直螺纹连接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套筒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意见来源</w:t>
            </w:r>
          </w:p>
        </w:tc>
        <w:tc>
          <w:tcPr>
            <w:tcW w:w="7903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单位:                                              个人: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反馈意见途径</w:t>
            </w:r>
          </w:p>
        </w:tc>
        <w:tc>
          <w:tcPr>
            <w:tcW w:w="7903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请以邮寄或电子邮件形式，反馈至主编单位：中国建筑科学研究院有限公司建筑机械化研究分院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地址：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河北省廊坊市广阳区金光道61号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邮编：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065000</w:t>
            </w:r>
          </w:p>
          <w:p>
            <w:pPr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联系人及电话：　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杨晓婷  15930679969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传        真： 　        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电 子  邮 箱：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349019810@qq.com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征求意见内容</w:t>
            </w:r>
          </w:p>
        </w:tc>
        <w:tc>
          <w:tcPr>
            <w:tcW w:w="7903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color w:val="000000"/>
                <w:sz w:val="24"/>
              </w:rPr>
              <w:t>标准全文  □重点条款  □相关内容协调  □法律法规协调 □其他事项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章节、条款号</w:t>
            </w:r>
          </w:p>
        </w:tc>
        <w:tc>
          <w:tcPr>
            <w:tcW w:w="4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提出的意见要点与处理建议</w:t>
            </w:r>
          </w:p>
        </w:tc>
        <w:tc>
          <w:tcPr>
            <w:tcW w:w="378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所述基本理由或依据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4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8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before="100" w:beforeAutospacing="1" w:line="500" w:lineRule="exact"/>
        <w:ind w:right="557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可续页或另纸说明</w:t>
      </w:r>
    </w:p>
    <w:p/>
    <w:sectPr>
      <w:pgSz w:w="11906" w:h="16838"/>
      <w:pgMar w:top="1440" w:right="1701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228A"/>
    <w:rsid w:val="00214FD6"/>
    <w:rsid w:val="0025228A"/>
    <w:rsid w:val="00331B21"/>
    <w:rsid w:val="00523CA6"/>
    <w:rsid w:val="005C4E89"/>
    <w:rsid w:val="00D127D3"/>
    <w:rsid w:val="00E0266F"/>
    <w:rsid w:val="00E45ED3"/>
    <w:rsid w:val="21195B08"/>
    <w:rsid w:val="294330CA"/>
    <w:rsid w:val="30D1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285</Characters>
  <Lines>2</Lines>
  <Paragraphs>1</Paragraphs>
  <TotalTime>0</TotalTime>
  <ScaleCrop>false</ScaleCrop>
  <LinksUpToDate>false</LinksUpToDate>
  <CharactersWithSpaces>334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2015-09-02T07:20:00Z</dcterms:created>
  <dc:creator>liu</dc:creator>
  <cp:lastModifiedBy>zj180309</cp:lastModifiedBy>
  <dcterms:modified xsi:type="dcterms:W3CDTF">2022-01-13T07:27:29Z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9DEBE83D16674A06ABD416AFB209ED50</vt:lpwstr>
  </property>
</Properties>
</file>