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BFC0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6510EF3" w14:textId="2575F826" w:rsidR="002F4528" w:rsidRPr="003734D1" w:rsidRDefault="00AD158D" w:rsidP="003734D1">
      <w:pPr>
        <w:pStyle w:val="ac"/>
        <w:adjustRightInd w:val="0"/>
        <w:rPr>
          <w:rFonts w:hAnsi="宋体"/>
        </w:rPr>
      </w:pPr>
      <w:r>
        <w:rPr>
          <w:rFonts w:ascii="宋体" w:hAnsi="宋体"/>
          <w:b/>
          <w:sz w:val="28"/>
          <w:szCs w:val="32"/>
        </w:rPr>
        <w:t>《</w:t>
      </w:r>
      <w:r w:rsidR="003734D1" w:rsidRPr="003734D1">
        <w:rPr>
          <w:rFonts w:ascii="宋体" w:eastAsiaTheme="minorEastAsia" w:hAnsi="宋体" w:cstheme="minorBidi"/>
          <w:b/>
          <w:kern w:val="2"/>
          <w:sz w:val="28"/>
          <w:szCs w:val="32"/>
        </w:rPr>
        <w:t>公共建筑空调通风系统应对</w:t>
      </w:r>
      <w:r w:rsidR="00E13C3D">
        <w:rPr>
          <w:rFonts w:ascii="宋体" w:eastAsiaTheme="minorEastAsia" w:hAnsi="宋体" w:cstheme="minorBidi" w:hint="eastAsia"/>
          <w:b/>
          <w:kern w:val="2"/>
          <w:sz w:val="28"/>
          <w:szCs w:val="32"/>
        </w:rPr>
        <w:t>新冠肺炎</w:t>
      </w:r>
      <w:r w:rsidR="003734D1" w:rsidRPr="003734D1">
        <w:rPr>
          <w:rFonts w:ascii="宋体" w:eastAsiaTheme="minorEastAsia" w:hAnsi="宋体" w:cstheme="minorBidi"/>
          <w:b/>
          <w:kern w:val="2"/>
          <w:sz w:val="28"/>
          <w:szCs w:val="32"/>
        </w:rPr>
        <w:t>性能提升改造技术规程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EB77730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1033"/>
        <w:gridCol w:w="2036"/>
        <w:gridCol w:w="728"/>
        <w:gridCol w:w="1971"/>
      </w:tblGrid>
      <w:tr w:rsidR="002F4528" w14:paraId="55A804F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06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66CF2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FCEF" w14:textId="4ADEFEB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3E4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1C3C" w14:textId="67DE9083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B3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911AE" w14:textId="605AF038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962381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7A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CE0" w14:textId="1BBE6D23" w:rsidR="002F4528" w:rsidRDefault="002F4528" w:rsidP="00593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79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E5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105D" w14:paraId="4AB15E2F" w14:textId="77777777" w:rsidTr="00EF008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8414" w14:textId="77777777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9E8" w14:textId="53A9D41B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16A" w14:textId="24FCE4A5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修改建议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5396" w14:textId="77777777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FA105D" w14:paraId="3D02EBFD" w14:textId="77777777" w:rsidTr="00712A2C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FDD" w14:textId="73E472AE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20A1" w14:textId="01F37537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5326" w14:textId="4CAC1D78" w:rsidR="00FA105D" w:rsidRPr="00FE4A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A5AF" w14:textId="58F8679F" w:rsidR="00FA105D" w:rsidRPr="00FE4A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:rsidRPr="00411138" w14:paraId="67FF4CF1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1257" w14:textId="7B5655E8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14B" w14:textId="72D548CA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6DBE" w14:textId="75D12069" w:rsidR="00FA105D" w:rsidRPr="00411138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FF91" w14:textId="1E1063C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14:paraId="313758FF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AFA3" w14:textId="68C401A6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CDC" w14:textId="7B32D937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E43F" w14:textId="0D9A8026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B2B" w14:textId="3A2A8E1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14:paraId="2D10C89F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973" w14:textId="65C754ED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E733" w14:textId="7F406DF5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050" w14:textId="48A8653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A73D" w14:textId="42802215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2C38F915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1598" w14:textId="3F43047B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5204" w14:textId="7CCF7EDE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4F93" w14:textId="07B66F10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85D" w14:textId="757E41FD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68AAFB73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D73" w14:textId="60DAF46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642" w14:textId="3DC59B13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70A9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BD17" w14:textId="090FCA03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7A147973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888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A397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497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5930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1B8F1A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F1B890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1E63D670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0563" w14:textId="77777777" w:rsidR="001D3BCF" w:rsidRDefault="001D3BCF" w:rsidP="00892971">
      <w:r>
        <w:separator/>
      </w:r>
    </w:p>
  </w:endnote>
  <w:endnote w:type="continuationSeparator" w:id="0">
    <w:p w14:paraId="4A936B7B" w14:textId="77777777" w:rsidR="001D3BCF" w:rsidRDefault="001D3BCF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E48E" w14:textId="77777777" w:rsidR="001D3BCF" w:rsidRDefault="001D3BCF" w:rsidP="00892971">
      <w:r>
        <w:separator/>
      </w:r>
    </w:p>
  </w:footnote>
  <w:footnote w:type="continuationSeparator" w:id="0">
    <w:p w14:paraId="0DFAD870" w14:textId="77777777" w:rsidR="001D3BCF" w:rsidRDefault="001D3BCF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14AE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574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3BCF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2D7"/>
    <w:rsid w:val="00241380"/>
    <w:rsid w:val="00243798"/>
    <w:rsid w:val="002615AD"/>
    <w:rsid w:val="002625E6"/>
    <w:rsid w:val="00264C31"/>
    <w:rsid w:val="002714B0"/>
    <w:rsid w:val="00272E85"/>
    <w:rsid w:val="0028042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34D1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1138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0770"/>
    <w:rsid w:val="00544378"/>
    <w:rsid w:val="00544A31"/>
    <w:rsid w:val="00551886"/>
    <w:rsid w:val="00553008"/>
    <w:rsid w:val="00556FE3"/>
    <w:rsid w:val="00561BE4"/>
    <w:rsid w:val="00563854"/>
    <w:rsid w:val="0057595F"/>
    <w:rsid w:val="00577E89"/>
    <w:rsid w:val="0059326D"/>
    <w:rsid w:val="00593470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2126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17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98F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B740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2F2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1F27"/>
    <w:rsid w:val="00B17F58"/>
    <w:rsid w:val="00B217F4"/>
    <w:rsid w:val="00B22CA5"/>
    <w:rsid w:val="00B26999"/>
    <w:rsid w:val="00B310A4"/>
    <w:rsid w:val="00B3390D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489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3C3D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B72DA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0E7D"/>
    <w:rsid w:val="00FA105D"/>
    <w:rsid w:val="00FB34B4"/>
    <w:rsid w:val="00FB4314"/>
    <w:rsid w:val="00FB49C3"/>
    <w:rsid w:val="00FC02CF"/>
    <w:rsid w:val="00FC2303"/>
    <w:rsid w:val="00FC298C"/>
    <w:rsid w:val="00FC5D2A"/>
    <w:rsid w:val="00FD42B0"/>
    <w:rsid w:val="00FD5A28"/>
    <w:rsid w:val="00FE09C3"/>
    <w:rsid w:val="00FE4A5D"/>
    <w:rsid w:val="00FE5AD7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B64A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34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3470"/>
    <w:rPr>
      <w:kern w:val="2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E4A5D"/>
    <w:pPr>
      <w:widowControl/>
      <w:spacing w:before="75" w:after="30" w:line="360" w:lineRule="auto"/>
      <w:ind w:firstLineChars="200" w:firstLine="200"/>
    </w:pPr>
    <w:rPr>
      <w:rFonts w:ascii="Times New Roman" w:eastAsia="宋体" w:hAnsi="Times New Roman" w:cs="Times New Roman"/>
      <w:bCs/>
      <w:color w:val="0070C0"/>
      <w:kern w:val="0"/>
      <w:sz w:val="28"/>
      <w:szCs w:val="24"/>
    </w:rPr>
  </w:style>
  <w:style w:type="character" w:customStyle="1" w:styleId="aa">
    <w:name w:val="批注文字 字符"/>
    <w:basedOn w:val="a0"/>
    <w:link w:val="a9"/>
    <w:uiPriority w:val="99"/>
    <w:rsid w:val="00FE4A5D"/>
    <w:rPr>
      <w:rFonts w:ascii="Times New Roman" w:eastAsia="宋体" w:hAnsi="Times New Roman" w:cs="Times New Roman"/>
      <w:bCs/>
      <w:color w:val="0070C0"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FE4A5D"/>
    <w:rPr>
      <w:sz w:val="21"/>
      <w:szCs w:val="21"/>
    </w:rPr>
  </w:style>
  <w:style w:type="paragraph" w:customStyle="1" w:styleId="ac">
    <w:name w:val="规程英文名称（封面）"/>
    <w:basedOn w:val="ad"/>
    <w:rsid w:val="003734D1"/>
    <w:pPr>
      <w:widowControl/>
      <w:snapToGrid w:val="0"/>
      <w:spacing w:line="360" w:lineRule="auto"/>
      <w:ind w:leftChars="85" w:left="178"/>
      <w:jc w:val="center"/>
    </w:pPr>
    <w:rPr>
      <w:rFonts w:ascii="Times New Roman" w:eastAsia="黑体" w:hAnsi="Times New Roman" w:cs="Times New Roman"/>
      <w:kern w:val="0"/>
      <w:sz w:val="44"/>
      <w:szCs w:val="44"/>
    </w:rPr>
  </w:style>
  <w:style w:type="paragraph" w:styleId="ad">
    <w:name w:val="Plain Text"/>
    <w:basedOn w:val="a"/>
    <w:link w:val="ae"/>
    <w:uiPriority w:val="99"/>
    <w:semiHidden/>
    <w:unhideWhenUsed/>
    <w:rsid w:val="003734D1"/>
    <w:rPr>
      <w:rFonts w:asciiTheme="minorEastAsia" w:hAnsi="Courier New" w:cs="Courier New"/>
    </w:rPr>
  </w:style>
  <w:style w:type="character" w:customStyle="1" w:styleId="ae">
    <w:name w:val="纯文本 字符"/>
    <w:basedOn w:val="a0"/>
    <w:link w:val="ad"/>
    <w:uiPriority w:val="99"/>
    <w:semiHidden/>
    <w:rsid w:val="003734D1"/>
    <w:rPr>
      <w:rFonts w:ascii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qian yu</cp:lastModifiedBy>
  <cp:revision>3</cp:revision>
  <dcterms:created xsi:type="dcterms:W3CDTF">2022-02-11T02:01:00Z</dcterms:created>
  <dcterms:modified xsi:type="dcterms:W3CDTF">2022-02-11T09:05:00Z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