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模块化应急传染病医院建造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436271F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3-10T06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CC534535FC4452B97249926E2A8732</vt:lpwstr>
  </property>
</Properties>
</file>