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FD" w:rsidRDefault="008F14B1">
      <w:pPr>
        <w:jc w:val="center"/>
        <w:rPr>
          <w:rFonts w:ascii="宋体" w:hAnsi="宋体"/>
          <w:b/>
          <w:sz w:val="28"/>
          <w:szCs w:val="32"/>
        </w:rPr>
      </w:pPr>
      <w:r w:rsidRPr="008F14B1">
        <w:rPr>
          <w:rFonts w:ascii="宋体" w:hAnsi="宋体" w:hint="eastAsia"/>
          <w:b/>
          <w:sz w:val="28"/>
          <w:szCs w:val="32"/>
        </w:rPr>
        <w:t>《二次供水一体化智慧泵房》（征求意见稿）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267"/>
        <w:gridCol w:w="464"/>
        <w:gridCol w:w="3069"/>
        <w:gridCol w:w="728"/>
        <w:gridCol w:w="1971"/>
      </w:tblGrid>
      <w:tr w:rsidR="00752DFD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8A0E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752DFD" w:rsidRDefault="008A0E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8A0E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8A0E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2DFD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8A0E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52DFD" w:rsidRDefault="00752D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8A0E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2DFD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8A0E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8A0E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8A0E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752DFD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52DF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52DF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52DF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52DF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52DF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52DF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52DF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FD" w:rsidRDefault="00752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752DFD" w:rsidRDefault="008A0E8A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752DFD" w:rsidRDefault="008A0E8A">
      <w:pPr>
        <w:snapToGrid w:val="0"/>
        <w:spacing w:line="300" w:lineRule="auto"/>
        <w:ind w:firstLineChars="300" w:firstLine="630"/>
      </w:pPr>
      <w:r>
        <w:t xml:space="preserve"> </w:t>
      </w:r>
    </w:p>
    <w:sectPr w:rsidR="00752DFD" w:rsidSect="00752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E8A" w:rsidRDefault="008A0E8A" w:rsidP="008F14B1">
      <w:r>
        <w:separator/>
      </w:r>
    </w:p>
  </w:endnote>
  <w:endnote w:type="continuationSeparator" w:id="0">
    <w:p w:rsidR="008A0E8A" w:rsidRDefault="008A0E8A" w:rsidP="008F1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E8A" w:rsidRDefault="008A0E8A" w:rsidP="008F14B1">
      <w:r>
        <w:separator/>
      </w:r>
    </w:p>
  </w:footnote>
  <w:footnote w:type="continuationSeparator" w:id="0">
    <w:p w:rsidR="008A0E8A" w:rsidRDefault="008A0E8A" w:rsidP="008F1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9399A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13E5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5F83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2743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5FCE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0604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645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2DFD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3814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56F2F"/>
    <w:rsid w:val="008678AC"/>
    <w:rsid w:val="00875A4E"/>
    <w:rsid w:val="00875AE9"/>
    <w:rsid w:val="00882377"/>
    <w:rsid w:val="0088555D"/>
    <w:rsid w:val="00892971"/>
    <w:rsid w:val="008970F3"/>
    <w:rsid w:val="008A0CF4"/>
    <w:rsid w:val="008A0E8A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14B1"/>
    <w:rsid w:val="008F5EF7"/>
    <w:rsid w:val="00906286"/>
    <w:rsid w:val="00906E83"/>
    <w:rsid w:val="0091042A"/>
    <w:rsid w:val="00911E2C"/>
    <w:rsid w:val="009129A7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A2EF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E5A84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2D24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46A7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10E6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07A1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07D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615BF"/>
    <w:rsid w:val="00F70CA4"/>
    <w:rsid w:val="00F71603"/>
    <w:rsid w:val="00F73EE6"/>
    <w:rsid w:val="00F8053F"/>
    <w:rsid w:val="00F80F93"/>
    <w:rsid w:val="00F815F5"/>
    <w:rsid w:val="00F82374"/>
    <w:rsid w:val="00F94797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F304942"/>
    <w:rsid w:val="180A4176"/>
    <w:rsid w:val="38171854"/>
    <w:rsid w:val="65662818"/>
    <w:rsid w:val="6567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52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52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52DF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52D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wangjialiang</cp:lastModifiedBy>
  <cp:revision>2</cp:revision>
  <dcterms:created xsi:type="dcterms:W3CDTF">2022-03-14T10:02:00Z</dcterms:created>
  <dcterms:modified xsi:type="dcterms:W3CDTF">2022-03-14T10:02:00Z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