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8311" w14:textId="220A488B"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79796B" w:rsidRPr="0079796B">
        <w:rPr>
          <w:rFonts w:ascii="宋体" w:hAnsi="宋体" w:hint="eastAsia"/>
          <w:b/>
          <w:sz w:val="28"/>
          <w:szCs w:val="32"/>
        </w:rPr>
        <w:t>住宅建筑噪声控制技术规程</w:t>
      </w:r>
      <w:r w:rsidRPr="00C57846">
        <w:rPr>
          <w:rFonts w:ascii="宋体" w:hAnsi="宋体"/>
          <w:b/>
          <w:sz w:val="28"/>
          <w:szCs w:val="32"/>
        </w:rPr>
        <w:t>》</w:t>
      </w:r>
      <w:bookmarkStart w:id="0" w:name="_GoBack"/>
      <w:r w:rsidR="0079796B" w:rsidRPr="00C57846">
        <w:rPr>
          <w:rFonts w:ascii="宋体" w:hAnsi="宋体" w:hint="eastAsia"/>
          <w:b/>
          <w:sz w:val="28"/>
          <w:szCs w:val="32"/>
        </w:rPr>
        <w:t>（征求意见稿）</w:t>
      </w:r>
      <w:bookmarkEnd w:id="0"/>
    </w:p>
    <w:p w14:paraId="4D5C8312" w14:textId="77777777"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 w14:paraId="4D5C831A" w14:textId="7777777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3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D5C8314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5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6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7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8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9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4D5C8321" w14:textId="7777777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B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C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D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E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1F" w14:textId="77777777"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0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D5C832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2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3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D5C8324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5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6" w14:textId="77777777"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14:paraId="4D5C832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8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9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A" w14:textId="77777777"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 w14:paraId="4D5C832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D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2E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D5C833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0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D5C833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4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D5C833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9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D5C833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C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D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3E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D5C834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40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41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42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D5C834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44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45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46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 w14:paraId="4D5C834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48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49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34A" w14:textId="77777777"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D5C834C" w14:textId="77777777"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D5C834D" w14:textId="77777777"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14:paraId="4D5C834E" w14:textId="77777777"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C8351" w14:textId="77777777" w:rsidR="003057BC" w:rsidRDefault="003057BC" w:rsidP="00C57846">
      <w:r>
        <w:separator/>
      </w:r>
    </w:p>
  </w:endnote>
  <w:endnote w:type="continuationSeparator" w:id="0">
    <w:p w14:paraId="4D5C8352" w14:textId="77777777" w:rsidR="003057BC" w:rsidRDefault="003057BC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C834F" w14:textId="77777777" w:rsidR="003057BC" w:rsidRDefault="003057BC" w:rsidP="00C57846">
      <w:r>
        <w:separator/>
      </w:r>
    </w:p>
  </w:footnote>
  <w:footnote w:type="continuationSeparator" w:id="0">
    <w:p w14:paraId="4D5C8350" w14:textId="77777777" w:rsidR="003057BC" w:rsidRDefault="003057BC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96B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5C8311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 Guojun</cp:lastModifiedBy>
  <cp:revision>5</cp:revision>
  <dcterms:created xsi:type="dcterms:W3CDTF">2018-04-12T05:43:00Z</dcterms:created>
  <dcterms:modified xsi:type="dcterms:W3CDTF">2022-03-16T01:03:00Z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