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B3FB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3D56AFF" w14:textId="1DCA9175" w:rsidR="002F4528" w:rsidRPr="007F2375" w:rsidRDefault="00AD158D" w:rsidP="007F2375">
      <w:pPr>
        <w:spacing w:line="36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F2375" w:rsidRPr="007F2375">
        <w:rPr>
          <w:rFonts w:ascii="宋体" w:hAnsi="宋体" w:hint="eastAsia"/>
          <w:b/>
          <w:sz w:val="28"/>
          <w:szCs w:val="32"/>
        </w:rPr>
        <w:t>家用和商用燃气衣物烘干机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D765EB4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0DD8CDB" w14:textId="77777777" w:rsidTr="007642AF">
        <w:trPr>
          <w:cantSplit/>
          <w:trHeight w:val="6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DD5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</w:t>
            </w:r>
          </w:p>
          <w:p w14:paraId="1507CE3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BD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5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8F9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CB6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158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048A942" w14:textId="77777777" w:rsidTr="007642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D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DA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01A3A3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2C3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2AD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8FBC2B2" w14:textId="77777777" w:rsidTr="007642A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233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DCF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416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0D79E82B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7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FB0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FF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A8254C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E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B1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29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A49CF9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914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15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84B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58936C0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D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ED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85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62B6657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3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6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81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6EFE4BA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8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9A4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EC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A5B6083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9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49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A8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4696C" w14:paraId="0AE3D38E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0E6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3331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BE42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4696C" w14:paraId="12A0EED2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9F70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7603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143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44696C" w14:paraId="535EC469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9BD8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818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9666" w14:textId="77777777" w:rsidR="0044696C" w:rsidRDefault="004469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38CE1C4" w14:textId="77777777" w:rsidTr="007642AF">
        <w:trPr>
          <w:cantSplit/>
          <w:trHeight w:val="8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C5A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E1B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321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EBDCE0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295DABA" w14:textId="77777777" w:rsidR="002F4528" w:rsidRDefault="002F4528">
      <w:pPr>
        <w:snapToGrid w:val="0"/>
        <w:spacing w:line="300" w:lineRule="auto"/>
        <w:ind w:firstLineChars="300" w:firstLine="630"/>
      </w:pPr>
    </w:p>
    <w:p w14:paraId="79F4F8E5" w14:textId="77777777" w:rsidR="002F4528" w:rsidRDefault="002F4528"/>
    <w:sectPr w:rsidR="002F4528" w:rsidSect="00AB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F9AA" w14:textId="77777777" w:rsidR="00355C21" w:rsidRDefault="00355C21" w:rsidP="00892971">
      <w:r>
        <w:separator/>
      </w:r>
    </w:p>
  </w:endnote>
  <w:endnote w:type="continuationSeparator" w:id="0">
    <w:p w14:paraId="04B7559D" w14:textId="77777777" w:rsidR="00355C21" w:rsidRDefault="00355C2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5B03" w14:textId="77777777" w:rsidR="00355C21" w:rsidRDefault="00355C21" w:rsidP="00892971">
      <w:r>
        <w:separator/>
      </w:r>
    </w:p>
  </w:footnote>
  <w:footnote w:type="continuationSeparator" w:id="0">
    <w:p w14:paraId="6025F3CC" w14:textId="77777777" w:rsidR="00355C21" w:rsidRDefault="00355C2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77C52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5C21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A6A6C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4696C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00F5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2703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C7C54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2AF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2375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06C5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868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083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565CE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1601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41A2"/>
    <w:rsid w:val="00BB4D16"/>
    <w:rsid w:val="00BB7C2C"/>
    <w:rsid w:val="00BC3879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4C24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039F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4D103"/>
  <w15:docId w15:val="{FEA8C16E-95EA-4554-BC1B-7B668573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B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B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160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B16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 fred</cp:lastModifiedBy>
  <cp:revision>3</cp:revision>
  <dcterms:created xsi:type="dcterms:W3CDTF">2022-03-31T05:56:00Z</dcterms:created>
  <dcterms:modified xsi:type="dcterms:W3CDTF">2022-03-31T05:56:00Z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