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B3FB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03D56AFF" w14:textId="714B7375" w:rsidR="002F4528" w:rsidRPr="007F2375" w:rsidRDefault="00AD158D" w:rsidP="007F2375">
      <w:pPr>
        <w:spacing w:line="360" w:lineRule="auto"/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F8093B" w:rsidRPr="00F8093B">
        <w:rPr>
          <w:rFonts w:ascii="宋体" w:hAnsi="宋体" w:hint="eastAsia"/>
          <w:b/>
          <w:sz w:val="28"/>
          <w:szCs w:val="32"/>
        </w:rPr>
        <w:t>便携式燃气丁烷灶及气瓶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2D765EB4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00DD8CDB" w14:textId="77777777" w:rsidTr="007642AF">
        <w:trPr>
          <w:cantSplit/>
          <w:trHeight w:val="65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DD5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</w:t>
            </w:r>
          </w:p>
          <w:p w14:paraId="1507CE3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EBD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A65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8F9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CB6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E158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048A942" w14:textId="77777777" w:rsidTr="007642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5DB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EDA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01A3A3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2C3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2AD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8FBC2B2" w14:textId="77777777" w:rsidTr="007642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233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DCF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416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0D79E82B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072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FB0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FF6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CA8254C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7ED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6B1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B29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0A49CF9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914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15C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84B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58936C0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BD0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3ED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856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62B6657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536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160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815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6EFE4BA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C8C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9A4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AEC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A5B6083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796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495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A88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4696C" w14:paraId="0AE3D38E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60E6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3331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BE42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4696C" w14:paraId="12A0EED2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9F70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7603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2143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4696C" w14:paraId="535EC469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9BD8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9818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9666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38CE1C4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C5A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E1B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321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EBDCE08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79F4F8E5" w14:textId="77777777" w:rsidR="002F4528" w:rsidRDefault="002F4528">
      <w:pPr>
        <w:rPr>
          <w:rFonts w:hint="eastAsia"/>
        </w:rPr>
      </w:pPr>
    </w:p>
    <w:sectPr w:rsidR="002F4528" w:rsidSect="00AB1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9B35E" w14:textId="77777777" w:rsidR="00672092" w:rsidRDefault="00672092" w:rsidP="00892971">
      <w:r>
        <w:separator/>
      </w:r>
    </w:p>
  </w:endnote>
  <w:endnote w:type="continuationSeparator" w:id="0">
    <w:p w14:paraId="42029E3D" w14:textId="77777777" w:rsidR="00672092" w:rsidRDefault="00672092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D6DC" w14:textId="77777777" w:rsidR="00672092" w:rsidRDefault="00672092" w:rsidP="00892971">
      <w:r>
        <w:separator/>
      </w:r>
    </w:p>
  </w:footnote>
  <w:footnote w:type="continuationSeparator" w:id="0">
    <w:p w14:paraId="1DDE1B85" w14:textId="77777777" w:rsidR="00672092" w:rsidRDefault="00672092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77C52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55C21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A6A6C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4696C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00F5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2703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2092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C7C54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2AF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2375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06C5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868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083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565CE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1601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41A2"/>
    <w:rsid w:val="00BB4D16"/>
    <w:rsid w:val="00BB7C2C"/>
    <w:rsid w:val="00BC3879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4C24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CF039F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93B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4D103"/>
  <w15:docId w15:val="{FEA8C16E-95EA-4554-BC1B-7B668573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B1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B1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B1601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B16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zhang fred</cp:lastModifiedBy>
  <cp:revision>4</cp:revision>
  <dcterms:created xsi:type="dcterms:W3CDTF">2022-03-31T05:56:00Z</dcterms:created>
  <dcterms:modified xsi:type="dcterms:W3CDTF">2022-04-02T02:05:00Z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