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城市信息模型框架数据分类与编码标准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09F2055A"/>
    <w:rsid w:val="0F516D9A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2022-04-13T07:36:31Z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97AE2FD2B2F94644A59B368E7ED4572C</vt:lpwstr>
  </property>
</Properties>
</file>