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《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硅墨烯不燃保温板</w:t>
      </w:r>
      <w:r>
        <w:rPr>
          <w:rFonts w:hint="eastAsia" w:ascii="宋体" w:hAnsi="宋体"/>
          <w:b/>
          <w:color w:val="000000"/>
          <w:sz w:val="32"/>
          <w:szCs w:val="32"/>
        </w:rPr>
        <w:t>》（征求意见稿）</w:t>
      </w:r>
    </w:p>
    <w:p>
      <w:pPr>
        <w:jc w:val="center"/>
        <w:outlineLvl w:val="0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征求意见表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824"/>
        <w:gridCol w:w="2495"/>
        <w:gridCol w:w="942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5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理由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/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color w:val="000000"/>
          <w:sz w:val="24"/>
          <w:szCs w:val="24"/>
        </w:rPr>
      </w:pPr>
      <w:r>
        <w:rPr>
          <w:rFonts w:hint="eastAsia" w:ascii="楷体_GB2312" w:eastAsia="楷体_GB2312"/>
          <w:b/>
          <w:color w:val="000000"/>
          <w:sz w:val="24"/>
          <w:szCs w:val="24"/>
        </w:rPr>
        <w:t>（纸面不敷，可另增页）</w:t>
      </w:r>
    </w:p>
    <w:p>
      <w:pPr>
        <w:spacing w:line="300" w:lineRule="auto"/>
        <w:rPr>
          <w:rFonts w:hint="default" w:ascii="仿宋_GB2312" w:hAnsi="宋体" w:eastAsia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请将本表于</w:t>
      </w:r>
      <w:r>
        <w:rPr>
          <w:rFonts w:ascii="仿宋_GB2312" w:hAnsi="宋体" w:eastAsia="仿宋_GB2312"/>
          <w:bCs/>
          <w:color w:val="000000"/>
          <w:sz w:val="24"/>
          <w:szCs w:val="24"/>
          <w:u w:val="single"/>
        </w:rPr>
        <w:t>202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日前反馈至邮箱：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lang w:val="en-US" w:eastAsia="zh-CN"/>
        </w:rPr>
        <w:t>8336417@qq.com</w:t>
      </w:r>
    </w:p>
    <w:p>
      <w:pPr>
        <w:spacing w:line="300" w:lineRule="auto"/>
        <w:rPr>
          <w:rFonts w:hint="eastAsia" w:ascii="仿宋_GB2312" w:hAnsi="宋体" w:eastAsia="仿宋_GB2312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联系人：</w:t>
      </w:r>
      <w:r>
        <w:rPr>
          <w:rFonts w:ascii="仿宋_GB2312" w:hAnsi="宋体" w:eastAsia="仿宋_GB2312"/>
          <w:bCs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lang w:val="en-US" w:eastAsia="zh-CN"/>
        </w:rPr>
        <w:t>郑伟</w:t>
      </w:r>
    </w:p>
    <w:p>
      <w:pPr>
        <w:spacing w:line="300" w:lineRule="auto"/>
        <w:rPr>
          <w:rFonts w:hint="default" w:ascii="仿宋_GB2312" w:eastAsia="仿宋_GB2312"/>
          <w:bCs/>
          <w:color w:val="000000"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 xml:space="preserve">电  话： 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lang w:val="en-US" w:eastAsia="zh-CN"/>
        </w:rPr>
        <w:t>18910418910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B05BEB"/>
    <w:rsid w:val="00006458"/>
    <w:rsid w:val="00015554"/>
    <w:rsid w:val="00161A9D"/>
    <w:rsid w:val="0017572B"/>
    <w:rsid w:val="002756F3"/>
    <w:rsid w:val="002F1E8A"/>
    <w:rsid w:val="00320EA0"/>
    <w:rsid w:val="00333375"/>
    <w:rsid w:val="003434D7"/>
    <w:rsid w:val="003A763B"/>
    <w:rsid w:val="003C38E0"/>
    <w:rsid w:val="003C74C5"/>
    <w:rsid w:val="003E7BB6"/>
    <w:rsid w:val="00540B57"/>
    <w:rsid w:val="005873A1"/>
    <w:rsid w:val="0063073D"/>
    <w:rsid w:val="00666CB8"/>
    <w:rsid w:val="0068686A"/>
    <w:rsid w:val="006A16BE"/>
    <w:rsid w:val="006C0E91"/>
    <w:rsid w:val="006E6DE8"/>
    <w:rsid w:val="00701329"/>
    <w:rsid w:val="00712ABB"/>
    <w:rsid w:val="00790B94"/>
    <w:rsid w:val="008046F2"/>
    <w:rsid w:val="00833AAD"/>
    <w:rsid w:val="0090393E"/>
    <w:rsid w:val="009F2E75"/>
    <w:rsid w:val="00A542E2"/>
    <w:rsid w:val="00A728B0"/>
    <w:rsid w:val="00AA0026"/>
    <w:rsid w:val="00AA2472"/>
    <w:rsid w:val="00B05BEB"/>
    <w:rsid w:val="00B225B1"/>
    <w:rsid w:val="00B35AA1"/>
    <w:rsid w:val="00B87AAE"/>
    <w:rsid w:val="00BC2B2A"/>
    <w:rsid w:val="00BC457F"/>
    <w:rsid w:val="00C1573D"/>
    <w:rsid w:val="00C46B5D"/>
    <w:rsid w:val="00C61E33"/>
    <w:rsid w:val="00DE6E07"/>
    <w:rsid w:val="00EC4095"/>
    <w:rsid w:val="00FE3B36"/>
    <w:rsid w:val="3A760E0C"/>
    <w:rsid w:val="46255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2 Char"/>
    <w:link w:val="5"/>
    <w:qFormat/>
    <w:locked/>
    <w:uiPriority w:val="0"/>
    <w:rPr>
      <w:sz w:val="24"/>
      <w:szCs w:val="24"/>
    </w:rPr>
  </w:style>
  <w:style w:type="character" w:customStyle="1" w:styleId="11">
    <w:name w:val="正文文本 2 Char1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118</Characters>
  <Lines>1</Lines>
  <Paragraphs>1</Paragraphs>
  <TotalTime>3</TotalTime>
  <ScaleCrop>false</ScaleCrop>
  <LinksUpToDate>false</LinksUpToDate>
  <CharactersWithSpaces>123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2021-08-27T08:40:00Z</dcterms:created>
  <dc:creator>ever</dc:creator>
  <cp:lastModifiedBy>zj180309</cp:lastModifiedBy>
  <dcterms:modified xsi:type="dcterms:W3CDTF">2022-06-16T04:28:21Z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F39090579C0548659D26ABEEAF145179</vt:lpwstr>
  </property>
</Properties>
</file>