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  <w:lang w:val="en-US" w:eastAsia="zh-CN"/>
        </w:rPr>
        <w:t>冷库用金属面绝热夹芯板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hZDk1MzQ4NTBlN2RjYzhhMTk1OWNhYzRmYjg4YW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03A6718F"/>
    <w:rsid w:val="180A4176"/>
    <w:rsid w:val="33BA1B7C"/>
    <w:rsid w:val="38171854"/>
    <w:rsid w:val="4CF306D6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65</Characters>
  <Lines>1</Lines>
  <Paragraphs>1</Paragraphs>
  <TotalTime>0</TotalTime>
  <ScaleCrop>false</ScaleCrop>
  <LinksUpToDate>false</LinksUpToDate>
  <CharactersWithSpaces>73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zj180309</cp:lastModifiedBy>
  <dcterms:modified xsi:type="dcterms:W3CDTF">2022-06-16T07:33:43Z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756811EF6B7B4CD19010A313E7BA9192</vt:lpwstr>
  </property>
</Properties>
</file>