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spacing w:line="300" w:lineRule="auto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水泥及混凝土用玻璃粉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B61"/>
    <w:rsid w:val="00113C0A"/>
    <w:rsid w:val="001166AC"/>
    <w:rsid w:val="00116B08"/>
    <w:rsid w:val="0012024A"/>
    <w:rsid w:val="00120E70"/>
    <w:rsid w:val="0012763B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672C9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466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3F07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0D9E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C5A5C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E785B"/>
    <w:rsid w:val="005F01FC"/>
    <w:rsid w:val="005F4ADF"/>
    <w:rsid w:val="005F4D92"/>
    <w:rsid w:val="005F798B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64C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0A37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3AD6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86C41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C5FB3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27A9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86024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29EC"/>
    <w:rsid w:val="00BA4864"/>
    <w:rsid w:val="00BA6A00"/>
    <w:rsid w:val="00BA7EEB"/>
    <w:rsid w:val="00BB0889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1688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1CA4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CF0529"/>
    <w:rsid w:val="00D00CF1"/>
    <w:rsid w:val="00D015A5"/>
    <w:rsid w:val="00D03F14"/>
    <w:rsid w:val="00D04E47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09F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140F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1C40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5434"/>
    <w:rsid w:val="00EF6876"/>
    <w:rsid w:val="00EF6B56"/>
    <w:rsid w:val="00F05A88"/>
    <w:rsid w:val="00F11802"/>
    <w:rsid w:val="00F16A86"/>
    <w:rsid w:val="00F2041B"/>
    <w:rsid w:val="00F210F3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BF93CA8"/>
    <w:rsid w:val="38171854"/>
    <w:rsid w:val="65662818"/>
    <w:rsid w:val="65670EE8"/>
    <w:rsid w:val="7F0C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customStyle="1" w:styleId="8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40</TotalTime>
  <ScaleCrop>false</ScaleCrop>
  <LinksUpToDate>false</LinksUpToDate>
  <CharactersWithSpaces>395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2020-12-29T04:07:00Z</dcterms:created>
  <dc:creator>lenovo</dc:creator>
  <cp:lastModifiedBy>曾维</cp:lastModifiedBy>
  <dcterms:modified xsi:type="dcterms:W3CDTF">2022-05-07T08:19:18Z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87CA24DD89E44E9699049F09E7EF095D</vt:lpwstr>
  </property>
</Properties>
</file>