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E535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9B20F0C" w14:textId="6E6DA552" w:rsidR="002F4528" w:rsidRDefault="00AD158D" w:rsidP="007A659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E0B2D" w:rsidRPr="00BE0B2D">
        <w:rPr>
          <w:rFonts w:ascii="宋体" w:hAnsi="宋体" w:hint="eastAsia"/>
          <w:b/>
          <w:sz w:val="28"/>
          <w:szCs w:val="32"/>
        </w:rPr>
        <w:t>存量垃圾开采资源化过程环境卫生风险防控技术规程</w:t>
      </w:r>
      <w:r w:rsidR="0056092B">
        <w:rPr>
          <w:rFonts w:ascii="宋体" w:hAnsi="宋体" w:hint="eastAsia"/>
          <w:b/>
          <w:sz w:val="28"/>
          <w:szCs w:val="32"/>
        </w:rPr>
        <w:t>》</w:t>
      </w:r>
    </w:p>
    <w:p w14:paraId="3EF835AC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8A924D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A2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DD00B3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088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6D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4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5B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6BAC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B403F0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01D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4E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ADFA29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07A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74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4774ED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2A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3AB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69F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1AAE3C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9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0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B0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CEAE4B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4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B2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57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6342E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AA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6BC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B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FDB02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0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E6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7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9E32FC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E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6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B1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187CB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B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900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A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EABDBA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54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B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A9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02CAF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6E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A7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3F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230B327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155C81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C9D8" w14:textId="77777777" w:rsidR="00286AF0" w:rsidRDefault="00286AF0" w:rsidP="00892971">
      <w:r>
        <w:separator/>
      </w:r>
    </w:p>
  </w:endnote>
  <w:endnote w:type="continuationSeparator" w:id="0">
    <w:p w14:paraId="27D239FB" w14:textId="77777777" w:rsidR="00286AF0" w:rsidRDefault="00286AF0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D633" w14:textId="77777777" w:rsidR="00286AF0" w:rsidRDefault="00286AF0" w:rsidP="00892971">
      <w:r>
        <w:separator/>
      </w:r>
    </w:p>
  </w:footnote>
  <w:footnote w:type="continuationSeparator" w:id="0">
    <w:p w14:paraId="30F894C9" w14:textId="77777777" w:rsidR="00286AF0" w:rsidRDefault="00286AF0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53F4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AF0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B7BDD"/>
    <w:rsid w:val="002C04FC"/>
    <w:rsid w:val="002C228A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092B"/>
    <w:rsid w:val="00563854"/>
    <w:rsid w:val="0057595F"/>
    <w:rsid w:val="00577E89"/>
    <w:rsid w:val="0059326D"/>
    <w:rsid w:val="00595C4E"/>
    <w:rsid w:val="00596E71"/>
    <w:rsid w:val="005B700C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0D14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659A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009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3CFF"/>
    <w:rsid w:val="00BB7C2C"/>
    <w:rsid w:val="00BC73FB"/>
    <w:rsid w:val="00BD0CF1"/>
    <w:rsid w:val="00BD20E3"/>
    <w:rsid w:val="00BD2E88"/>
    <w:rsid w:val="00BD7C7E"/>
    <w:rsid w:val="00BE0629"/>
    <w:rsid w:val="00BE0B2D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21F1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B6802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A46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 永泉</cp:lastModifiedBy>
  <cp:revision>7</cp:revision>
  <dcterms:created xsi:type="dcterms:W3CDTF">2022-03-04T08:59:00Z</dcterms:created>
  <dcterms:modified xsi:type="dcterms:W3CDTF">2022-07-07T03:39:00Z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