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附件2：</w:t>
      </w:r>
    </w:p>
    <w:p>
      <w:pPr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中国工程建设标准化协会标准</w:t>
      </w:r>
    </w:p>
    <w:p>
      <w:pPr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《自锁防脱波型缠绕聚乙烯管道工程技术规程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》（</w:t>
      </w:r>
      <w:r>
        <w:rPr>
          <w:rFonts w:hint="eastAsia" w:ascii="黑体" w:eastAsia="黑体"/>
          <w:kern w:val="0"/>
          <w:sz w:val="32"/>
          <w:szCs w:val="32"/>
        </w:rPr>
        <w:t>征求意见稿）征求意见表</w:t>
      </w:r>
    </w:p>
    <w:tbl>
      <w:tblPr>
        <w:tblStyle w:val="6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编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sectPr>
      <w:pgSz w:w="11907" w:h="16840"/>
      <w:pgMar w:top="1440" w:right="1797" w:bottom="1775" w:left="179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172A27"/>
    <w:rsid w:val="000C1358"/>
    <w:rsid w:val="000D0B8B"/>
    <w:rsid w:val="000D6663"/>
    <w:rsid w:val="000F7134"/>
    <w:rsid w:val="00121060"/>
    <w:rsid w:val="00172A27"/>
    <w:rsid w:val="0018391D"/>
    <w:rsid w:val="001C7E97"/>
    <w:rsid w:val="001E52B6"/>
    <w:rsid w:val="00227846"/>
    <w:rsid w:val="002531F3"/>
    <w:rsid w:val="002553AA"/>
    <w:rsid w:val="00260C78"/>
    <w:rsid w:val="002C050B"/>
    <w:rsid w:val="002C5C22"/>
    <w:rsid w:val="002E7F32"/>
    <w:rsid w:val="00300CDA"/>
    <w:rsid w:val="00317C9C"/>
    <w:rsid w:val="00365A6A"/>
    <w:rsid w:val="003978E9"/>
    <w:rsid w:val="00471B98"/>
    <w:rsid w:val="00486576"/>
    <w:rsid w:val="004B38B3"/>
    <w:rsid w:val="004D7476"/>
    <w:rsid w:val="004E2BCC"/>
    <w:rsid w:val="00543C25"/>
    <w:rsid w:val="0054646B"/>
    <w:rsid w:val="005829B9"/>
    <w:rsid w:val="005C3FD7"/>
    <w:rsid w:val="005D52C9"/>
    <w:rsid w:val="00652C17"/>
    <w:rsid w:val="006E53BC"/>
    <w:rsid w:val="007455E2"/>
    <w:rsid w:val="007A12C3"/>
    <w:rsid w:val="0082252A"/>
    <w:rsid w:val="008D2A29"/>
    <w:rsid w:val="00920DD6"/>
    <w:rsid w:val="009348CF"/>
    <w:rsid w:val="00976E8A"/>
    <w:rsid w:val="009B377D"/>
    <w:rsid w:val="00A23794"/>
    <w:rsid w:val="00A30BCB"/>
    <w:rsid w:val="00A41BE0"/>
    <w:rsid w:val="00B15E45"/>
    <w:rsid w:val="00B35E52"/>
    <w:rsid w:val="00B97A5D"/>
    <w:rsid w:val="00BC4905"/>
    <w:rsid w:val="00BD1B20"/>
    <w:rsid w:val="00BE5FB8"/>
    <w:rsid w:val="00C640CA"/>
    <w:rsid w:val="00CC5B67"/>
    <w:rsid w:val="00D635F8"/>
    <w:rsid w:val="00DE023C"/>
    <w:rsid w:val="00DE33CA"/>
    <w:rsid w:val="00DF2E88"/>
    <w:rsid w:val="00E8178F"/>
    <w:rsid w:val="00EB197E"/>
    <w:rsid w:val="00ED0F0B"/>
    <w:rsid w:val="00F04F14"/>
    <w:rsid w:val="00F729F9"/>
    <w:rsid w:val="00FF1B9A"/>
    <w:rsid w:val="384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pPr>
      <w:spacing w:after="120" w:line="480" w:lineRule="auto"/>
    </w:p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12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97</Characters>
  <Lines>1</Lines>
  <Paragraphs>1</Paragraphs>
  <TotalTime>1</TotalTime>
  <ScaleCrop>false</ScaleCrop>
  <LinksUpToDate>false</LinksUpToDate>
  <CharactersWithSpaces>100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2022-07-18T07:51:00Z</dcterms:created>
  <dc:creator>hh</dc:creator>
  <cp:lastModifiedBy>zj180309</cp:lastModifiedBy>
  <dcterms:modified xsi:type="dcterms:W3CDTF">2022-07-22T03:24:24Z</dcterms:modified>
  <dc:title>[2009]建研结第 12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E1F6244113954A4EA821E84A25E35834</vt:lpwstr>
  </property>
</Properties>
</file>