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DE" w:rsidRDefault="006418C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C84FDE" w:rsidRDefault="006472B5">
      <w:pPr>
        <w:jc w:val="center"/>
        <w:rPr>
          <w:rFonts w:ascii="宋体" w:hAnsi="宋体"/>
          <w:b/>
          <w:sz w:val="28"/>
          <w:szCs w:val="32"/>
        </w:rPr>
      </w:pPr>
      <w:r w:rsidRPr="006472B5">
        <w:rPr>
          <w:rFonts w:ascii="宋体" w:hAnsi="宋体" w:hint="eastAsia"/>
          <w:b/>
          <w:sz w:val="28"/>
          <w:szCs w:val="32"/>
        </w:rPr>
        <w:t>《轨道交通工程InSAR形变监测</w:t>
      </w:r>
      <w:r w:rsidR="001E1198">
        <w:rPr>
          <w:rFonts w:ascii="宋体" w:hAnsi="宋体" w:hint="eastAsia"/>
          <w:b/>
          <w:sz w:val="28"/>
          <w:szCs w:val="32"/>
        </w:rPr>
        <w:t>标准</w:t>
      </w:r>
      <w:bookmarkStart w:id="0" w:name="_GoBack"/>
      <w:bookmarkEnd w:id="0"/>
      <w:r w:rsidRPr="006472B5">
        <w:rPr>
          <w:rFonts w:ascii="宋体" w:hAnsi="宋体" w:hint="eastAsia"/>
          <w:b/>
          <w:sz w:val="28"/>
          <w:szCs w:val="32"/>
        </w:rPr>
        <w:t>》</w:t>
      </w:r>
      <w:r w:rsidR="006418C7">
        <w:rPr>
          <w:rFonts w:ascii="宋体" w:hAnsi="宋体" w:hint="eastAsia"/>
          <w:b/>
          <w:sz w:val="28"/>
          <w:szCs w:val="32"/>
        </w:rPr>
        <w:t>（征求意见稿）</w:t>
      </w:r>
    </w:p>
    <w:p w:rsidR="00C84FDE" w:rsidRDefault="006418C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C84FDE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4FD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84FDE" w:rsidRDefault="00C84F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4FD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641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C84FDE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4F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4F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4F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4F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4F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4F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84F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DE" w:rsidRDefault="00C84F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C84FDE" w:rsidRDefault="006418C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C84FDE" w:rsidRDefault="006418C7">
      <w:pPr>
        <w:snapToGrid w:val="0"/>
        <w:spacing w:line="300" w:lineRule="auto"/>
        <w:ind w:firstLineChars="300" w:firstLine="630"/>
      </w:pPr>
      <w:r>
        <w:t xml:space="preserve"> </w:t>
      </w:r>
    </w:p>
    <w:p w:rsidR="00C84FDE" w:rsidRDefault="00C84FDE"/>
    <w:sectPr w:rsidR="00C84FDE" w:rsidSect="00C8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FA" w:rsidRDefault="00C605FA" w:rsidP="00743577">
      <w:r>
        <w:separator/>
      </w:r>
    </w:p>
  </w:endnote>
  <w:endnote w:type="continuationSeparator" w:id="0">
    <w:p w:rsidR="00C605FA" w:rsidRDefault="00C605FA" w:rsidP="007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FA" w:rsidRDefault="00C605FA" w:rsidP="00743577">
      <w:r>
        <w:separator/>
      </w:r>
    </w:p>
  </w:footnote>
  <w:footnote w:type="continuationSeparator" w:id="0">
    <w:p w:rsidR="00C605FA" w:rsidRDefault="00C605FA" w:rsidP="0074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98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0F80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18C7"/>
    <w:rsid w:val="006423B9"/>
    <w:rsid w:val="006472B5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5F82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3577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05FA"/>
    <w:rsid w:val="00C6186E"/>
    <w:rsid w:val="00C62A2B"/>
    <w:rsid w:val="00C66B2B"/>
    <w:rsid w:val="00C67065"/>
    <w:rsid w:val="00C67077"/>
    <w:rsid w:val="00C675BB"/>
    <w:rsid w:val="00C70654"/>
    <w:rsid w:val="00C76344"/>
    <w:rsid w:val="00C84FDE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FDB290C"/>
    <w:rsid w:val="42FD3AAC"/>
    <w:rsid w:val="65662818"/>
    <w:rsid w:val="65670EE8"/>
    <w:rsid w:val="774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309F57-F2E2-440C-AA98-CB78192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84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8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84FDE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84F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LiGuangyu</cp:lastModifiedBy>
  <cp:revision>5</cp:revision>
  <dcterms:created xsi:type="dcterms:W3CDTF">2021-10-29T06:15:00Z</dcterms:created>
  <dcterms:modified xsi:type="dcterms:W3CDTF">2022-03-10T05:45:00Z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3BED9D9B00814CAF87D013F7E3A0F5D0</vt:lpwstr>
  </property>
</Properties>
</file>