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老城社区韧性评价标准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215F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0C6B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0FBB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3706D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06D5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3FD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DB2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2022-11-08T01:02:00Z</dcterms:created>
  <dc:creator>lenovo</dc:creator>
  <cp:lastModifiedBy>北建-荣玥芳</cp:lastModifiedBy>
  <dcterms:modified xsi:type="dcterms:W3CDTF">2022-11-16T16:05:36Z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