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2EC9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1F7D8D1" w14:textId="67223B76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E0812">
        <w:rPr>
          <w:rFonts w:ascii="黑体" w:eastAsia="黑体" w:hint="eastAsia"/>
          <w:sz w:val="32"/>
          <w:szCs w:val="32"/>
        </w:rPr>
        <w:t>建筑施工安全人工智能监控技术标准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C45B73E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7AB066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64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529617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2E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D6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58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D4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83E4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B83988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0D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36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7DFA1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07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0D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FCC717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41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7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CD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70EE0E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5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6EC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C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8B70A4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6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CD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31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DA7CBC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0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B2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AF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A65C64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92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7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D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E62770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5D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6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8E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D37AA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2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8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2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FEC59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15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B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90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1C597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F5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8C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4A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AA154F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A466C8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ABEC2E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B32A" w14:textId="77777777" w:rsidR="00D97FE7" w:rsidRDefault="00D97FE7" w:rsidP="00892971">
      <w:r>
        <w:separator/>
      </w:r>
    </w:p>
  </w:endnote>
  <w:endnote w:type="continuationSeparator" w:id="0">
    <w:p w14:paraId="57F61186" w14:textId="77777777" w:rsidR="00D97FE7" w:rsidRDefault="00D97FE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8C3E" w14:textId="77777777" w:rsidR="00D97FE7" w:rsidRDefault="00D97FE7" w:rsidP="00892971">
      <w:r>
        <w:separator/>
      </w:r>
    </w:p>
  </w:footnote>
  <w:footnote w:type="continuationSeparator" w:id="0">
    <w:p w14:paraId="12BB0D19" w14:textId="77777777" w:rsidR="00D97FE7" w:rsidRDefault="00D97FE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0812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97FE7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5BF4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CHANGWEIHUA</cp:lastModifiedBy>
  <cp:revision>2</cp:revision>
  <dcterms:created xsi:type="dcterms:W3CDTF">2023-02-03T08:15:00Z</dcterms:created>
  <dcterms:modified xsi:type="dcterms:W3CDTF">2023-02-03T08:15:00Z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