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cs="宋体"/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>
      <w:pPr>
        <w:pStyle w:val="2"/>
      </w:pPr>
      <w:bookmarkStart w:id="0" w:name="_GoBack"/>
      <w:bookmarkEnd w:id="0"/>
    </w:p>
    <w:p>
      <w:pPr>
        <w:jc w:val="center"/>
        <w:outlineLvl w:val="0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《装配整体式混合梁-柱框架结构技术规程》（征求意见稿）征求意见表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意见和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4"/>
                <w:szCs w:val="24"/>
              </w:rPr>
              <w:t>理由/背景材料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/>
        </w:tc>
        <w:tc>
          <w:tcPr>
            <w:tcW w:w="207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color w:val="FF0000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jc w:val="right"/>
        <w:outlineLvl w:val="0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>
      <w:pPr>
        <w:outlineLvl w:val="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0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24</w:t>
      </w:r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>
      <w:pPr>
        <w:outlineLvl w:val="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</w:t>
      </w:r>
      <w:r>
        <w:rPr>
          <w:rFonts w:hint="eastAsia" w:cs="宋体"/>
          <w:sz w:val="28"/>
          <w:szCs w:val="28"/>
          <w:lang w:eastAsia="zh-CN"/>
        </w:rPr>
        <w:t>赵毅</w:t>
      </w:r>
      <w:r>
        <w:rPr>
          <w:rFonts w:hint="eastAsia" w:cs="宋体"/>
          <w:sz w:val="28"/>
          <w:szCs w:val="28"/>
        </w:rPr>
        <w:t>（收），</w:t>
      </w:r>
      <w:r>
        <w:rPr>
          <w:sz w:val="28"/>
          <w:szCs w:val="28"/>
        </w:rPr>
        <w:t>100013</w:t>
      </w:r>
    </w:p>
    <w:p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r>
        <w:rPr>
          <w:rFonts w:hint="eastAsia"/>
          <w:sz w:val="28"/>
          <w:szCs w:val="28"/>
        </w:rPr>
        <w:t>zhaoyi@cabrtech.com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7D0ED3"/>
    <w:rsid w:val="000152CD"/>
    <w:rsid w:val="00076E5D"/>
    <w:rsid w:val="0007770D"/>
    <w:rsid w:val="00085A66"/>
    <w:rsid w:val="000866E7"/>
    <w:rsid w:val="00090184"/>
    <w:rsid w:val="000B601B"/>
    <w:rsid w:val="001028A7"/>
    <w:rsid w:val="00182878"/>
    <w:rsid w:val="00215305"/>
    <w:rsid w:val="002903E7"/>
    <w:rsid w:val="0029324E"/>
    <w:rsid w:val="002A7050"/>
    <w:rsid w:val="002B0F8A"/>
    <w:rsid w:val="0038171F"/>
    <w:rsid w:val="003D352C"/>
    <w:rsid w:val="00416265"/>
    <w:rsid w:val="0043191E"/>
    <w:rsid w:val="004C69AA"/>
    <w:rsid w:val="005064D7"/>
    <w:rsid w:val="00532683"/>
    <w:rsid w:val="00580F8C"/>
    <w:rsid w:val="005964E5"/>
    <w:rsid w:val="005A33A5"/>
    <w:rsid w:val="006071C4"/>
    <w:rsid w:val="00632D40"/>
    <w:rsid w:val="00695EC3"/>
    <w:rsid w:val="006B1D68"/>
    <w:rsid w:val="006C27EE"/>
    <w:rsid w:val="006F059F"/>
    <w:rsid w:val="00704EDC"/>
    <w:rsid w:val="0076256A"/>
    <w:rsid w:val="007B3F73"/>
    <w:rsid w:val="007C7E75"/>
    <w:rsid w:val="007D0ED3"/>
    <w:rsid w:val="00834B9A"/>
    <w:rsid w:val="0084070B"/>
    <w:rsid w:val="008C7C10"/>
    <w:rsid w:val="008E3CEE"/>
    <w:rsid w:val="008F39F5"/>
    <w:rsid w:val="009079C7"/>
    <w:rsid w:val="00927775"/>
    <w:rsid w:val="009751EF"/>
    <w:rsid w:val="009856F1"/>
    <w:rsid w:val="009D0FDB"/>
    <w:rsid w:val="00A07D10"/>
    <w:rsid w:val="00AA5BA0"/>
    <w:rsid w:val="00AF300C"/>
    <w:rsid w:val="00AF423E"/>
    <w:rsid w:val="00B135CD"/>
    <w:rsid w:val="00B27EC0"/>
    <w:rsid w:val="00B320B9"/>
    <w:rsid w:val="00B555C9"/>
    <w:rsid w:val="00B84C49"/>
    <w:rsid w:val="00BE4C99"/>
    <w:rsid w:val="00C62ECB"/>
    <w:rsid w:val="00C77752"/>
    <w:rsid w:val="00CA6B9F"/>
    <w:rsid w:val="00D94290"/>
    <w:rsid w:val="00E60BAA"/>
    <w:rsid w:val="00EB6A27"/>
    <w:rsid w:val="00EC2248"/>
    <w:rsid w:val="00ED4969"/>
    <w:rsid w:val="00F30A14"/>
    <w:rsid w:val="00F86A8C"/>
    <w:rsid w:val="0A080EC5"/>
    <w:rsid w:val="25CB11CE"/>
    <w:rsid w:val="32D26AC2"/>
    <w:rsid w:val="35E72CA2"/>
    <w:rsid w:val="4CF56473"/>
    <w:rsid w:val="507A16A4"/>
    <w:rsid w:val="54E8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140</Words>
  <Characters>186</Characters>
  <Lines>1</Lines>
  <Paragraphs>1</Paragraphs>
  <TotalTime>0</TotalTime>
  <ScaleCrop>false</ScaleCrop>
  <LinksUpToDate>false</LinksUpToDate>
  <CharactersWithSpaces>187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zj180309</cp:lastModifiedBy>
  <cp:lastPrinted>2010-04-20T09:06:00Z</cp:lastPrinted>
  <dcterms:modified xsi:type="dcterms:W3CDTF">2023-03-23T02:38:04Z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0275419E63884E5BBEB5C99E73D7B2EA</vt:lpwstr>
  </property>
</Properties>
</file>