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DB25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D48C7A0" w14:textId="41382AF7" w:rsidR="002F4528" w:rsidRDefault="00596EFC">
      <w:pPr>
        <w:jc w:val="center"/>
        <w:rPr>
          <w:rFonts w:ascii="宋体" w:hAnsi="宋体"/>
          <w:b/>
          <w:sz w:val="28"/>
          <w:szCs w:val="32"/>
        </w:rPr>
      </w:pPr>
      <w:r w:rsidRPr="00596EFC">
        <w:rPr>
          <w:rFonts w:ascii="宋体" w:hAnsi="宋体" w:hint="eastAsia"/>
          <w:b/>
          <w:sz w:val="28"/>
          <w:szCs w:val="32"/>
        </w:rPr>
        <w:t>《</w:t>
      </w:r>
      <w:r w:rsidR="005E486E">
        <w:rPr>
          <w:rFonts w:ascii="宋体" w:hAnsi="宋体" w:hint="eastAsia"/>
          <w:b/>
          <w:sz w:val="28"/>
          <w:szCs w:val="32"/>
        </w:rPr>
        <w:t>生物安全实验室生命支持系统</w:t>
      </w:r>
      <w:r w:rsidRPr="00596EFC">
        <w:rPr>
          <w:rFonts w:ascii="宋体" w:hAnsi="宋体" w:hint="eastAsia"/>
          <w:b/>
          <w:sz w:val="28"/>
          <w:szCs w:val="32"/>
        </w:rPr>
        <w:t>》</w:t>
      </w:r>
      <w:r w:rsidR="00AD158D">
        <w:rPr>
          <w:rFonts w:ascii="宋体" w:hAnsi="宋体" w:hint="eastAsia"/>
          <w:b/>
          <w:sz w:val="28"/>
          <w:szCs w:val="32"/>
        </w:rPr>
        <w:t>（征求意见稿）</w:t>
      </w:r>
    </w:p>
    <w:p w14:paraId="2C1F0CE8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6B994CEB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FA9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111F882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4D9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376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073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F02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C9E7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511B8E39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CB0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CEE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36AEAB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C83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E09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DDE3023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FA7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BEA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36E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33CD41F8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57A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75B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7FC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7401C4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90A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FE9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994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E658DB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4BC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F9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0E1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16788D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D89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7E5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774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370077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030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37D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910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0C661C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39B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5CF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C1F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1C43C8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6C6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AC7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630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D713C7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3FF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A59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7B2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C29C09B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38CEBB32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6DF0528A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83977" w14:textId="77777777" w:rsidR="00E3464D" w:rsidRDefault="00E3464D" w:rsidP="00892971">
      <w:r>
        <w:separator/>
      </w:r>
    </w:p>
  </w:endnote>
  <w:endnote w:type="continuationSeparator" w:id="0">
    <w:p w14:paraId="78E2B2CB" w14:textId="77777777" w:rsidR="00E3464D" w:rsidRDefault="00E3464D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3704" w14:textId="77777777" w:rsidR="00E3464D" w:rsidRDefault="00E3464D" w:rsidP="00892971">
      <w:r>
        <w:separator/>
      </w:r>
    </w:p>
  </w:footnote>
  <w:footnote w:type="continuationSeparator" w:id="0">
    <w:p w14:paraId="513B1BBC" w14:textId="77777777" w:rsidR="00E3464D" w:rsidRDefault="00E3464D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0BC2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96EFC"/>
    <w:rsid w:val="005C17B1"/>
    <w:rsid w:val="005D24D7"/>
    <w:rsid w:val="005D3E2C"/>
    <w:rsid w:val="005D4201"/>
    <w:rsid w:val="005E2263"/>
    <w:rsid w:val="005E28EB"/>
    <w:rsid w:val="005E486E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74B59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0802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464D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5845B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Vince</cp:lastModifiedBy>
  <cp:revision>4</cp:revision>
  <dcterms:created xsi:type="dcterms:W3CDTF">2022-10-31T02:40:00Z</dcterms:created>
  <dcterms:modified xsi:type="dcterms:W3CDTF">2023-03-05T09:23:00Z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