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3D76" w14:textId="77777777" w:rsidR="00E56F4D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9DFB5E7" w14:textId="74757B74" w:rsidR="00E56F4D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CC37FD">
        <w:rPr>
          <w:rFonts w:ascii="宋体" w:hAnsi="宋体" w:hint="eastAsia"/>
          <w:b/>
          <w:sz w:val="28"/>
          <w:szCs w:val="32"/>
        </w:rPr>
        <w:t>城市市政基础设施规划导则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652372E" w14:textId="77777777" w:rsidR="00E56F4D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505"/>
        <w:gridCol w:w="810"/>
        <w:gridCol w:w="2685"/>
        <w:gridCol w:w="765"/>
        <w:gridCol w:w="1988"/>
      </w:tblGrid>
      <w:tr w:rsidR="00E56F4D" w14:paraId="0AB22731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EDD" w14:textId="77777777" w:rsidR="00E56F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741A792" w14:textId="77777777" w:rsidR="00E56F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3300" w14:textId="77777777" w:rsidR="00E56F4D" w:rsidRDefault="00E56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7239" w14:textId="77777777" w:rsidR="00E56F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CBDA" w14:textId="77777777" w:rsidR="00E56F4D" w:rsidRDefault="00E56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6F4D" w14:paraId="0F283913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30BB" w14:textId="77777777" w:rsidR="00E56F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14:paraId="6FD85D08" w14:textId="77777777" w:rsidR="00E56F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F9B6" w14:textId="77777777" w:rsidR="00E56F4D" w:rsidRDefault="00E56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940E" w14:textId="77777777" w:rsidR="00E56F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CE3A" w14:textId="77777777" w:rsidR="00E56F4D" w:rsidRDefault="00E56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6BB2" w14:textId="77777777" w:rsidR="00E56F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89B1" w14:textId="77777777" w:rsidR="00E56F4D" w:rsidRDefault="00E56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6F4D" w14:paraId="242F91D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455A" w14:textId="77777777" w:rsidR="00E56F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510E" w14:textId="77777777" w:rsidR="00E56F4D" w:rsidRDefault="00E56F4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8F16B3D" w14:textId="77777777" w:rsidR="00E56F4D" w:rsidRDefault="00E56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E53E" w14:textId="77777777" w:rsidR="00E56F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4C71" w14:textId="77777777" w:rsidR="00E56F4D" w:rsidRDefault="00E56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6F4D" w14:paraId="37627E8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02FB" w14:textId="77777777" w:rsidR="00E56F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628" w14:textId="77777777" w:rsidR="00E56F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B79B" w14:textId="77777777" w:rsidR="00E56F4D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E56F4D" w14:paraId="47A8B2CE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330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2BFD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2A54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56F4D" w14:paraId="22B1BB2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C58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27D7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1B9B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56F4D" w14:paraId="3A31CBA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FF8A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1219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0F11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56F4D" w14:paraId="1801574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9726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447A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D496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56F4D" w14:paraId="144BD7E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485D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E25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FA6B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56F4D" w14:paraId="582FC8E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7F15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1642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C58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56F4D" w14:paraId="6DA07BC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A25C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65BB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AD9F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56F4D" w14:paraId="68DDD71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A63E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5DAE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CF27" w14:textId="77777777" w:rsidR="00E56F4D" w:rsidRDefault="00E56F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574E5C8" w14:textId="60D34464" w:rsidR="00E56F4D" w:rsidRPr="005D16DF" w:rsidRDefault="00000000" w:rsidP="005D16DF">
      <w:pPr>
        <w:jc w:val="righ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E56F4D" w:rsidRPr="005D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691B" w14:textId="77777777" w:rsidR="009464DF" w:rsidRDefault="009464DF" w:rsidP="00CC37FD">
      <w:r>
        <w:separator/>
      </w:r>
    </w:p>
  </w:endnote>
  <w:endnote w:type="continuationSeparator" w:id="0">
    <w:p w14:paraId="4B3C0118" w14:textId="77777777" w:rsidR="009464DF" w:rsidRDefault="009464DF" w:rsidP="00CC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9AE6" w14:textId="77777777" w:rsidR="009464DF" w:rsidRDefault="009464DF" w:rsidP="00CC37FD">
      <w:r>
        <w:separator/>
      </w:r>
    </w:p>
  </w:footnote>
  <w:footnote w:type="continuationSeparator" w:id="0">
    <w:p w14:paraId="0926CFE9" w14:textId="77777777" w:rsidR="009464DF" w:rsidRDefault="009464DF" w:rsidP="00CC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16DF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464DF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37FD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6F4D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0812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6D730EF"/>
    <w:rsid w:val="57B75032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9B194"/>
  <w15:docId w15:val="{D1146DBE-5B1C-4325-BC09-6B0035F6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hkl</cp:lastModifiedBy>
  <cp:revision>3</cp:revision>
  <dcterms:created xsi:type="dcterms:W3CDTF">2023-03-22T10:55:00Z</dcterms:created>
  <dcterms:modified xsi:type="dcterms:W3CDTF">2023-04-19T07:21:00Z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725D6F8650CE4472B1D82B441E33CB4C</vt:lpwstr>
  </property>
</Properties>
</file>